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A64DEC">
        <w:t>ие внеурочной деятельности для 6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205"/>
        <w:gridCol w:w="2126"/>
        <w:gridCol w:w="2410"/>
        <w:gridCol w:w="4174"/>
        <w:gridCol w:w="1985"/>
      </w:tblGrid>
      <w:tr w:rsidR="00572766" w:rsidTr="00A209A3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A64DEC" w:rsidP="00D93C54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Понедельник,</w:t>
            </w:r>
            <w:r w:rsidR="00B51A01">
              <w:rPr>
                <w:b/>
                <w:sz w:val="28"/>
              </w:rPr>
              <w:t>21</w:t>
            </w:r>
            <w:r w:rsidR="00D93C54" w:rsidRPr="00D93C54">
              <w:rPr>
                <w:b/>
                <w:sz w:val="28"/>
              </w:rPr>
              <w:t xml:space="preserve"> декабрь </w:t>
            </w:r>
            <w:bookmarkStart w:id="0" w:name="_GoBack"/>
            <w:bookmarkEnd w:id="0"/>
            <w:r w:rsidR="00076E4F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205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2126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2410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4174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F3102C" w:rsidTr="00A209A3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F3102C" w:rsidRDefault="00F3102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F3102C" w:rsidRDefault="00F3102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F3102C" w:rsidRDefault="00F3102C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F3102C" w:rsidRDefault="00F3102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205" w:type="dxa"/>
          </w:tcPr>
          <w:p w:rsidR="00F3102C" w:rsidRDefault="00F3102C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2126" w:type="dxa"/>
          </w:tcPr>
          <w:p w:rsidR="00F3102C" w:rsidRDefault="00F3102C" w:rsidP="00A64DEC">
            <w:pPr>
              <w:pStyle w:val="TableParagraph"/>
              <w:spacing w:line="278" w:lineRule="auto"/>
              <w:ind w:right="202"/>
            </w:pPr>
            <w:r>
              <w:t>Информационная  безопасность.</w:t>
            </w:r>
          </w:p>
          <w:p w:rsidR="00F3102C" w:rsidRPr="000C4D2A" w:rsidRDefault="00F3102C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0C4D2A">
              <w:rPr>
                <w:i/>
              </w:rPr>
              <w:t>Казанцев В.А.</w:t>
            </w:r>
          </w:p>
        </w:tc>
        <w:tc>
          <w:tcPr>
            <w:tcW w:w="2410" w:type="dxa"/>
          </w:tcPr>
          <w:p w:rsidR="00F3102C" w:rsidRPr="003C235F" w:rsidRDefault="00F3102C" w:rsidP="003248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мер по обеспечению безопасности</w:t>
            </w:r>
          </w:p>
          <w:p w:rsidR="00F3102C" w:rsidRPr="00AE7219" w:rsidRDefault="00F3102C" w:rsidP="00324820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4174" w:type="dxa"/>
          </w:tcPr>
          <w:p w:rsidR="00F3102C" w:rsidRPr="00F3102C" w:rsidRDefault="00F3102C" w:rsidP="00324820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F3102C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F3102C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F3102C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3102C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F3102C">
              <w:rPr>
                <w:rStyle w:val="a5"/>
                <w:color w:val="auto"/>
                <w:sz w:val="24"/>
                <w:szCs w:val="24"/>
                <w:u w:val="none"/>
              </w:rPr>
              <w:t xml:space="preserve">. </w:t>
            </w:r>
          </w:p>
          <w:p w:rsidR="00F3102C" w:rsidRDefault="00F3102C" w:rsidP="00324820">
            <w:pPr>
              <w:rPr>
                <w:rStyle w:val="a5"/>
                <w:sz w:val="24"/>
                <w:szCs w:val="24"/>
              </w:rPr>
            </w:pPr>
            <w:r w:rsidRPr="00F3102C">
              <w:rPr>
                <w:rStyle w:val="a5"/>
                <w:color w:val="auto"/>
                <w:sz w:val="24"/>
                <w:szCs w:val="24"/>
                <w:u w:val="none"/>
              </w:rPr>
              <w:t xml:space="preserve">Просмотреть </w:t>
            </w:r>
            <w:proofErr w:type="spellStart"/>
            <w:r w:rsidRPr="00F3102C">
              <w:rPr>
                <w:rStyle w:val="a5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Pr="00F3102C">
              <w:rPr>
                <w:rStyle w:val="a5"/>
                <w:color w:val="auto"/>
                <w:sz w:val="24"/>
                <w:szCs w:val="24"/>
                <w:u w:val="none"/>
              </w:rPr>
              <w:t xml:space="preserve"> по теме социальная инженерия: избежать и распознать. По ссылке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hyperlink r:id="rId4" w:history="1">
              <w:r w:rsidRPr="00F963F4">
                <w:rPr>
                  <w:rStyle w:val="a5"/>
                  <w:sz w:val="24"/>
                  <w:szCs w:val="24"/>
                </w:rPr>
                <w:t>https://resh.edu.ru</w:t>
              </w:r>
            </w:hyperlink>
          </w:p>
          <w:p w:rsidR="00F3102C" w:rsidRPr="008E2BA0" w:rsidRDefault="00F3102C" w:rsidP="00324820">
            <w:pPr>
              <w:rPr>
                <w:rStyle w:val="a5"/>
                <w:sz w:val="24"/>
                <w:szCs w:val="24"/>
              </w:rPr>
            </w:pPr>
          </w:p>
          <w:p w:rsidR="00F3102C" w:rsidRPr="008E2BA0" w:rsidRDefault="00F3102C" w:rsidP="00324820">
            <w:pPr>
              <w:rPr>
                <w:rStyle w:val="a5"/>
                <w:sz w:val="24"/>
                <w:szCs w:val="24"/>
              </w:rPr>
            </w:pPr>
          </w:p>
          <w:p w:rsidR="00F3102C" w:rsidRPr="008E2BA0" w:rsidRDefault="00F3102C" w:rsidP="00324820">
            <w:pPr>
              <w:rPr>
                <w:rFonts w:eastAsia="Calibri"/>
              </w:rPr>
            </w:pPr>
          </w:p>
          <w:p w:rsidR="00F3102C" w:rsidRPr="008E2BA0" w:rsidRDefault="00F3102C" w:rsidP="003248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102C" w:rsidRDefault="00F310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F3102C" w:rsidRDefault="00F310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572766" w:rsidTr="00A209A3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15:20 –</w:t>
            </w:r>
          </w:p>
          <w:p w:rsidR="00572766" w:rsidRDefault="00076E4F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2205" w:type="dxa"/>
          </w:tcPr>
          <w:p w:rsidR="00572766" w:rsidRDefault="00A209A3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76E4F">
              <w:rPr>
                <w:sz w:val="24"/>
              </w:rPr>
              <w:t>лай</w:t>
            </w:r>
            <w:proofErr w:type="gramStart"/>
            <w:r w:rsidR="00076E4F"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 w:rsidR="00076E4F">
              <w:rPr>
                <w:sz w:val="24"/>
              </w:rPr>
              <w:t xml:space="preserve"> подключение</w:t>
            </w:r>
          </w:p>
        </w:tc>
        <w:tc>
          <w:tcPr>
            <w:tcW w:w="2126" w:type="dxa"/>
          </w:tcPr>
          <w:p w:rsidR="00572766" w:rsidRDefault="000C4D2A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Финансовая грамотность.</w:t>
            </w:r>
          </w:p>
          <w:p w:rsidR="000C4D2A" w:rsidRPr="00A64DEC" w:rsidRDefault="000C4D2A" w:rsidP="00A64DEC">
            <w:pPr>
              <w:pStyle w:val="TableParagraph"/>
              <w:spacing w:line="270" w:lineRule="exact"/>
              <w:rPr>
                <w:sz w:val="24"/>
              </w:rPr>
            </w:pPr>
            <w:r w:rsidRPr="000C4D2A">
              <w:rPr>
                <w:i/>
                <w:sz w:val="24"/>
              </w:rPr>
              <w:t>Кузьмичёва Р.А</w:t>
            </w:r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572766" w:rsidRDefault="00B51A01" w:rsidP="00A64DEC">
            <w:pPr>
              <w:pStyle w:val="TableParagraph"/>
              <w:ind w:left="197" w:right="189" w:firstLine="5"/>
              <w:rPr>
                <w:sz w:val="24"/>
              </w:rPr>
            </w:pPr>
            <w:r>
              <w:rPr>
                <w:sz w:val="24"/>
              </w:rPr>
              <w:t>Считаем</w:t>
            </w:r>
            <w:r w:rsidR="000C4D2A">
              <w:rPr>
                <w:sz w:val="24"/>
              </w:rPr>
              <w:t xml:space="preserve"> семейные расходы.</w:t>
            </w:r>
          </w:p>
        </w:tc>
        <w:tc>
          <w:tcPr>
            <w:tcW w:w="4174" w:type="dxa"/>
          </w:tcPr>
          <w:p w:rsidR="000C4D2A" w:rsidRPr="000C4D2A" w:rsidRDefault="00076E4F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Подк</w:t>
            </w:r>
            <w:r w:rsidR="000C4D2A">
              <w:rPr>
                <w:sz w:val="24"/>
              </w:rPr>
              <w:t xml:space="preserve">лючение к трансляции  </w:t>
            </w:r>
            <w:proofErr w:type="gramStart"/>
            <w:r w:rsidR="000C4D2A">
              <w:rPr>
                <w:sz w:val="24"/>
              </w:rPr>
              <w:t>по</w:t>
            </w:r>
            <w:proofErr w:type="gramEnd"/>
          </w:p>
          <w:p w:rsidR="00572766" w:rsidRDefault="000C4D2A" w:rsidP="007447E1">
            <w:pPr>
              <w:pStyle w:val="TableParagraph"/>
              <w:spacing w:line="268" w:lineRule="exact"/>
              <w:ind w:left="200" w:right="190"/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видеозвонку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Vi</w:t>
            </w:r>
            <w:r>
              <w:rPr>
                <w:sz w:val="24"/>
                <w:lang w:val="en-US"/>
              </w:rPr>
              <w:t>ber</w:t>
            </w:r>
            <w:proofErr w:type="spellEnd"/>
            <w:r w:rsidR="004C2382">
              <w:rPr>
                <w:sz w:val="24"/>
              </w:rPr>
              <w:t>. Совместная работа по теме.</w:t>
            </w:r>
          </w:p>
          <w:p w:rsidR="00572766" w:rsidRDefault="00076E4F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связи</w:t>
            </w:r>
            <w:r w:rsidR="007447E1">
              <w:rPr>
                <w:sz w:val="24"/>
              </w:rPr>
              <w:t>:</w:t>
            </w:r>
          </w:p>
          <w:p w:rsidR="00572766" w:rsidRDefault="00076E4F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работа с мат</w:t>
            </w:r>
            <w:r w:rsidR="007447E1">
              <w:rPr>
                <w:sz w:val="24"/>
              </w:rPr>
              <w:t>ериалом из учебного пособия «Финансовая грамотность» и  в рабочей тетради  совместно с родителями</w:t>
            </w:r>
            <w:r w:rsidR="00A90B2B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A64DEC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572766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0C4D2A"/>
    <w:rsid w:val="00130B4C"/>
    <w:rsid w:val="001F39B4"/>
    <w:rsid w:val="004057F2"/>
    <w:rsid w:val="004C2382"/>
    <w:rsid w:val="00572766"/>
    <w:rsid w:val="006D3BC8"/>
    <w:rsid w:val="006F2719"/>
    <w:rsid w:val="007447E1"/>
    <w:rsid w:val="00877EE2"/>
    <w:rsid w:val="00952B55"/>
    <w:rsid w:val="009E4C55"/>
    <w:rsid w:val="00A209A3"/>
    <w:rsid w:val="00A35C12"/>
    <w:rsid w:val="00A64DEC"/>
    <w:rsid w:val="00A90B2B"/>
    <w:rsid w:val="00B51A01"/>
    <w:rsid w:val="00BD2D74"/>
    <w:rsid w:val="00D93C54"/>
    <w:rsid w:val="00E55B49"/>
    <w:rsid w:val="00EB1AB3"/>
    <w:rsid w:val="00EB3BBE"/>
    <w:rsid w:val="00F3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877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727</Characters>
  <Application>Microsoft Office Word</Application>
  <DocSecurity>0</DocSecurity>
  <Lines>6</Lines>
  <Paragraphs>1</Paragraphs>
  <ScaleCrop>false</ScaleCrop>
  <Company>MultiDVD Team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2020-10-06T18:56:00Z</dcterms:created>
  <dcterms:modified xsi:type="dcterms:W3CDTF">2020-12-16T06:10:00Z</dcterms:modified>
</cp:coreProperties>
</file>