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C7BAD">
      <w:pPr>
        <w:pStyle w:val="a3"/>
        <w:spacing w:before="78"/>
        <w:ind w:left="5301" w:right="5581"/>
        <w:jc w:val="center"/>
      </w:pPr>
      <w:r>
        <w:t>Расписание уроков для 8</w:t>
      </w:r>
      <w:r w:rsidR="0017284D">
        <w:t xml:space="preserve"> класса (на день</w:t>
      </w:r>
      <w:r w:rsidR="000A07A3">
        <w:t>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AF78D7" w:rsidP="0005270B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Пятница, 25</w:t>
            </w:r>
            <w:r w:rsidR="00466272">
              <w:rPr>
                <w:b/>
                <w:sz w:val="28"/>
              </w:rPr>
              <w:t>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007CFC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линейка</w:t>
            </w:r>
            <w:r w:rsidR="00007CFC">
              <w:rPr>
                <w:sz w:val="24"/>
              </w:rPr>
              <w:t>.</w:t>
            </w:r>
          </w:p>
          <w:p w:rsidR="002378F4" w:rsidRPr="00007CFC" w:rsidRDefault="00007CFC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007CFC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007CFC" w:rsidRDefault="00007CFC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007CFC">
              <w:rPr>
                <w:sz w:val="24"/>
              </w:rPr>
              <w:t>Биология.</w:t>
            </w:r>
          </w:p>
          <w:p w:rsidR="00007CFC" w:rsidRDefault="00007CFC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EA7644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t>Легкие Механизм вдоха и выдоха.</w:t>
            </w:r>
          </w:p>
        </w:tc>
        <w:tc>
          <w:tcPr>
            <w:tcW w:w="5205" w:type="dxa"/>
          </w:tcPr>
          <w:p w:rsidR="00EA7644" w:rsidRPr="00592074" w:rsidRDefault="00EA7644" w:rsidP="00EA7644">
            <w:pPr>
              <w:rPr>
                <w:rStyle w:val="a5"/>
                <w:sz w:val="24"/>
                <w:szCs w:val="24"/>
              </w:rPr>
            </w:pPr>
            <w:r w:rsidRPr="00EA7644">
              <w:rPr>
                <w:rStyle w:val="a5"/>
                <w:color w:val="auto"/>
                <w:sz w:val="24"/>
                <w:szCs w:val="24"/>
                <w:u w:val="none"/>
              </w:rPr>
              <w:t xml:space="preserve">Учебник биологии, рабочая тетрадь. Подключение к трансляции через </w:t>
            </w:r>
            <w:proofErr w:type="spellStart"/>
            <w:r w:rsidRPr="00EA7644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r w:rsidRPr="00EA7644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EA7644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  <w:r w:rsidRPr="00592074">
              <w:rPr>
                <w:sz w:val="24"/>
                <w:szCs w:val="24"/>
              </w:rPr>
              <w:t xml:space="preserve"> В случае плохой связи использовать АСО РСО. </w:t>
            </w:r>
          </w:p>
          <w:p w:rsidR="00EA7644" w:rsidRDefault="00EA7644" w:rsidP="00EA7644">
            <w:pPr>
              <w:rPr>
                <w:sz w:val="24"/>
                <w:szCs w:val="24"/>
              </w:rPr>
            </w:pPr>
            <w:r w:rsidRPr="00592074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 xml:space="preserve">чебник Биология 8кл, параграф27 повторить. Параграф 28 стр178-183.Совместная работа по вопросам1-3 используем ресурсы РЭШ </w:t>
            </w:r>
            <w:hyperlink r:id="rId4" w:history="1">
              <w:r w:rsidRPr="00F963F4">
                <w:rPr>
                  <w:rStyle w:val="a5"/>
                  <w:sz w:val="24"/>
                  <w:szCs w:val="24"/>
                </w:rPr>
                <w:t>https://resh.edu.ru</w:t>
              </w:r>
            </w:hyperlink>
          </w:p>
          <w:p w:rsidR="002378F4" w:rsidRDefault="002378F4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EA7644" w:rsidRPr="00592074" w:rsidRDefault="00EA7644" w:rsidP="00EA76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учебнику параграф 28  стр.178—183 задания 5-11 письменно</w:t>
            </w:r>
            <w:proofErr w:type="gramStart"/>
            <w:r>
              <w:rPr>
                <w:bCs/>
                <w:sz w:val="24"/>
                <w:szCs w:val="24"/>
              </w:rPr>
              <w:t xml:space="preserve">.. </w:t>
            </w:r>
            <w:proofErr w:type="gramEnd"/>
            <w:r>
              <w:rPr>
                <w:bCs/>
                <w:sz w:val="24"/>
                <w:szCs w:val="24"/>
              </w:rPr>
              <w:t xml:space="preserve">Разобрать, тему применяя рабочую тетрадь. </w:t>
            </w:r>
            <w:r w:rsidRPr="00592074">
              <w:rPr>
                <w:bCs/>
                <w:sz w:val="24"/>
                <w:szCs w:val="24"/>
              </w:rPr>
              <w:t>Термины, выделенные курсивом записать в тетрадь. Для освоения и закрепления темы использовать рабочую тетрадь. Фотоотчет на электронный адрес</w:t>
            </w:r>
          </w:p>
          <w:p w:rsidR="00EA7644" w:rsidRPr="00592074" w:rsidRDefault="00EA7644" w:rsidP="00EA7644">
            <w:pPr>
              <w:rPr>
                <w:sz w:val="24"/>
                <w:szCs w:val="24"/>
              </w:rPr>
            </w:pPr>
          </w:p>
          <w:p w:rsidR="002378F4" w:rsidRDefault="002C045A" w:rsidP="00EA7644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hyperlink r:id="rId5" w:history="1">
              <w:r w:rsidR="00EA7644" w:rsidRPr="00592074">
                <w:rPr>
                  <w:rStyle w:val="a5"/>
                </w:rPr>
                <w:t>slavickkazantsev@yandex.ru</w:t>
              </w:r>
            </w:hyperlink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007CFC" w:rsidRPr="00007CFC" w:rsidRDefault="00007CFC" w:rsidP="00007CFC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Химия</w:t>
            </w:r>
            <w:r w:rsidRPr="00007CFC">
              <w:rPr>
                <w:sz w:val="24"/>
              </w:rPr>
              <w:t>.</w:t>
            </w:r>
          </w:p>
          <w:p w:rsidR="002378F4" w:rsidRDefault="00007CFC" w:rsidP="00007CFC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</w:t>
            </w:r>
          </w:p>
        </w:tc>
        <w:tc>
          <w:tcPr>
            <w:tcW w:w="2126" w:type="dxa"/>
          </w:tcPr>
          <w:p w:rsidR="002378F4" w:rsidRDefault="00F7198B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Урок повторение</w:t>
            </w:r>
          </w:p>
          <w:p w:rsidR="00F7198B" w:rsidRDefault="00F7198B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кислоты</w:t>
            </w:r>
          </w:p>
        </w:tc>
        <w:tc>
          <w:tcPr>
            <w:tcW w:w="5205" w:type="dxa"/>
          </w:tcPr>
          <w:p w:rsidR="00F7198B" w:rsidRPr="00592074" w:rsidRDefault="00F7198B" w:rsidP="00F7198B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Учебник химии</w:t>
            </w:r>
            <w:r w:rsidRPr="00EA7644">
              <w:rPr>
                <w:rStyle w:val="a5"/>
                <w:color w:val="auto"/>
                <w:sz w:val="24"/>
                <w:szCs w:val="24"/>
                <w:u w:val="none"/>
              </w:rPr>
              <w:t xml:space="preserve">, рабочая тетрадь. Подключение к трансляции через </w:t>
            </w:r>
            <w:proofErr w:type="spellStart"/>
            <w:r w:rsidRPr="00EA7644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r w:rsidRPr="00EA7644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EA7644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  <w:r w:rsidRPr="00592074">
              <w:rPr>
                <w:sz w:val="24"/>
                <w:szCs w:val="24"/>
              </w:rPr>
              <w:t xml:space="preserve"> В случае плохой связи использовать АСО РСО. </w:t>
            </w:r>
          </w:p>
          <w:p w:rsidR="00F7198B" w:rsidRDefault="00F7198B" w:rsidP="00F7198B">
            <w:pPr>
              <w:rPr>
                <w:sz w:val="24"/>
                <w:szCs w:val="24"/>
              </w:rPr>
            </w:pPr>
            <w:r w:rsidRPr="00592074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 xml:space="preserve">чебник химии 8кл, параграф 21 повторить. Совместная работа по вопросам1-2 используем ресурсы РЭШ </w:t>
            </w:r>
            <w:hyperlink r:id="rId6" w:history="1">
              <w:r w:rsidRPr="00F963F4">
                <w:rPr>
                  <w:rStyle w:val="a5"/>
                  <w:sz w:val="24"/>
                  <w:szCs w:val="24"/>
                </w:rPr>
                <w:t>https://resh.edu.ru</w:t>
              </w:r>
            </w:hyperlink>
          </w:p>
          <w:p w:rsidR="002378F4" w:rsidRDefault="002378F4">
            <w:pPr>
              <w:pStyle w:val="TableParagraph"/>
              <w:spacing w:before="5" w:line="274" w:lineRule="exact"/>
              <w:ind w:left="165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7198B" w:rsidRDefault="00F7198B" w:rsidP="00F719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учебнику параграф 21  стр.119—126 задания 3-4 письменно</w:t>
            </w:r>
            <w:proofErr w:type="gramStart"/>
            <w:r>
              <w:rPr>
                <w:bCs/>
                <w:sz w:val="24"/>
                <w:szCs w:val="24"/>
              </w:rPr>
              <w:t xml:space="preserve">.. </w:t>
            </w:r>
            <w:proofErr w:type="gramEnd"/>
            <w:r>
              <w:rPr>
                <w:bCs/>
                <w:sz w:val="24"/>
                <w:szCs w:val="24"/>
              </w:rPr>
              <w:t xml:space="preserve">Разобрать, тему применяя рабочую тетрадь. </w:t>
            </w:r>
            <w:r w:rsidRPr="00592074">
              <w:rPr>
                <w:bCs/>
                <w:sz w:val="24"/>
                <w:szCs w:val="24"/>
              </w:rPr>
              <w:t xml:space="preserve">Термины, выделенные курсивом </w:t>
            </w:r>
            <w:r w:rsidR="004C74DE">
              <w:rPr>
                <w:bCs/>
                <w:sz w:val="24"/>
                <w:szCs w:val="24"/>
              </w:rPr>
              <w:t xml:space="preserve">записать в тетрадь. </w:t>
            </w:r>
            <w:r w:rsidRPr="00592074">
              <w:rPr>
                <w:bCs/>
                <w:sz w:val="24"/>
                <w:szCs w:val="24"/>
              </w:rPr>
              <w:t xml:space="preserve"> Фотоотчет на электронный адрес</w:t>
            </w:r>
          </w:p>
          <w:p w:rsidR="00F7198B" w:rsidRPr="00592074" w:rsidRDefault="00F7198B" w:rsidP="00F7198B">
            <w:pPr>
              <w:rPr>
                <w:bCs/>
                <w:sz w:val="24"/>
                <w:szCs w:val="24"/>
              </w:rPr>
            </w:pPr>
          </w:p>
          <w:p w:rsidR="00F7198B" w:rsidRPr="00592074" w:rsidRDefault="00F7198B" w:rsidP="00F7198B">
            <w:pPr>
              <w:rPr>
                <w:sz w:val="24"/>
                <w:szCs w:val="24"/>
              </w:rPr>
            </w:pPr>
          </w:p>
          <w:p w:rsidR="002378F4" w:rsidRDefault="002C045A" w:rsidP="00F7198B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  <w:hyperlink r:id="rId7" w:history="1">
              <w:r w:rsidR="00F7198B" w:rsidRPr="00592074">
                <w:rPr>
                  <w:rStyle w:val="a5"/>
                </w:rPr>
                <w:t>slavickkazantsev@yand</w:t>
              </w:r>
              <w:r w:rsidR="00F7198B" w:rsidRPr="00592074">
                <w:rPr>
                  <w:rStyle w:val="a5"/>
                </w:rPr>
                <w:lastRenderedPageBreak/>
                <w:t>ex.ru</w:t>
              </w:r>
            </w:hyperlink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A11845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11845" w:rsidRDefault="00A1184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11845" w:rsidRDefault="00A1184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A11845" w:rsidRDefault="00A1184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A11845" w:rsidRDefault="00A1184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A11845" w:rsidRDefault="00A11845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A11845" w:rsidRPr="00007CFC" w:rsidRDefault="00A11845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007CFC">
              <w:rPr>
                <w:sz w:val="24"/>
              </w:rPr>
              <w:t>Русский язык.</w:t>
            </w:r>
          </w:p>
          <w:p w:rsidR="00A11845" w:rsidRDefault="00A11845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A11845" w:rsidRPr="00031FA6" w:rsidRDefault="00A11845" w:rsidP="00CD4DB0">
            <w:pPr>
              <w:pStyle w:val="TableParagraph"/>
              <w:spacing w:line="270" w:lineRule="atLeast"/>
              <w:ind w:right="347"/>
              <w:rPr>
                <w:sz w:val="24"/>
              </w:rPr>
            </w:pPr>
            <w:r w:rsidRPr="00031FA6">
              <w:rPr>
                <w:sz w:val="24"/>
              </w:rPr>
              <w:t>Безличные</w:t>
            </w:r>
          </w:p>
          <w:p w:rsidR="00A11845" w:rsidRPr="007332AF" w:rsidRDefault="00A11845" w:rsidP="00CD4DB0">
            <w:pPr>
              <w:pStyle w:val="TableParagraph"/>
              <w:spacing w:line="270" w:lineRule="atLeast"/>
              <w:ind w:right="347"/>
              <w:rPr>
                <w:sz w:val="24"/>
              </w:rPr>
            </w:pPr>
            <w:r w:rsidRPr="00031FA6">
              <w:rPr>
                <w:sz w:val="24"/>
              </w:rPr>
              <w:t>предложения</w:t>
            </w:r>
          </w:p>
        </w:tc>
        <w:tc>
          <w:tcPr>
            <w:tcW w:w="5205" w:type="dxa"/>
          </w:tcPr>
          <w:p w:rsidR="00A11845" w:rsidRPr="00031FA6" w:rsidRDefault="00A11845" w:rsidP="00CD4DB0">
            <w:pPr>
              <w:pStyle w:val="TableParagraph"/>
              <w:rPr>
                <w:sz w:val="24"/>
              </w:rPr>
            </w:pPr>
            <w:r w:rsidRPr="00031FA6">
              <w:rPr>
                <w:sz w:val="24"/>
              </w:rPr>
              <w:t xml:space="preserve">Подключение к трансляции </w:t>
            </w:r>
            <w:proofErr w:type="spellStart"/>
            <w:r w:rsidRPr="00031FA6">
              <w:rPr>
                <w:sz w:val="24"/>
              </w:rPr>
              <w:t>Viber</w:t>
            </w:r>
            <w:proofErr w:type="spellEnd"/>
            <w:r w:rsidRPr="00031FA6">
              <w:rPr>
                <w:sz w:val="24"/>
              </w:rPr>
              <w:t xml:space="preserve"> через </w:t>
            </w:r>
            <w:proofErr w:type="spellStart"/>
            <w:r w:rsidRPr="00031FA6">
              <w:rPr>
                <w:sz w:val="24"/>
              </w:rPr>
              <w:t>видеозвонок</w:t>
            </w:r>
            <w:proofErr w:type="spellEnd"/>
            <w:r w:rsidRPr="00031FA6">
              <w:rPr>
                <w:sz w:val="24"/>
              </w:rPr>
              <w:t>. Совместная работа по теме урока.В случае отсутствия связи:</w:t>
            </w:r>
          </w:p>
          <w:p w:rsidR="00A11845" w:rsidRPr="00031FA6" w:rsidRDefault="00A11845" w:rsidP="00CD4DB0">
            <w:pPr>
              <w:pStyle w:val="TableParagraph"/>
              <w:rPr>
                <w:sz w:val="24"/>
              </w:rPr>
            </w:pPr>
            <w:r w:rsidRPr="00031FA6">
              <w:rPr>
                <w:sz w:val="24"/>
              </w:rPr>
              <w:t xml:space="preserve">Посмотрите </w:t>
            </w:r>
            <w:proofErr w:type="spellStart"/>
            <w:r w:rsidRPr="00031FA6">
              <w:rPr>
                <w:sz w:val="24"/>
              </w:rPr>
              <w:t>видеоурок</w:t>
            </w:r>
            <w:proofErr w:type="spellEnd"/>
          </w:p>
          <w:p w:rsidR="00A11845" w:rsidRDefault="002C045A" w:rsidP="00CD4DB0">
            <w:pPr>
              <w:pStyle w:val="TableParagraph"/>
              <w:rPr>
                <w:sz w:val="24"/>
              </w:rPr>
            </w:pPr>
            <w:hyperlink r:id="rId8" w:history="1">
              <w:r w:rsidR="00A11845" w:rsidRPr="00B85B67">
                <w:rPr>
                  <w:rStyle w:val="a5"/>
                  <w:sz w:val="24"/>
                </w:rPr>
                <w:t>https://resh.edu.ru/subject/lesson/3088/start/</w:t>
              </w:r>
            </w:hyperlink>
          </w:p>
          <w:p w:rsidR="00A11845" w:rsidRPr="00031FA6" w:rsidRDefault="00A11845" w:rsidP="00CD4DB0">
            <w:pPr>
              <w:pStyle w:val="TableParagraph"/>
              <w:rPr>
                <w:sz w:val="24"/>
              </w:rPr>
            </w:pPr>
            <w:r w:rsidRPr="00031FA6">
              <w:rPr>
                <w:sz w:val="24"/>
              </w:rPr>
              <w:t>Прочитайте §35. Выучите определение.</w:t>
            </w:r>
          </w:p>
          <w:p w:rsidR="00A11845" w:rsidRPr="007332AF" w:rsidRDefault="00A11845" w:rsidP="00CD4DB0">
            <w:pPr>
              <w:pStyle w:val="TableParagraph"/>
              <w:rPr>
                <w:sz w:val="24"/>
              </w:rPr>
            </w:pPr>
            <w:r w:rsidRPr="00031FA6">
              <w:rPr>
                <w:sz w:val="24"/>
              </w:rPr>
              <w:t>Выполните упр.199, 201,202 письменно.</w:t>
            </w:r>
          </w:p>
        </w:tc>
        <w:tc>
          <w:tcPr>
            <w:tcW w:w="2409" w:type="dxa"/>
          </w:tcPr>
          <w:p w:rsidR="00A11845" w:rsidRPr="00031FA6" w:rsidRDefault="00A11845" w:rsidP="00CD4DB0">
            <w:pPr>
              <w:pStyle w:val="TableParagraph"/>
              <w:rPr>
                <w:sz w:val="24"/>
              </w:rPr>
            </w:pPr>
            <w:r w:rsidRPr="00031FA6">
              <w:rPr>
                <w:sz w:val="24"/>
              </w:rPr>
              <w:t>Выполните</w:t>
            </w:r>
          </w:p>
          <w:p w:rsidR="00A11845" w:rsidRPr="00031FA6" w:rsidRDefault="00A11845" w:rsidP="00CD4DB0">
            <w:pPr>
              <w:pStyle w:val="TableParagraph"/>
              <w:rPr>
                <w:sz w:val="24"/>
              </w:rPr>
            </w:pPr>
            <w:r w:rsidRPr="00031FA6">
              <w:rPr>
                <w:sz w:val="24"/>
              </w:rPr>
              <w:t>письменно</w:t>
            </w:r>
          </w:p>
          <w:p w:rsidR="00A11845" w:rsidRPr="00031FA6" w:rsidRDefault="00A11845" w:rsidP="00CD4DB0">
            <w:pPr>
              <w:pStyle w:val="TableParagraph"/>
              <w:rPr>
                <w:sz w:val="24"/>
              </w:rPr>
            </w:pPr>
            <w:r w:rsidRPr="00031FA6">
              <w:rPr>
                <w:sz w:val="24"/>
              </w:rPr>
              <w:t>упр.203 или 204.</w:t>
            </w:r>
          </w:p>
          <w:p w:rsidR="00A11845" w:rsidRPr="00031FA6" w:rsidRDefault="00A11845" w:rsidP="00CD4DB0">
            <w:pPr>
              <w:pStyle w:val="TableParagraph"/>
              <w:rPr>
                <w:sz w:val="24"/>
              </w:rPr>
            </w:pPr>
            <w:r w:rsidRPr="00031FA6">
              <w:rPr>
                <w:sz w:val="24"/>
              </w:rPr>
              <w:t>Фотоотчётвыполненныхзаданий</w:t>
            </w:r>
          </w:p>
          <w:p w:rsidR="00A11845" w:rsidRPr="00031FA6" w:rsidRDefault="00A11845" w:rsidP="00CD4DB0">
            <w:pPr>
              <w:pStyle w:val="TableParagraph"/>
              <w:rPr>
                <w:sz w:val="24"/>
              </w:rPr>
            </w:pPr>
            <w:proofErr w:type="spellStart"/>
            <w:r w:rsidRPr="00031FA6">
              <w:rPr>
                <w:sz w:val="24"/>
              </w:rPr>
              <w:t>Прислать</w:t>
            </w:r>
            <w:bookmarkStart w:id="0" w:name="_GoBack"/>
            <w:bookmarkEnd w:id="0"/>
            <w:r w:rsidRPr="00031FA6">
              <w:rPr>
                <w:sz w:val="24"/>
              </w:rPr>
              <w:t>Вконтакте</w:t>
            </w:r>
            <w:proofErr w:type="spellEnd"/>
          </w:p>
          <w:p w:rsidR="00A11845" w:rsidRDefault="00A11845" w:rsidP="00CD4DB0">
            <w:pPr>
              <w:pStyle w:val="TableParagraph"/>
              <w:rPr>
                <w:sz w:val="24"/>
              </w:rPr>
            </w:pPr>
            <w:r w:rsidRPr="00031FA6">
              <w:rPr>
                <w:sz w:val="24"/>
              </w:rPr>
              <w:t xml:space="preserve">учителю </w:t>
            </w:r>
            <w:r>
              <w:rPr>
                <w:sz w:val="24"/>
              </w:rPr>
              <w:t>ВК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007CFC" w:rsidRPr="00007CFC" w:rsidRDefault="00007CFC" w:rsidP="00007CFC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ОБЖ</w:t>
            </w:r>
            <w:r w:rsidRPr="00007CFC">
              <w:rPr>
                <w:sz w:val="24"/>
              </w:rPr>
              <w:t>.</w:t>
            </w:r>
          </w:p>
          <w:p w:rsidR="002378F4" w:rsidRDefault="00007CFC" w:rsidP="00007CFC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</w:t>
            </w:r>
          </w:p>
        </w:tc>
        <w:tc>
          <w:tcPr>
            <w:tcW w:w="2126" w:type="dxa"/>
          </w:tcPr>
          <w:p w:rsidR="002378F4" w:rsidRDefault="00F7198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Пожары и взрывы на взрывоопасных объектах экономики и их возможные последствия.</w:t>
            </w:r>
          </w:p>
        </w:tc>
        <w:tc>
          <w:tcPr>
            <w:tcW w:w="5205" w:type="dxa"/>
          </w:tcPr>
          <w:p w:rsidR="00F7198B" w:rsidRPr="00592074" w:rsidRDefault="00F7198B" w:rsidP="00F7198B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Учебник ОБЖ</w:t>
            </w:r>
            <w:r w:rsidRPr="00EA7644">
              <w:rPr>
                <w:rStyle w:val="a5"/>
                <w:color w:val="auto"/>
                <w:sz w:val="24"/>
                <w:szCs w:val="24"/>
                <w:u w:val="none"/>
              </w:rPr>
              <w:t>, рабочая тетрадь.</w:t>
            </w:r>
            <w:r>
              <w:rPr>
                <w:rStyle w:val="a5"/>
                <w:color w:val="auto"/>
                <w:sz w:val="24"/>
                <w:szCs w:val="24"/>
                <w:u w:val="none"/>
              </w:rPr>
              <w:t xml:space="preserve"> П</w:t>
            </w:r>
            <w:r w:rsidR="004C74DE">
              <w:rPr>
                <w:rStyle w:val="a5"/>
                <w:color w:val="auto"/>
                <w:sz w:val="24"/>
                <w:szCs w:val="24"/>
                <w:u w:val="none"/>
              </w:rPr>
              <w:t xml:space="preserve">ункт 5.6стр127-130 </w:t>
            </w:r>
            <w:r w:rsidRPr="00EA7644">
              <w:rPr>
                <w:rStyle w:val="a5"/>
                <w:color w:val="auto"/>
                <w:sz w:val="24"/>
                <w:szCs w:val="24"/>
                <w:u w:val="none"/>
              </w:rPr>
              <w:t xml:space="preserve"> Подключение к трансляции через </w:t>
            </w:r>
            <w:proofErr w:type="spellStart"/>
            <w:r w:rsidRPr="00EA7644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r w:rsidRPr="00EA7644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EA7644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  <w:r w:rsidRPr="00592074">
              <w:rPr>
                <w:sz w:val="24"/>
                <w:szCs w:val="24"/>
              </w:rPr>
              <w:t xml:space="preserve"> В случае плохой связи использовать АСО РСО. </w:t>
            </w:r>
          </w:p>
          <w:p w:rsidR="00F7198B" w:rsidRDefault="00F7198B" w:rsidP="00F7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Совместная работа по вопросам1-2 используем ресурсы РЭШ </w:t>
            </w:r>
            <w:hyperlink r:id="rId9" w:history="1">
              <w:r w:rsidRPr="00F963F4">
                <w:rPr>
                  <w:rStyle w:val="a5"/>
                  <w:sz w:val="24"/>
                  <w:szCs w:val="24"/>
                </w:rPr>
                <w:t>https://resh.edu.ru</w:t>
              </w:r>
            </w:hyperlink>
          </w:p>
          <w:p w:rsidR="002378F4" w:rsidRDefault="002378F4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4C74DE" w:rsidRDefault="004C74DE" w:rsidP="004C74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учебнику пункт 5.6  стр.127—130 задания 3-4 письменно</w:t>
            </w:r>
            <w:proofErr w:type="gramStart"/>
            <w:r>
              <w:rPr>
                <w:bCs/>
                <w:sz w:val="24"/>
                <w:szCs w:val="24"/>
              </w:rPr>
              <w:t xml:space="preserve">.. </w:t>
            </w:r>
            <w:proofErr w:type="gramEnd"/>
            <w:r>
              <w:rPr>
                <w:bCs/>
                <w:sz w:val="24"/>
                <w:szCs w:val="24"/>
              </w:rPr>
              <w:t xml:space="preserve">Разобрать, тему применяя рабочую тетрадь. </w:t>
            </w:r>
            <w:r w:rsidRPr="00592074">
              <w:rPr>
                <w:bCs/>
                <w:sz w:val="24"/>
                <w:szCs w:val="24"/>
              </w:rPr>
              <w:t>Термины</w:t>
            </w:r>
            <w:r>
              <w:rPr>
                <w:bCs/>
                <w:sz w:val="24"/>
                <w:szCs w:val="24"/>
              </w:rPr>
              <w:t xml:space="preserve"> и новые понятия</w:t>
            </w:r>
            <w:r w:rsidRPr="00592074">
              <w:rPr>
                <w:bCs/>
                <w:sz w:val="24"/>
                <w:szCs w:val="24"/>
              </w:rPr>
              <w:t xml:space="preserve">, выделенные курсивом </w:t>
            </w:r>
            <w:r>
              <w:rPr>
                <w:bCs/>
                <w:sz w:val="24"/>
                <w:szCs w:val="24"/>
              </w:rPr>
              <w:t>записать в тетрадь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r w:rsidRPr="00592074">
              <w:rPr>
                <w:bCs/>
                <w:sz w:val="24"/>
                <w:szCs w:val="24"/>
              </w:rPr>
              <w:t xml:space="preserve">. </w:t>
            </w:r>
            <w:proofErr w:type="gramEnd"/>
            <w:r w:rsidRPr="00592074">
              <w:rPr>
                <w:bCs/>
                <w:sz w:val="24"/>
                <w:szCs w:val="24"/>
              </w:rPr>
              <w:t>Фотоотчет на электронный адрес</w:t>
            </w:r>
          </w:p>
          <w:p w:rsidR="004C74DE" w:rsidRPr="00592074" w:rsidRDefault="004C74DE" w:rsidP="004C74DE">
            <w:pPr>
              <w:rPr>
                <w:bCs/>
                <w:sz w:val="24"/>
                <w:szCs w:val="24"/>
              </w:rPr>
            </w:pPr>
          </w:p>
          <w:p w:rsidR="004C74DE" w:rsidRPr="00592074" w:rsidRDefault="004C74DE" w:rsidP="004C74DE">
            <w:pPr>
              <w:rPr>
                <w:sz w:val="24"/>
                <w:szCs w:val="24"/>
              </w:rPr>
            </w:pPr>
          </w:p>
          <w:p w:rsidR="002378F4" w:rsidRDefault="002C045A" w:rsidP="004C74DE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hyperlink r:id="rId10" w:history="1">
              <w:r w:rsidR="004C74DE" w:rsidRPr="00592074">
                <w:rPr>
                  <w:rStyle w:val="a5"/>
                </w:rPr>
                <w:t>slavickkazantsev@yandex.ru</w:t>
              </w:r>
            </w:hyperlink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 w:rsidR="00007CFC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007CFC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2378F4" w:rsidRPr="00007CFC" w:rsidRDefault="00007CFC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007CFC">
              <w:rPr>
                <w:sz w:val="24"/>
              </w:rPr>
              <w:t>Английский язык.</w:t>
            </w:r>
          </w:p>
          <w:p w:rsidR="00007CFC" w:rsidRDefault="00007CFC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2378F4" w:rsidRDefault="00325A5A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Письмо. Тетя Клер – линия помощи. Письмо-совет. </w:t>
            </w:r>
          </w:p>
        </w:tc>
        <w:tc>
          <w:tcPr>
            <w:tcW w:w="5205" w:type="dxa"/>
          </w:tcPr>
          <w:p w:rsidR="002378F4" w:rsidRDefault="00325A5A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 Совместная работа по теме урока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В случае отсутствия связи выполнить задания по учебнику: страница 66-67, упражнения 1, 2, 3, 4.  </w:t>
            </w:r>
          </w:p>
          <w:p w:rsidR="00325A5A" w:rsidRDefault="00325A5A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</w:t>
            </w:r>
          </w:p>
        </w:tc>
        <w:tc>
          <w:tcPr>
            <w:tcW w:w="2409" w:type="dxa"/>
          </w:tcPr>
          <w:p w:rsidR="002378F4" w:rsidRDefault="00325A5A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Выполнить </w:t>
            </w:r>
            <w:proofErr w:type="spellStart"/>
            <w:r>
              <w:rPr>
                <w:sz w:val="24"/>
              </w:rPr>
              <w:t>заданя</w:t>
            </w:r>
            <w:proofErr w:type="spellEnd"/>
            <w:r>
              <w:rPr>
                <w:sz w:val="24"/>
              </w:rPr>
              <w:t xml:space="preserve"> по учебнику: страница 67, упражнения 5, 7а. </w:t>
            </w:r>
          </w:p>
          <w:p w:rsidR="00325A5A" w:rsidRDefault="00325A5A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</w:t>
            </w: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 w:rsidR="00007CFC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</w:p>
        </w:tc>
        <w:tc>
          <w:tcPr>
            <w:tcW w:w="1778" w:type="dxa"/>
          </w:tcPr>
          <w:p w:rsidR="00007CFC" w:rsidRPr="00007CFC" w:rsidRDefault="00007CFC" w:rsidP="00007CFC">
            <w:pPr>
              <w:pStyle w:val="TableParagraph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  <w:p w:rsidR="002378F4" w:rsidRDefault="00007CFC" w:rsidP="00007CFC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2378F4" w:rsidRDefault="00325A5A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Музыка в концертном зале</w:t>
            </w:r>
          </w:p>
        </w:tc>
        <w:tc>
          <w:tcPr>
            <w:tcW w:w="5205" w:type="dxa"/>
          </w:tcPr>
          <w:p w:rsidR="00325A5A" w:rsidRDefault="00325A5A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Совместная работа по теме урока. В случае отсутствия связи просмотреть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</w:p>
          <w:p w:rsidR="002378F4" w:rsidRDefault="00325A5A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11" w:history="1">
              <w:r w:rsidRPr="001174E6">
                <w:rPr>
                  <w:rStyle w:val="a5"/>
                  <w:sz w:val="24"/>
                </w:rPr>
                <w:t>https://resh.edu.ru/subject/lesson/3185/main/</w:t>
              </w:r>
            </w:hyperlink>
            <w:r>
              <w:rPr>
                <w:sz w:val="24"/>
              </w:rPr>
              <w:t xml:space="preserve">   </w:t>
            </w:r>
          </w:p>
          <w:p w:rsidR="00325A5A" w:rsidRDefault="00325A5A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Выполнить </w:t>
            </w:r>
            <w:proofErr w:type="gramStart"/>
            <w:r>
              <w:rPr>
                <w:sz w:val="24"/>
              </w:rPr>
              <w:t>тренировочные</w:t>
            </w:r>
            <w:proofErr w:type="gramEnd"/>
            <w:r>
              <w:rPr>
                <w:sz w:val="24"/>
              </w:rPr>
              <w:t xml:space="preserve"> и одну часть контрольных заданий. </w:t>
            </w:r>
          </w:p>
        </w:tc>
        <w:tc>
          <w:tcPr>
            <w:tcW w:w="2409" w:type="dxa"/>
          </w:tcPr>
          <w:p w:rsidR="002378F4" w:rsidRDefault="00325A5A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20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A3536C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A3536C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расписания </w:t>
            </w:r>
            <w:r w:rsidR="000A07A3">
              <w:rPr>
                <w:sz w:val="24"/>
              </w:rPr>
              <w:t>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07CFC"/>
    <w:rsid w:val="0005270B"/>
    <w:rsid w:val="000A07A3"/>
    <w:rsid w:val="000C7BAD"/>
    <w:rsid w:val="00113109"/>
    <w:rsid w:val="0017284D"/>
    <w:rsid w:val="002378F4"/>
    <w:rsid w:val="002C045A"/>
    <w:rsid w:val="00325A5A"/>
    <w:rsid w:val="0038116D"/>
    <w:rsid w:val="00466272"/>
    <w:rsid w:val="004C74DE"/>
    <w:rsid w:val="004E11D8"/>
    <w:rsid w:val="00577C81"/>
    <w:rsid w:val="00597FAF"/>
    <w:rsid w:val="005C78CE"/>
    <w:rsid w:val="00656996"/>
    <w:rsid w:val="00670C2C"/>
    <w:rsid w:val="007005B6"/>
    <w:rsid w:val="00870145"/>
    <w:rsid w:val="00912416"/>
    <w:rsid w:val="0098173D"/>
    <w:rsid w:val="009B5046"/>
    <w:rsid w:val="00A11845"/>
    <w:rsid w:val="00A3536C"/>
    <w:rsid w:val="00AF78D7"/>
    <w:rsid w:val="00B00417"/>
    <w:rsid w:val="00B56B2B"/>
    <w:rsid w:val="00EA7644"/>
    <w:rsid w:val="00F7198B"/>
    <w:rsid w:val="00FD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EA764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A7644"/>
    <w:pPr>
      <w:widowControl/>
      <w:autoSpaceDE/>
      <w:autoSpaceDN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88/star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/subject/lesson/3185/main/" TargetMode="External"/><Relationship Id="rId5" Type="http://schemas.openxmlformats.org/officeDocument/2006/relationships/hyperlink" Target="mailto:slavickkazantsev@yandex.ru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2020-10-05T07:23:00Z</dcterms:created>
  <dcterms:modified xsi:type="dcterms:W3CDTF">2020-12-20T08:50:00Z</dcterms:modified>
</cp:coreProperties>
</file>