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671"/>
        <w:gridCol w:w="107"/>
        <w:gridCol w:w="2126"/>
        <w:gridCol w:w="5205"/>
        <w:gridCol w:w="2409"/>
        <w:gridCol w:w="76"/>
      </w:tblGrid>
      <w:tr w:rsidR="002378F4" w:rsidTr="004F2E5F">
        <w:trPr>
          <w:gridAfter w:val="1"/>
          <w:wAfter w:w="76" w:type="dxa"/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831E1B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17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671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33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4F2E5F">
        <w:trPr>
          <w:gridAfter w:val="1"/>
          <w:wAfter w:w="76" w:type="dxa"/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D66C2D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D66C2D">
              <w:rPr>
                <w:sz w:val="24"/>
              </w:rPr>
              <w:t>.</w:t>
            </w:r>
          </w:p>
          <w:p w:rsidR="002378F4" w:rsidRPr="00D66C2D" w:rsidRDefault="00D66C2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D66C2D">
              <w:rPr>
                <w:i/>
                <w:sz w:val="24"/>
              </w:rPr>
              <w:t>Казанцев В.А.</w:t>
            </w:r>
          </w:p>
        </w:tc>
        <w:tc>
          <w:tcPr>
            <w:tcW w:w="2233" w:type="dxa"/>
            <w:gridSpan w:val="2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 w:rsidTr="004F2E5F">
        <w:trPr>
          <w:gridAfter w:val="1"/>
          <w:wAfter w:w="7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D66C2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847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077F63" w:rsidTr="004F2E5F">
        <w:trPr>
          <w:gridAfter w:val="1"/>
          <w:wAfter w:w="76" w:type="dxa"/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77F63" w:rsidRDefault="00077F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77F63" w:rsidRDefault="00077F6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077F63" w:rsidRDefault="00077F6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077F63" w:rsidRDefault="00077F6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077F63" w:rsidRPr="00A95BEA" w:rsidRDefault="00077F6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A95BEA">
              <w:rPr>
                <w:sz w:val="24"/>
              </w:rPr>
              <w:t>Русский язык.</w:t>
            </w:r>
          </w:p>
          <w:p w:rsidR="00077F63" w:rsidRDefault="00077F6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233" w:type="dxa"/>
            <w:gridSpan w:val="2"/>
          </w:tcPr>
          <w:p w:rsidR="00077F63" w:rsidRDefault="00077F63" w:rsidP="00D43292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DD0C70">
              <w:rPr>
                <w:sz w:val="24"/>
              </w:rPr>
              <w:t>Назывные предложения</w:t>
            </w:r>
          </w:p>
        </w:tc>
        <w:tc>
          <w:tcPr>
            <w:tcW w:w="5205" w:type="dxa"/>
          </w:tcPr>
          <w:p w:rsidR="00077F63" w:rsidRPr="00DD0C70" w:rsidRDefault="00077F63" w:rsidP="00D43292">
            <w:pPr>
              <w:pStyle w:val="TableParagraph"/>
              <w:rPr>
                <w:sz w:val="24"/>
              </w:rPr>
            </w:pPr>
            <w:r w:rsidRPr="008570D8">
              <w:rPr>
                <w:sz w:val="24"/>
              </w:rPr>
              <w:t xml:space="preserve">Подключение через классный чат в </w:t>
            </w:r>
            <w:proofErr w:type="spellStart"/>
            <w:r w:rsidRPr="008570D8">
              <w:rPr>
                <w:sz w:val="24"/>
              </w:rPr>
              <w:t>Viber</w:t>
            </w:r>
            <w:proofErr w:type="spellEnd"/>
            <w:r w:rsidRPr="008570D8">
              <w:rPr>
                <w:sz w:val="24"/>
              </w:rPr>
              <w:t xml:space="preserve">. Совместная работа по теме урока.  </w:t>
            </w:r>
            <w:r w:rsidRPr="00DD0C70">
              <w:rPr>
                <w:sz w:val="24"/>
              </w:rPr>
              <w:t xml:space="preserve">Если нет возможности подключиться к конференции смотрим </w:t>
            </w:r>
            <w:proofErr w:type="spellStart"/>
            <w:r w:rsidRPr="00DD0C70">
              <w:rPr>
                <w:sz w:val="24"/>
              </w:rPr>
              <w:t>видеоурок</w:t>
            </w:r>
            <w:proofErr w:type="spellEnd"/>
            <w:r w:rsidRPr="00DD0C70">
              <w:rPr>
                <w:sz w:val="24"/>
              </w:rPr>
              <w:t xml:space="preserve"> по ссылке </w:t>
            </w:r>
          </w:p>
          <w:p w:rsidR="00077F63" w:rsidRDefault="00A1217D" w:rsidP="00D43292">
            <w:pPr>
              <w:pStyle w:val="TableParagraph"/>
              <w:rPr>
                <w:sz w:val="24"/>
              </w:rPr>
            </w:pPr>
            <w:hyperlink r:id="rId4" w:history="1">
              <w:r w:rsidR="00077F63" w:rsidRPr="00CF29D4">
                <w:rPr>
                  <w:rStyle w:val="a5"/>
                  <w:sz w:val="24"/>
                </w:rPr>
                <w:t>https://www.youtube.com/watch?v=AaRQjgOjpYc</w:t>
              </w:r>
            </w:hyperlink>
          </w:p>
          <w:p w:rsidR="00077F63" w:rsidRPr="00DD0C70" w:rsidRDefault="00077F63" w:rsidP="00D43292">
            <w:pPr>
              <w:pStyle w:val="TableParagraph"/>
              <w:rPr>
                <w:sz w:val="24"/>
              </w:rPr>
            </w:pPr>
            <w:r w:rsidRPr="00077F63">
              <w:rPr>
                <w:sz w:val="24"/>
              </w:rPr>
              <w:t xml:space="preserve">В случае отсутствия связи </w:t>
            </w:r>
            <w:r w:rsidRPr="00DD0C70">
              <w:rPr>
                <w:sz w:val="24"/>
              </w:rPr>
              <w:t>изучить материал по учебнику п.31, выполните упр. 176,178</w:t>
            </w:r>
          </w:p>
          <w:p w:rsidR="00077F63" w:rsidRPr="00FA57C6" w:rsidRDefault="00077F63" w:rsidP="00D4329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077F63" w:rsidRPr="0011079B" w:rsidRDefault="00077F63" w:rsidP="00D43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D0C70">
              <w:rPr>
                <w:sz w:val="24"/>
              </w:rPr>
              <w:t>ыучите правило § 31, выполните  упр. 181. Пришлите фотоотчёт ВК</w:t>
            </w:r>
          </w:p>
        </w:tc>
      </w:tr>
      <w:tr w:rsidR="00077F63" w:rsidTr="004F2E5F">
        <w:trPr>
          <w:gridAfter w:val="1"/>
          <w:wAfter w:w="7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077F63" w:rsidRDefault="00077F6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77F63" w:rsidRDefault="00077F6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9847" w:type="dxa"/>
            <w:gridSpan w:val="4"/>
          </w:tcPr>
          <w:p w:rsidR="00077F63" w:rsidRDefault="00077F63">
            <w:pPr>
              <w:pStyle w:val="TableParagraph"/>
            </w:pPr>
          </w:p>
        </w:tc>
      </w:tr>
      <w:tr w:rsidR="00077F63" w:rsidTr="004F2E5F">
        <w:trPr>
          <w:gridAfter w:val="1"/>
          <w:wAfter w:w="76" w:type="dxa"/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77F63" w:rsidRDefault="00077F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077F63" w:rsidRDefault="00077F6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077F63" w:rsidRDefault="00077F6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077F63" w:rsidRDefault="00077F6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077F63" w:rsidRPr="00D66C2D" w:rsidRDefault="00077F63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D66C2D">
              <w:rPr>
                <w:sz w:val="24"/>
              </w:rPr>
              <w:t>Геометрия.</w:t>
            </w:r>
          </w:p>
          <w:p w:rsidR="00077F63" w:rsidRDefault="00077F63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233" w:type="dxa"/>
            <w:gridSpan w:val="2"/>
          </w:tcPr>
          <w:p w:rsidR="00077F63" w:rsidRDefault="00077F63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 Теорема Пифагора».</w:t>
            </w:r>
          </w:p>
          <w:p w:rsidR="00077F63" w:rsidRDefault="00077F63" w:rsidP="00FE2125">
            <w:pPr>
              <w:pStyle w:val="TableParagraph"/>
              <w:ind w:right="118"/>
              <w:rPr>
                <w:sz w:val="24"/>
              </w:rPr>
            </w:pPr>
          </w:p>
        </w:tc>
        <w:tc>
          <w:tcPr>
            <w:tcW w:w="5205" w:type="dxa"/>
          </w:tcPr>
          <w:p w:rsidR="00077F63" w:rsidRDefault="00077F63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  <w:p w:rsidR="00077F63" w:rsidRPr="001E7CFE" w:rsidRDefault="00077F63" w:rsidP="00C861B1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077F63" w:rsidRPr="001E7CFE" w:rsidRDefault="00077F63" w:rsidP="00C861B1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077F63" w:rsidRPr="001E7CFE" w:rsidRDefault="00077F63" w:rsidP="00C861B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Рассмотрите  теорию п.55-57 , выполните  №493,№494.</w:t>
            </w:r>
          </w:p>
          <w:p w:rsidR="00077F63" w:rsidRPr="00C861B1" w:rsidRDefault="00077F63" w:rsidP="00C861B1">
            <w:pPr>
              <w:tabs>
                <w:tab w:val="left" w:pos="1803"/>
              </w:tabs>
            </w:pPr>
          </w:p>
        </w:tc>
        <w:tc>
          <w:tcPr>
            <w:tcW w:w="2409" w:type="dxa"/>
          </w:tcPr>
          <w:p w:rsidR="00077F63" w:rsidRDefault="00077F63" w:rsidP="00FE212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п.55-57,   определения и теоремы  выучить, выполнить №495(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</w:t>
            </w:r>
            <w:proofErr w:type="spellEnd"/>
            <w:r>
              <w:rPr>
                <w:sz w:val="24"/>
              </w:rPr>
              <w:t>).</w:t>
            </w:r>
          </w:p>
          <w:p w:rsidR="00077F63" w:rsidRDefault="00077F63" w:rsidP="00FE2125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077F63" w:rsidTr="004F2E5F">
        <w:trPr>
          <w:gridAfter w:val="1"/>
          <w:wAfter w:w="76" w:type="dxa"/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077F63" w:rsidRDefault="00077F6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77F63" w:rsidRDefault="00077F6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233" w:type="dxa"/>
            <w:gridSpan w:val="2"/>
          </w:tcPr>
          <w:p w:rsidR="00077F63" w:rsidRDefault="00077F63">
            <w:pPr>
              <w:pStyle w:val="TableParagraph"/>
            </w:pPr>
          </w:p>
        </w:tc>
        <w:tc>
          <w:tcPr>
            <w:tcW w:w="5205" w:type="dxa"/>
          </w:tcPr>
          <w:p w:rsidR="00077F63" w:rsidRDefault="00077F63">
            <w:pPr>
              <w:pStyle w:val="TableParagraph"/>
            </w:pPr>
          </w:p>
        </w:tc>
        <w:tc>
          <w:tcPr>
            <w:tcW w:w="2409" w:type="dxa"/>
          </w:tcPr>
          <w:p w:rsidR="00077F63" w:rsidRDefault="00077F63">
            <w:pPr>
              <w:pStyle w:val="TableParagraph"/>
            </w:pPr>
          </w:p>
        </w:tc>
      </w:tr>
      <w:tr w:rsidR="00077F63" w:rsidTr="004F2E5F">
        <w:trPr>
          <w:gridAfter w:val="1"/>
          <w:wAfter w:w="76" w:type="dxa"/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77F63" w:rsidRDefault="00077F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077F63" w:rsidRDefault="00077F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077F63" w:rsidRDefault="00077F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077F63" w:rsidRDefault="00077F6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077F63" w:rsidRPr="00F16839" w:rsidRDefault="00077F63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F16839">
              <w:rPr>
                <w:sz w:val="24"/>
              </w:rPr>
              <w:t xml:space="preserve">История </w:t>
            </w:r>
          </w:p>
          <w:p w:rsidR="00077F63" w:rsidRDefault="00077F63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233" w:type="dxa"/>
            <w:gridSpan w:val="2"/>
          </w:tcPr>
          <w:p w:rsidR="00077F63" w:rsidRPr="004F2E5F" w:rsidRDefault="004F2E5F" w:rsidP="004F2E5F">
            <w:pPr>
              <w:pStyle w:val="TableParagraph"/>
              <w:spacing w:line="270" w:lineRule="atLeast"/>
              <w:ind w:left="357" w:right="347" w:firstLine="3"/>
              <w:rPr>
                <w:sz w:val="24"/>
              </w:rPr>
            </w:pPr>
            <w:r>
              <w:rPr>
                <w:sz w:val="24"/>
              </w:rPr>
              <w:t>У истоков российской модернизации</w:t>
            </w:r>
          </w:p>
        </w:tc>
        <w:tc>
          <w:tcPr>
            <w:tcW w:w="5205" w:type="dxa"/>
          </w:tcPr>
          <w:p w:rsidR="004F2E5F" w:rsidRPr="001E7CFE" w:rsidRDefault="004F2E5F" w:rsidP="004F2E5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gramStart"/>
            <w:r w:rsidRPr="001E7CFE">
              <w:rPr>
                <w:sz w:val="24"/>
              </w:rPr>
              <w:t>через</w:t>
            </w:r>
            <w:proofErr w:type="gramEnd"/>
            <w:r w:rsidRPr="001E7C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 в контакте»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4F2E5F" w:rsidRPr="001E7CFE" w:rsidRDefault="004F2E5F" w:rsidP="004F2E5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4F2E5F" w:rsidRDefault="004F2E5F" w:rsidP="004F2E5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Используем учебник История России </w:t>
            </w:r>
            <w:r>
              <w:rPr>
                <w:sz w:val="24"/>
              </w:rPr>
              <w:lastRenderedPageBreak/>
              <w:t>часть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стр5</w:t>
            </w:r>
            <w:r w:rsidR="00143B45">
              <w:rPr>
                <w:sz w:val="24"/>
              </w:rPr>
              <w:t xml:space="preserve">.Россия от Петра 1 до Павла 1. Используем ресурсы РЭШ ссылка </w:t>
            </w:r>
            <w:hyperlink r:id="rId6" w:history="1">
              <w:r w:rsidR="00A83105" w:rsidRPr="00107460">
                <w:rPr>
                  <w:rStyle w:val="a5"/>
                  <w:sz w:val="24"/>
                </w:rPr>
                <w:t>https://resh.edu.ru</w:t>
              </w:r>
            </w:hyperlink>
          </w:p>
          <w:p w:rsidR="00A83105" w:rsidRPr="001E7CFE" w:rsidRDefault="00A83105" w:rsidP="004F2E5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  <w:p w:rsidR="00077F63" w:rsidRDefault="00077F63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077F63" w:rsidRDefault="00143B45">
            <w:pPr>
              <w:pStyle w:val="TableParagraph"/>
              <w:ind w:left="278" w:hanging="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Стр</w:t>
            </w:r>
            <w:proofErr w:type="spellEnd"/>
            <w:proofErr w:type="gramEnd"/>
            <w:r>
              <w:rPr>
                <w:sz w:val="24"/>
              </w:rPr>
              <w:t xml:space="preserve"> 4-5.</w:t>
            </w:r>
            <w:r w:rsidR="00176094">
              <w:rPr>
                <w:sz w:val="24"/>
              </w:rPr>
              <w:t xml:space="preserve"> Составить план затрагиваемых в учебнике тем.</w:t>
            </w:r>
          </w:p>
          <w:p w:rsidR="00176094" w:rsidRPr="00966D75" w:rsidRDefault="00176094" w:rsidP="00176094">
            <w:pPr>
              <w:rPr>
                <w:color w:val="4F81BD" w:themeColor="accent1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пришлите в контакт, или на </w:t>
            </w:r>
            <w:r>
              <w:rPr>
                <w:sz w:val="24"/>
              </w:rPr>
              <w:lastRenderedPageBreak/>
              <w:t xml:space="preserve">электронный адрес учителя </w:t>
            </w:r>
            <w:hyperlink r:id="rId7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  <w:p w:rsidR="00176094" w:rsidRDefault="00176094" w:rsidP="0017609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76094" w:rsidRDefault="00176094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</w:tr>
      <w:tr w:rsidR="002378F4" w:rsidTr="00A83105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442" w:type="dxa"/>
            <w:gridSpan w:val="9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 w:rsidTr="00A83105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D66C2D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816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2378F4" w:rsidTr="00A83105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F16839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  <w:p w:rsidR="00F16839" w:rsidRPr="00F16839" w:rsidRDefault="00F16839" w:rsidP="00F16839"/>
          <w:p w:rsidR="00F16839" w:rsidRDefault="00F16839" w:rsidP="00F16839"/>
          <w:p w:rsidR="002378F4" w:rsidRPr="00F16839" w:rsidRDefault="002378F4" w:rsidP="00F16839">
            <w:pPr>
              <w:jc w:val="right"/>
            </w:pPr>
          </w:p>
        </w:tc>
        <w:tc>
          <w:tcPr>
            <w:tcW w:w="1778" w:type="dxa"/>
            <w:gridSpan w:val="2"/>
          </w:tcPr>
          <w:p w:rsidR="002378F4" w:rsidRPr="00F16839" w:rsidRDefault="00F16839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F16839">
              <w:rPr>
                <w:sz w:val="24"/>
              </w:rPr>
              <w:t>География</w:t>
            </w:r>
          </w:p>
          <w:p w:rsidR="00F16839" w:rsidRDefault="00F16839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143B4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Растительный и животный мир Практическая работа 8 «</w:t>
            </w:r>
            <w:proofErr w:type="spellStart"/>
            <w:r>
              <w:rPr>
                <w:sz w:val="24"/>
              </w:rPr>
              <w:t>Опеделение</w:t>
            </w:r>
            <w:proofErr w:type="spellEnd"/>
            <w:r>
              <w:rPr>
                <w:sz w:val="24"/>
              </w:rPr>
              <w:t xml:space="preserve"> приспособленности животных к климатическим условиям природной зоны».</w:t>
            </w:r>
          </w:p>
        </w:tc>
        <w:tc>
          <w:tcPr>
            <w:tcW w:w="5205" w:type="dxa"/>
          </w:tcPr>
          <w:p w:rsidR="002378F4" w:rsidRDefault="00143B45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 w:rsidRPr="008570D8">
              <w:rPr>
                <w:sz w:val="24"/>
                <w:szCs w:val="24"/>
              </w:rPr>
              <w:t>Подключ</w:t>
            </w:r>
            <w:r>
              <w:rPr>
                <w:sz w:val="24"/>
                <w:szCs w:val="24"/>
              </w:rPr>
              <w:t>ение через классный чат в контакте.</w:t>
            </w:r>
            <w:r w:rsidRPr="008570D8">
              <w:rPr>
                <w:sz w:val="24"/>
                <w:szCs w:val="24"/>
              </w:rPr>
              <w:t xml:space="preserve"> Совместная работа по теме </w:t>
            </w:r>
            <w:proofErr w:type="spellStart"/>
            <w:r w:rsidRPr="008570D8">
              <w:rPr>
                <w:sz w:val="24"/>
                <w:szCs w:val="24"/>
              </w:rPr>
              <w:t>урока</w:t>
            </w:r>
            <w:proofErr w:type="gramStart"/>
            <w:r w:rsidRPr="008570D8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8570D8">
              <w:rPr>
                <w:sz w:val="24"/>
                <w:szCs w:val="24"/>
              </w:rPr>
              <w:t xml:space="preserve"> случае отсутс</w:t>
            </w:r>
            <w:r>
              <w:rPr>
                <w:sz w:val="24"/>
                <w:szCs w:val="24"/>
              </w:rPr>
              <w:t>твия  связи работаем  с учебником параграф 20-22.</w:t>
            </w:r>
            <w:r w:rsidR="00A83105">
              <w:rPr>
                <w:sz w:val="24"/>
                <w:szCs w:val="24"/>
              </w:rPr>
              <w:t>Используем ресурсы РЭШ ссылка</w:t>
            </w:r>
            <w:r w:rsidRPr="008570D8">
              <w:rPr>
                <w:sz w:val="24"/>
                <w:szCs w:val="24"/>
              </w:rPr>
              <w:t xml:space="preserve"> </w:t>
            </w:r>
            <w:hyperlink r:id="rId8" w:history="1">
              <w:r w:rsidR="00A83105" w:rsidRPr="00107460">
                <w:rPr>
                  <w:rStyle w:val="a5"/>
                  <w:sz w:val="24"/>
                </w:rPr>
                <w:t>https://resh.edu.ru</w:t>
              </w:r>
            </w:hyperlink>
          </w:p>
        </w:tc>
        <w:tc>
          <w:tcPr>
            <w:tcW w:w="2485" w:type="dxa"/>
            <w:gridSpan w:val="2"/>
          </w:tcPr>
          <w:p w:rsidR="002378F4" w:rsidRDefault="00A8310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Используя темы параграфов 20-22.</w:t>
            </w:r>
          </w:p>
          <w:p w:rsidR="00A83105" w:rsidRDefault="00A8310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Выполняем практическую работу №8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120.</w:t>
            </w:r>
          </w:p>
          <w:p w:rsidR="00A83105" w:rsidRDefault="00A8310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Дополнительные вопросы на стр. 121 №1,5 письменно.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выполненной работы в чат </w:t>
            </w:r>
            <w:proofErr w:type="gramStart"/>
            <w:r>
              <w:rPr>
                <w:sz w:val="24"/>
              </w:rPr>
              <w:t>контакте</w:t>
            </w:r>
            <w:proofErr w:type="gramEnd"/>
            <w:r>
              <w:rPr>
                <w:sz w:val="24"/>
              </w:rPr>
              <w:t>, или на электронный адрес.</w:t>
            </w:r>
          </w:p>
          <w:p w:rsidR="00A83105" w:rsidRPr="00966D75" w:rsidRDefault="00A1217D" w:rsidP="00A83105">
            <w:pPr>
              <w:rPr>
                <w:color w:val="4F81BD" w:themeColor="accent1"/>
              </w:rPr>
            </w:pPr>
            <w:hyperlink r:id="rId9" w:history="1">
              <w:r w:rsidR="00A83105" w:rsidRPr="00966D75">
                <w:rPr>
                  <w:rStyle w:val="a5"/>
                  <w:color w:val="4F81BD" w:themeColor="accent1"/>
                </w:rPr>
                <w:t>slavickkazantsev@yandex.</w:t>
              </w:r>
              <w:r w:rsidR="00A83105"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  <w:p w:rsidR="00A83105" w:rsidRDefault="00A83105" w:rsidP="00A8310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83105" w:rsidRPr="00A83105" w:rsidRDefault="00A83105" w:rsidP="00A8310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83105" w:rsidRDefault="00A8310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  <w:p w:rsidR="00A83105" w:rsidRDefault="00A8310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</w:tc>
      </w:tr>
      <w:tr w:rsidR="002378F4" w:rsidTr="00A83105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D66C2D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85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077F63" w:rsidTr="00A83105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77F63" w:rsidRDefault="00077F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077F63" w:rsidRDefault="00077F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077F63" w:rsidRDefault="00077F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077F63" w:rsidRDefault="00077F6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077F63" w:rsidRPr="00F16839" w:rsidRDefault="00077F63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F16839">
              <w:rPr>
                <w:sz w:val="24"/>
              </w:rPr>
              <w:t>Литература</w:t>
            </w:r>
          </w:p>
          <w:p w:rsidR="00077F63" w:rsidRDefault="00077F63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077F63" w:rsidRPr="008C359B" w:rsidRDefault="00077F63" w:rsidP="00D43292">
            <w:pPr>
              <w:rPr>
                <w:sz w:val="24"/>
                <w:szCs w:val="24"/>
              </w:rPr>
            </w:pPr>
            <w:r w:rsidRPr="00DD0C70">
              <w:rPr>
                <w:sz w:val="24"/>
                <w:szCs w:val="24"/>
              </w:rPr>
              <w:t>Обучение  сочинению по поэме «Мцыри»: «Анализ эпизода в поэме». «Мцыри как романтический герой».  Природа и человек в поэме».</w:t>
            </w:r>
          </w:p>
        </w:tc>
        <w:tc>
          <w:tcPr>
            <w:tcW w:w="5205" w:type="dxa"/>
          </w:tcPr>
          <w:p w:rsidR="00077F63" w:rsidRPr="008570D8" w:rsidRDefault="00077F63" w:rsidP="00D43292">
            <w:pPr>
              <w:rPr>
                <w:sz w:val="24"/>
                <w:szCs w:val="24"/>
              </w:rPr>
            </w:pPr>
            <w:r w:rsidRPr="008570D8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8570D8">
              <w:rPr>
                <w:sz w:val="24"/>
                <w:szCs w:val="24"/>
              </w:rPr>
              <w:t>Viber</w:t>
            </w:r>
            <w:proofErr w:type="spellEnd"/>
            <w:r w:rsidRPr="008570D8">
              <w:rPr>
                <w:sz w:val="24"/>
                <w:szCs w:val="24"/>
              </w:rPr>
              <w:t xml:space="preserve">. Совместная работа по теме урока.В случае отсутствия  связи работаем  по ссылке  </w:t>
            </w:r>
            <w:hyperlink r:id="rId10" w:history="1">
              <w:r w:rsidRPr="00CF29D4">
                <w:rPr>
                  <w:rStyle w:val="a5"/>
                  <w:sz w:val="24"/>
                  <w:szCs w:val="24"/>
                </w:rPr>
                <w:t>https://myslide.ru/presentation/skachat-podgotovka-k-sochineniyu-po-poeme-mcyri-lermontova</w:t>
              </w:r>
            </w:hyperlink>
            <w:r w:rsidRPr="008570D8">
              <w:rPr>
                <w:sz w:val="24"/>
                <w:szCs w:val="24"/>
              </w:rPr>
              <w:t xml:space="preserve"> , составить план к сочинению</w:t>
            </w:r>
          </w:p>
          <w:p w:rsidR="00077F63" w:rsidRPr="00DD0C70" w:rsidRDefault="00077F63" w:rsidP="00D4329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077F63" w:rsidRDefault="00077F63" w:rsidP="00077F63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70D8">
              <w:rPr>
                <w:sz w:val="24"/>
                <w:szCs w:val="24"/>
              </w:rPr>
              <w:t>аписать сочинение по поэме (темы по выбору)</w:t>
            </w:r>
            <w:r w:rsidRPr="00DD0C70">
              <w:rPr>
                <w:sz w:val="24"/>
                <w:szCs w:val="24"/>
              </w:rPr>
              <w:t xml:space="preserve">. </w:t>
            </w:r>
            <w:r w:rsidRPr="00077F63">
              <w:rPr>
                <w:sz w:val="24"/>
                <w:szCs w:val="24"/>
              </w:rPr>
              <w:t>Пришлите фотоотчёт ВК</w:t>
            </w:r>
            <w:bookmarkStart w:id="0" w:name="_GoBack"/>
            <w:bookmarkEnd w:id="0"/>
          </w:p>
        </w:tc>
      </w:tr>
      <w:tr w:rsidR="00077F63" w:rsidTr="00A83105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077F63" w:rsidRDefault="00077F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77F63" w:rsidRDefault="00077F6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077F63" w:rsidRDefault="00077F63">
            <w:pPr>
              <w:pStyle w:val="TableParagraph"/>
            </w:pPr>
          </w:p>
        </w:tc>
        <w:tc>
          <w:tcPr>
            <w:tcW w:w="5205" w:type="dxa"/>
          </w:tcPr>
          <w:p w:rsidR="00077F63" w:rsidRDefault="00077F63">
            <w:pPr>
              <w:pStyle w:val="TableParagraph"/>
            </w:pPr>
          </w:p>
        </w:tc>
        <w:tc>
          <w:tcPr>
            <w:tcW w:w="2485" w:type="dxa"/>
            <w:gridSpan w:val="2"/>
          </w:tcPr>
          <w:p w:rsidR="00077F63" w:rsidRDefault="00077F63">
            <w:pPr>
              <w:pStyle w:val="TableParagraph"/>
            </w:pPr>
          </w:p>
        </w:tc>
      </w:tr>
      <w:tr w:rsidR="00077F63" w:rsidTr="00A83105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077F63" w:rsidRDefault="00077F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77F63" w:rsidRDefault="00077F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077F63" w:rsidRDefault="00077F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A96153" w:rsidRDefault="00A9615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077F63" w:rsidRDefault="00077F6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A96153" w:rsidRDefault="00A9615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  <w:gridSpan w:val="2"/>
          </w:tcPr>
          <w:p w:rsidR="00077F63" w:rsidRDefault="00077F63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077F63" w:rsidRDefault="00077F63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 w:rsidRPr="00D07700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077F63" w:rsidRPr="00746D02" w:rsidRDefault="00746D02" w:rsidP="00746D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Длинный кувырок вперед.</w:t>
            </w:r>
          </w:p>
        </w:tc>
        <w:tc>
          <w:tcPr>
            <w:tcW w:w="5205" w:type="dxa"/>
          </w:tcPr>
          <w:p w:rsidR="00746D02" w:rsidRDefault="00746D02" w:rsidP="00746D02">
            <w:pPr>
              <w:rPr>
                <w:rStyle w:val="a5"/>
                <w:sz w:val="24"/>
                <w:szCs w:val="24"/>
              </w:rPr>
            </w:pPr>
            <w:r w:rsidRPr="00746D02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746D02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46D02">
              <w:rPr>
                <w:rStyle w:val="a5"/>
                <w:color w:val="auto"/>
                <w:sz w:val="24"/>
                <w:szCs w:val="24"/>
                <w:u w:val="none"/>
              </w:rPr>
              <w:t xml:space="preserve"> на «ВК». Используем ресурсы из РЭШ ссылка </w:t>
            </w:r>
            <w:hyperlink r:id="rId11" w:history="1">
              <w:r w:rsidRPr="000C4FB3">
                <w:rPr>
                  <w:rStyle w:val="a5"/>
                  <w:sz w:val="24"/>
                  <w:szCs w:val="24"/>
                </w:rPr>
                <w:t>http://www</w:t>
              </w:r>
              <w:r w:rsidRPr="00B9293C">
                <w:rPr>
                  <w:rStyle w:val="a5"/>
                  <w:sz w:val="24"/>
                  <w:szCs w:val="24"/>
                </w:rPr>
                <w:t>.</w:t>
              </w:r>
              <w:r w:rsidRPr="000C4FB3">
                <w:rPr>
                  <w:rStyle w:val="a5"/>
                  <w:sz w:val="24"/>
                  <w:szCs w:val="24"/>
                </w:rPr>
                <w:t>youtube</w:t>
              </w:r>
            </w:hyperlink>
            <w:r>
              <w:rPr>
                <w:rStyle w:val="a5"/>
                <w:sz w:val="24"/>
                <w:szCs w:val="24"/>
              </w:rPr>
              <w:t>.</w:t>
            </w:r>
          </w:p>
          <w:p w:rsidR="00077F63" w:rsidRDefault="00077F63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077F63" w:rsidRDefault="00746D0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912416" w:rsidTr="00912416">
        <w:trPr>
          <w:gridAfter w:val="1"/>
          <w:wAfter w:w="76" w:type="dxa"/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gridAfter w:val="1"/>
          <w:wAfter w:w="76" w:type="dxa"/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  <w:gridSpan w:val="2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D66C2D">
              <w:rPr>
                <w:sz w:val="24"/>
              </w:rPr>
              <w:t>.</w:t>
            </w:r>
          </w:p>
          <w:p w:rsidR="00D66C2D" w:rsidRPr="00A95BEA" w:rsidRDefault="00D66C2D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A95BEA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gridAfter w:val="1"/>
          <w:wAfter w:w="76" w:type="dxa"/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  <w:gridSpan w:val="2"/>
          </w:tcPr>
          <w:p w:rsidR="002378F4" w:rsidRDefault="00D66C2D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D66C2D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5270B"/>
    <w:rsid w:val="00077F63"/>
    <w:rsid w:val="000A07A3"/>
    <w:rsid w:val="000C7BAD"/>
    <w:rsid w:val="000E714A"/>
    <w:rsid w:val="00113109"/>
    <w:rsid w:val="00143B45"/>
    <w:rsid w:val="00176094"/>
    <w:rsid w:val="001E2DD8"/>
    <w:rsid w:val="002378F4"/>
    <w:rsid w:val="0038116D"/>
    <w:rsid w:val="00452E3A"/>
    <w:rsid w:val="00466272"/>
    <w:rsid w:val="004F2E5F"/>
    <w:rsid w:val="00533CD5"/>
    <w:rsid w:val="00577C81"/>
    <w:rsid w:val="00627FC2"/>
    <w:rsid w:val="006370EE"/>
    <w:rsid w:val="00656996"/>
    <w:rsid w:val="00670C2C"/>
    <w:rsid w:val="00746D02"/>
    <w:rsid w:val="00772C1F"/>
    <w:rsid w:val="00831E1B"/>
    <w:rsid w:val="008C2C34"/>
    <w:rsid w:val="008F5F11"/>
    <w:rsid w:val="00912416"/>
    <w:rsid w:val="009B5046"/>
    <w:rsid w:val="00A1217D"/>
    <w:rsid w:val="00A83105"/>
    <w:rsid w:val="00A95BEA"/>
    <w:rsid w:val="00A96153"/>
    <w:rsid w:val="00B00417"/>
    <w:rsid w:val="00B910FC"/>
    <w:rsid w:val="00C13E37"/>
    <w:rsid w:val="00C861B1"/>
    <w:rsid w:val="00D07700"/>
    <w:rsid w:val="00D66C2D"/>
    <w:rsid w:val="00E0480E"/>
    <w:rsid w:val="00E4444D"/>
    <w:rsid w:val="00F16839"/>
    <w:rsid w:val="00FA2527"/>
    <w:rsid w:val="00FD1473"/>
    <w:rsid w:val="00FE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E2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://www.youtube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myslide.ru/presentation/skachat-podgotovka-k-sochineniyu-po-poeme-mcyri-lermontova" TargetMode="External"/><Relationship Id="rId4" Type="http://schemas.openxmlformats.org/officeDocument/2006/relationships/hyperlink" Target="https://www.youtube.com/watch?v=AaRQjgOjpYc" TargetMode="Externa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2020-12-03T09:42:00Z</dcterms:created>
  <dcterms:modified xsi:type="dcterms:W3CDTF">2020-12-10T12:24:00Z</dcterms:modified>
</cp:coreProperties>
</file>