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1878"/>
        <w:gridCol w:w="248"/>
        <w:gridCol w:w="4288"/>
        <w:gridCol w:w="142"/>
        <w:gridCol w:w="3184"/>
      </w:tblGrid>
      <w:tr w:rsidR="002378F4" w:rsidTr="00064BC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466272" w:rsidP="00F05407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Вторник, </w:t>
            </w:r>
            <w:r w:rsidR="0028529E">
              <w:rPr>
                <w:b/>
                <w:sz w:val="28"/>
              </w:rPr>
              <w:t xml:space="preserve">15 </w:t>
            </w:r>
            <w:r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430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3184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 w:rsidTr="00064BC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9757F6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9757F6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</w:p>
        </w:tc>
        <w:tc>
          <w:tcPr>
            <w:tcW w:w="2126" w:type="dxa"/>
            <w:gridSpan w:val="2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4430" w:type="dxa"/>
            <w:gridSpan w:val="2"/>
          </w:tcPr>
          <w:p w:rsidR="002378F4" w:rsidRDefault="000A07A3" w:rsidP="009757F6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 w:rsidR="009757F6">
              <w:rPr>
                <w:sz w:val="24"/>
              </w:rPr>
              <w:t>в</w:t>
            </w:r>
            <w:r>
              <w:rPr>
                <w:sz w:val="24"/>
              </w:rPr>
              <w:t>идеозвонок</w:t>
            </w:r>
            <w:proofErr w:type="spellEnd"/>
          </w:p>
        </w:tc>
        <w:tc>
          <w:tcPr>
            <w:tcW w:w="3184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610F4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5"/>
          </w:tcPr>
          <w:p w:rsidR="002378F4" w:rsidRDefault="002378F4">
            <w:pPr>
              <w:pStyle w:val="TableParagraph"/>
            </w:pPr>
          </w:p>
        </w:tc>
      </w:tr>
      <w:tr w:rsidR="002378F4" w:rsidTr="00064BC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610F48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610F48" w:rsidRDefault="00610F48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610F48">
              <w:rPr>
                <w:sz w:val="24"/>
              </w:rPr>
              <w:t>География.</w:t>
            </w:r>
          </w:p>
          <w:p w:rsidR="00610F48" w:rsidRDefault="00610F4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  <w:gridSpan w:val="2"/>
          </w:tcPr>
          <w:p w:rsidR="002378F4" w:rsidRPr="00EC05F0" w:rsidRDefault="00EC05F0" w:rsidP="00EC05F0">
            <w:pPr>
              <w:pStyle w:val="TableParagraph"/>
              <w:spacing w:line="276" w:lineRule="auto"/>
              <w:ind w:right="106"/>
            </w:pPr>
            <w:r>
              <w:t>Итоговое занятие</w:t>
            </w:r>
            <w:r w:rsidR="001E0759">
              <w:t>.</w:t>
            </w:r>
            <w:r>
              <w:t xml:space="preserve"> Почвы.</w:t>
            </w:r>
          </w:p>
        </w:tc>
        <w:tc>
          <w:tcPr>
            <w:tcW w:w="4430" w:type="dxa"/>
            <w:gridSpan w:val="2"/>
          </w:tcPr>
          <w:p w:rsidR="00140680" w:rsidRPr="00140680" w:rsidRDefault="00140680" w:rsidP="00140680">
            <w:pPr>
              <w:rPr>
                <w:sz w:val="24"/>
                <w:szCs w:val="24"/>
              </w:rPr>
            </w:pPr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140680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140680" w:rsidRPr="00C90808" w:rsidRDefault="00140680" w:rsidP="00140680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 </w:t>
            </w:r>
            <w:r w:rsidR="00AB4DBB">
              <w:rPr>
                <w:sz w:val="24"/>
                <w:szCs w:val="24"/>
              </w:rPr>
              <w:t>И</w:t>
            </w:r>
            <w:r w:rsidR="00EC05F0">
              <w:rPr>
                <w:sz w:val="24"/>
                <w:szCs w:val="24"/>
              </w:rPr>
              <w:t>спользуем</w:t>
            </w:r>
            <w:r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4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  <w:r w:rsidR="00EC05F0">
              <w:t>,</w:t>
            </w:r>
          </w:p>
          <w:p w:rsidR="00140680" w:rsidRDefault="00140680" w:rsidP="00140680">
            <w:pPr>
              <w:rPr>
                <w:rStyle w:val="a5"/>
              </w:rPr>
            </w:pPr>
          </w:p>
          <w:p w:rsidR="00140680" w:rsidRPr="00C90808" w:rsidRDefault="00140680" w:rsidP="00140680">
            <w:r w:rsidRPr="00C90808">
              <w:rPr>
                <w:sz w:val="24"/>
                <w:szCs w:val="24"/>
              </w:rPr>
              <w:t xml:space="preserve"> В случае плохой связи</w:t>
            </w:r>
            <w:r w:rsidR="001E0759">
              <w:rPr>
                <w:sz w:val="24"/>
                <w:szCs w:val="24"/>
              </w:rPr>
              <w:t xml:space="preserve"> </w:t>
            </w: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140680" w:rsidRPr="00C90808" w:rsidRDefault="00140680" w:rsidP="00140680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2378F4" w:rsidRDefault="002378F4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:rsidR="00140680" w:rsidRPr="00C90808" w:rsidRDefault="00140680" w:rsidP="00140680">
            <w:pPr>
              <w:rPr>
                <w:bCs/>
                <w:sz w:val="24"/>
                <w:szCs w:val="24"/>
              </w:rPr>
            </w:pPr>
            <w:r w:rsidRPr="00C90808">
              <w:rPr>
                <w:bCs/>
                <w:sz w:val="24"/>
                <w:szCs w:val="24"/>
              </w:rPr>
              <w:t>Выполненную</w:t>
            </w:r>
            <w:r w:rsidR="00EC05F0">
              <w:rPr>
                <w:bCs/>
                <w:sz w:val="24"/>
                <w:szCs w:val="24"/>
              </w:rPr>
              <w:t xml:space="preserve"> те</w:t>
            </w:r>
            <w:r w:rsidR="00AB4DBB">
              <w:rPr>
                <w:bCs/>
                <w:sz w:val="24"/>
                <w:szCs w:val="24"/>
              </w:rPr>
              <w:t>с</w:t>
            </w:r>
            <w:r w:rsidR="00EC05F0">
              <w:rPr>
                <w:bCs/>
                <w:sz w:val="24"/>
                <w:szCs w:val="24"/>
              </w:rPr>
              <w:t>товую</w:t>
            </w:r>
            <w:r w:rsidRPr="00C90808">
              <w:rPr>
                <w:bCs/>
                <w:sz w:val="24"/>
                <w:szCs w:val="24"/>
              </w:rPr>
              <w:t xml:space="preserve"> работу переслать на электронную почту</w:t>
            </w:r>
          </w:p>
          <w:p w:rsidR="002378F4" w:rsidRDefault="00A23BED" w:rsidP="00140680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hyperlink r:id="rId5" w:history="1">
              <w:r w:rsidR="00140680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610F4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5"/>
          </w:tcPr>
          <w:p w:rsidR="002378F4" w:rsidRDefault="002378F4">
            <w:pPr>
              <w:pStyle w:val="TableParagraph"/>
            </w:pPr>
          </w:p>
        </w:tc>
      </w:tr>
      <w:tr w:rsidR="00AC3FB5" w:rsidTr="00CA3755">
        <w:trPr>
          <w:trHeight w:val="199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C3FB5" w:rsidRDefault="00AC3FB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C3FB5" w:rsidRDefault="00AC3FB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C3FB5" w:rsidRDefault="00AC3FB5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AC3FB5" w:rsidRDefault="00AC3FB5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AC3FB5" w:rsidRDefault="00AC3FB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C3FB5" w:rsidRPr="00610F48" w:rsidRDefault="00AC3FB5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610F48">
              <w:rPr>
                <w:sz w:val="24"/>
              </w:rPr>
              <w:t>Русский язык.</w:t>
            </w:r>
          </w:p>
          <w:p w:rsidR="00AC3FB5" w:rsidRDefault="00AC3FB5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1878" w:type="dxa"/>
          </w:tcPr>
          <w:p w:rsidR="00AC3FB5" w:rsidRPr="00AC3FB5" w:rsidRDefault="00AC3FB5" w:rsidP="00AC3FB5">
            <w:pPr>
              <w:pStyle w:val="TableParagraph"/>
            </w:pPr>
            <w:r w:rsidRPr="00AC3FB5">
              <w:t>Главный член односоставного предложения. Назывные предложения</w:t>
            </w:r>
          </w:p>
        </w:tc>
        <w:tc>
          <w:tcPr>
            <w:tcW w:w="4536" w:type="dxa"/>
            <w:gridSpan w:val="2"/>
          </w:tcPr>
          <w:p w:rsidR="00AC3FB5" w:rsidRPr="00DD0C70" w:rsidRDefault="000102D0" w:rsidP="009C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Подключение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 к трансляции</w:t>
            </w:r>
            <w:r w:rsidR="00AC3FB5" w:rsidRPr="008570D8">
              <w:rPr>
                <w:sz w:val="24"/>
              </w:rPr>
              <w:t xml:space="preserve"> </w:t>
            </w:r>
            <w:proofErr w:type="spellStart"/>
            <w:r w:rsidR="00AC3FB5" w:rsidRPr="008570D8"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  <w:r w:rsidR="00AC3FB5" w:rsidRPr="008570D8">
              <w:rPr>
                <w:sz w:val="24"/>
              </w:rPr>
              <w:t xml:space="preserve">. Совместная работа по теме урока.  </w:t>
            </w:r>
            <w:r w:rsidR="00AC3FB5" w:rsidRPr="00DD0C70">
              <w:rPr>
                <w:sz w:val="24"/>
              </w:rPr>
              <w:t>Если нет возмож</w:t>
            </w:r>
            <w:r>
              <w:rPr>
                <w:sz w:val="24"/>
              </w:rPr>
              <w:t>ности подключиться к трансляции</w:t>
            </w:r>
            <w:r w:rsidR="00AC3FB5" w:rsidRPr="00DD0C70">
              <w:rPr>
                <w:sz w:val="24"/>
              </w:rPr>
              <w:t xml:space="preserve"> смотрим </w:t>
            </w:r>
            <w:proofErr w:type="spellStart"/>
            <w:r w:rsidR="00AC3FB5" w:rsidRPr="00DD0C70">
              <w:rPr>
                <w:sz w:val="24"/>
              </w:rPr>
              <w:t>видеоурок</w:t>
            </w:r>
            <w:proofErr w:type="spellEnd"/>
            <w:r w:rsidR="00AC3FB5" w:rsidRPr="00DD0C70">
              <w:rPr>
                <w:sz w:val="24"/>
              </w:rPr>
              <w:t xml:space="preserve"> по ссылке </w:t>
            </w:r>
          </w:p>
          <w:p w:rsidR="00AC3FB5" w:rsidRPr="00DD0C70" w:rsidRDefault="00A23BED" w:rsidP="009C08D1">
            <w:pPr>
              <w:pStyle w:val="TableParagraph"/>
              <w:rPr>
                <w:sz w:val="24"/>
              </w:rPr>
            </w:pPr>
            <w:hyperlink r:id="rId6" w:history="1">
              <w:r w:rsidR="00AC3FB5" w:rsidRPr="00EE193E">
                <w:rPr>
                  <w:rStyle w:val="a5"/>
                  <w:sz w:val="24"/>
                </w:rPr>
                <w:t>https://www.youtube.com/watch?v=wHEMpDCm0uk</w:t>
              </w:r>
            </w:hyperlink>
            <w:r w:rsidR="00AC3FB5" w:rsidRPr="00DD0C70">
              <w:rPr>
                <w:sz w:val="24"/>
              </w:rPr>
              <w:t xml:space="preserve">и </w:t>
            </w:r>
            <w:hyperlink r:id="rId7" w:history="1">
              <w:r w:rsidR="00AC3FB5" w:rsidRPr="00CF29D4">
                <w:rPr>
                  <w:rStyle w:val="a5"/>
                  <w:sz w:val="24"/>
                </w:rPr>
                <w:t>https://yandex.ru/video/preview?filmId=14520970542003876082</w:t>
              </w:r>
            </w:hyperlink>
            <w:r w:rsidR="00AC3FB5" w:rsidRPr="00DD0C70">
              <w:rPr>
                <w:sz w:val="24"/>
              </w:rPr>
              <w:t xml:space="preserve">В случае отсутствия </w:t>
            </w:r>
            <w:r w:rsidR="00AC3FB5">
              <w:rPr>
                <w:sz w:val="24"/>
              </w:rPr>
              <w:t xml:space="preserve">связи </w:t>
            </w:r>
            <w:r w:rsidR="00AC3FB5" w:rsidRPr="00DD0C70">
              <w:rPr>
                <w:sz w:val="24"/>
              </w:rPr>
              <w:t xml:space="preserve">изучить материал по учебнику </w:t>
            </w:r>
            <w:bookmarkStart w:id="0" w:name="_GoBack"/>
            <w:bookmarkEnd w:id="0"/>
            <w:r w:rsidR="00AC3FB5" w:rsidRPr="00DD0C70">
              <w:rPr>
                <w:sz w:val="24"/>
              </w:rPr>
              <w:t>п.30, 31, упр. 171. 172</w:t>
            </w:r>
          </w:p>
          <w:p w:rsidR="00AC3FB5" w:rsidRPr="00FA57C6" w:rsidRDefault="00AC3FB5" w:rsidP="009C08D1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gridSpan w:val="2"/>
          </w:tcPr>
          <w:p w:rsidR="00AC3FB5" w:rsidRPr="00DD0C70" w:rsidRDefault="00AC3FB5" w:rsidP="009C08D1">
            <w:pPr>
              <w:pStyle w:val="TableParagraph"/>
              <w:rPr>
                <w:sz w:val="24"/>
              </w:rPr>
            </w:pPr>
            <w:r w:rsidRPr="00DD0C70">
              <w:rPr>
                <w:sz w:val="24"/>
              </w:rPr>
              <w:t>Выучит</w:t>
            </w:r>
            <w:r>
              <w:rPr>
                <w:sz w:val="24"/>
              </w:rPr>
              <w:t>ь</w:t>
            </w:r>
            <w:r w:rsidR="000102D0">
              <w:rPr>
                <w:sz w:val="24"/>
              </w:rPr>
              <w:t xml:space="preserve"> правила п</w:t>
            </w:r>
            <w:r w:rsidRPr="00DD0C70">
              <w:rPr>
                <w:sz w:val="24"/>
              </w:rPr>
              <w:t xml:space="preserve">. 30-31, </w:t>
            </w:r>
          </w:p>
          <w:p w:rsidR="00AC3FB5" w:rsidRPr="00DD0C70" w:rsidRDefault="00AC3FB5" w:rsidP="009C08D1">
            <w:pPr>
              <w:pStyle w:val="TableParagraph"/>
              <w:rPr>
                <w:sz w:val="24"/>
              </w:rPr>
            </w:pPr>
            <w:r w:rsidRPr="00DD0C70">
              <w:rPr>
                <w:sz w:val="24"/>
              </w:rPr>
              <w:t xml:space="preserve"> выполнить упр.  173. Прислать </w:t>
            </w:r>
            <w:proofErr w:type="spellStart"/>
            <w:r w:rsidRPr="00DD0C70">
              <w:rPr>
                <w:sz w:val="24"/>
              </w:rPr>
              <w:t>фотоотчёт</w:t>
            </w:r>
            <w:proofErr w:type="spellEnd"/>
            <w:r w:rsidRPr="00DD0C70">
              <w:rPr>
                <w:sz w:val="24"/>
              </w:rPr>
              <w:t xml:space="preserve"> ВК </w:t>
            </w:r>
          </w:p>
          <w:p w:rsidR="00AC3FB5" w:rsidRPr="0011079B" w:rsidRDefault="00AC3FB5" w:rsidP="009C08D1">
            <w:pPr>
              <w:pStyle w:val="TableParagraph"/>
              <w:rPr>
                <w:sz w:val="24"/>
              </w:rPr>
            </w:pPr>
          </w:p>
        </w:tc>
      </w:tr>
      <w:tr w:rsidR="00AC3FB5" w:rsidTr="00CA3755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C3FB5" w:rsidRDefault="00AC3FB5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C3FB5" w:rsidRDefault="00AC3FB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C3FB5" w:rsidRDefault="00AC3FB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онлай</w:t>
            </w:r>
            <w:proofErr w:type="gram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1878" w:type="dxa"/>
          </w:tcPr>
          <w:p w:rsidR="00AC3FB5" w:rsidRDefault="00AC3FB5">
            <w:pPr>
              <w:pStyle w:val="TableParagraph"/>
            </w:pPr>
          </w:p>
        </w:tc>
        <w:tc>
          <w:tcPr>
            <w:tcW w:w="4536" w:type="dxa"/>
            <w:gridSpan w:val="2"/>
          </w:tcPr>
          <w:p w:rsidR="00AC3FB5" w:rsidRDefault="00AC3FB5">
            <w:pPr>
              <w:pStyle w:val="TableParagraph"/>
            </w:pPr>
          </w:p>
        </w:tc>
        <w:tc>
          <w:tcPr>
            <w:tcW w:w="3326" w:type="dxa"/>
            <w:gridSpan w:val="2"/>
          </w:tcPr>
          <w:p w:rsidR="00AC3FB5" w:rsidRDefault="00AC3FB5">
            <w:pPr>
              <w:pStyle w:val="TableParagraph"/>
            </w:pPr>
          </w:p>
        </w:tc>
      </w:tr>
      <w:tr w:rsidR="00AC3FB5" w:rsidTr="00CA3755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C3FB5" w:rsidRDefault="00AC3FB5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C3FB5" w:rsidRDefault="00AC3FB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C3FB5" w:rsidRDefault="00AC3FB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C3FB5" w:rsidRDefault="00AC3FB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C3FB5" w:rsidRDefault="00AC3FB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AC3FB5" w:rsidRPr="00610F48" w:rsidRDefault="00AC3FB5" w:rsidP="00610F48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Pr="00610F48">
              <w:rPr>
                <w:sz w:val="24"/>
              </w:rPr>
              <w:t>.</w:t>
            </w:r>
          </w:p>
          <w:p w:rsidR="00AC3FB5" w:rsidRDefault="00AC3FB5" w:rsidP="00610F4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1878" w:type="dxa"/>
          </w:tcPr>
          <w:p w:rsidR="00AC3FB5" w:rsidRPr="00C84150" w:rsidRDefault="00C84150" w:rsidP="00C84150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Наука в современном обществе.</w:t>
            </w:r>
          </w:p>
        </w:tc>
        <w:tc>
          <w:tcPr>
            <w:tcW w:w="4536" w:type="dxa"/>
            <w:gridSpan w:val="2"/>
          </w:tcPr>
          <w:p w:rsidR="00AC3FB5" w:rsidRPr="00140680" w:rsidRDefault="00AC3FB5" w:rsidP="00693D35">
            <w:pPr>
              <w:rPr>
                <w:sz w:val="24"/>
                <w:szCs w:val="24"/>
              </w:rPr>
            </w:pPr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140680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AC3FB5" w:rsidRPr="00C90808" w:rsidRDefault="00AC3FB5" w:rsidP="00693D35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AC3FB5" w:rsidRPr="00CA3755" w:rsidRDefault="00C84150" w:rsidP="00693D35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Учебник 8кл. параграф 11, стр.87-94.Совместная работа по вопросам 4-5, </w:t>
            </w:r>
            <w:r w:rsidR="00AC3FB5" w:rsidRPr="00C90808">
              <w:rPr>
                <w:sz w:val="24"/>
                <w:szCs w:val="24"/>
              </w:rPr>
              <w:t xml:space="preserve"> </w:t>
            </w:r>
            <w:r w:rsidR="00AC3FB5" w:rsidRPr="00C90808">
              <w:rPr>
                <w:sz w:val="24"/>
                <w:szCs w:val="24"/>
              </w:rPr>
              <w:lastRenderedPageBreak/>
              <w:t xml:space="preserve">ресурсы РЭШ по ссылке </w:t>
            </w:r>
            <w:hyperlink r:id="rId8" w:history="1">
              <w:r w:rsidR="00AC3FB5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AC3FB5"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AC3FB5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="00AC3FB5"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AC3FB5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="00AC3FB5"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AC3FB5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AC3FB5"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AC3FB5" w:rsidRPr="00C90808" w:rsidRDefault="00C84150" w:rsidP="00693D35">
            <w:r>
              <w:rPr>
                <w:sz w:val="24"/>
                <w:szCs w:val="24"/>
              </w:rPr>
              <w:t xml:space="preserve"> </w:t>
            </w:r>
            <w:r w:rsidR="00AC3FB5" w:rsidRPr="00C90808">
              <w:rPr>
                <w:sz w:val="24"/>
                <w:szCs w:val="24"/>
              </w:rPr>
              <w:t xml:space="preserve"> </w:t>
            </w:r>
          </w:p>
          <w:p w:rsidR="00AC3FB5" w:rsidRPr="00C90808" w:rsidRDefault="00AC3FB5" w:rsidP="00693D35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AC3FB5" w:rsidRDefault="00AC3FB5" w:rsidP="00693D35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3326" w:type="dxa"/>
            <w:gridSpan w:val="2"/>
          </w:tcPr>
          <w:p w:rsidR="00AC3FB5" w:rsidRPr="00C90808" w:rsidRDefault="000102D0" w:rsidP="00693D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п.</w:t>
            </w:r>
            <w:r w:rsidR="00C84150">
              <w:rPr>
                <w:bCs/>
                <w:sz w:val="24"/>
                <w:szCs w:val="24"/>
              </w:rPr>
              <w:t xml:space="preserve"> 11, работу </w:t>
            </w:r>
            <w:proofErr w:type="gramStart"/>
            <w:r w:rsidR="00C84150">
              <w:rPr>
                <w:bCs/>
                <w:sz w:val="24"/>
                <w:szCs w:val="24"/>
              </w:rPr>
              <w:t>выполняем</w:t>
            </w:r>
            <w:proofErr w:type="gramEnd"/>
            <w:r w:rsidR="00C84150">
              <w:rPr>
                <w:bCs/>
                <w:sz w:val="24"/>
                <w:szCs w:val="24"/>
              </w:rPr>
              <w:t xml:space="preserve"> используя,  рабочую тетрадь к теме.. Выполняем словарную работу.</w:t>
            </w:r>
            <w:r w:rsidR="00AC3FB5">
              <w:rPr>
                <w:bCs/>
                <w:sz w:val="24"/>
                <w:szCs w:val="24"/>
              </w:rPr>
              <w:t xml:space="preserve"> </w:t>
            </w:r>
            <w:r w:rsidR="00AC3FB5" w:rsidRPr="00C90808">
              <w:rPr>
                <w:bCs/>
                <w:sz w:val="24"/>
                <w:szCs w:val="24"/>
              </w:rPr>
              <w:t xml:space="preserve">Выполненную работу переслать на электронную </w:t>
            </w:r>
            <w:r w:rsidR="00AC3FB5" w:rsidRPr="00C90808">
              <w:rPr>
                <w:bCs/>
                <w:sz w:val="24"/>
                <w:szCs w:val="24"/>
              </w:rPr>
              <w:lastRenderedPageBreak/>
              <w:t>почту</w:t>
            </w:r>
          </w:p>
          <w:p w:rsidR="00AC3FB5" w:rsidRDefault="00A23BED" w:rsidP="00693D35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hyperlink r:id="rId9" w:history="1">
              <w:r w:rsidR="00AC3FB5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430"/>
        <w:gridCol w:w="3184"/>
      </w:tblGrid>
      <w:tr w:rsidR="002378F4">
        <w:trPr>
          <w:trHeight w:val="321"/>
        </w:trPr>
        <w:tc>
          <w:tcPr>
            <w:tcW w:w="612" w:type="dxa"/>
            <w:vMerge w:val="restart"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610F48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 w:rsidTr="00064BC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610F48" w:rsidRPr="00610F48" w:rsidRDefault="00610F48" w:rsidP="00610F48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Физическая  культура</w:t>
            </w:r>
            <w:r w:rsidRPr="00610F48">
              <w:rPr>
                <w:sz w:val="24"/>
              </w:rPr>
              <w:t>.</w:t>
            </w:r>
          </w:p>
          <w:p w:rsidR="002378F4" w:rsidRDefault="00610F48" w:rsidP="00610F48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EC05F0" w:rsidP="00EC0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Длинный кувырок вперед</w:t>
            </w:r>
          </w:p>
        </w:tc>
        <w:tc>
          <w:tcPr>
            <w:tcW w:w="4430" w:type="dxa"/>
          </w:tcPr>
          <w:p w:rsidR="00CA3755" w:rsidRPr="005937AC" w:rsidRDefault="00CA3755" w:rsidP="00CA3755">
            <w:pPr>
              <w:rPr>
                <w:sz w:val="24"/>
                <w:szCs w:val="24"/>
              </w:rPr>
            </w:pPr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5937A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937AC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A3755" w:rsidRPr="00CA3755" w:rsidRDefault="00CA3755" w:rsidP="00CA3755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Техника выполнения по ссылке:</w:t>
            </w:r>
            <w:hyperlink r:id="rId10" w:history="1">
              <w:r w:rsidRPr="00265CA0">
                <w:rPr>
                  <w:rStyle w:val="a5"/>
                  <w:sz w:val="24"/>
                  <w:szCs w:val="24"/>
                </w:rPr>
                <w:t>https://infourok.ru/gimnastika-akrobuprazhneniya-klass-1771341.html</w:t>
              </w:r>
            </w:hyperlink>
          </w:p>
          <w:p w:rsidR="00CA3755" w:rsidRPr="00C90808" w:rsidRDefault="00CA3755" w:rsidP="00CA3755">
            <w:r w:rsidRPr="00C90808">
              <w:rPr>
                <w:sz w:val="24"/>
                <w:szCs w:val="24"/>
              </w:rPr>
              <w:t xml:space="preserve"> В случае плохой связи</w:t>
            </w:r>
            <w:r w:rsidR="00AB4DBB">
              <w:rPr>
                <w:sz w:val="24"/>
                <w:szCs w:val="24"/>
              </w:rPr>
              <w:t xml:space="preserve"> </w:t>
            </w: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CA3755" w:rsidRPr="00C90808" w:rsidRDefault="00CA3755" w:rsidP="00CA3755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2378F4" w:rsidRDefault="002378F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</w:p>
        </w:tc>
        <w:tc>
          <w:tcPr>
            <w:tcW w:w="3184" w:type="dxa"/>
          </w:tcPr>
          <w:p w:rsidR="002378F4" w:rsidRDefault="00CA3755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Запомнить последовательность выполнения, соблюдая технику безопасности</w:t>
            </w:r>
          </w:p>
        </w:tc>
      </w:tr>
      <w:tr w:rsidR="002378F4" w:rsidTr="00064BC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proofErr w:type="spellEnd"/>
            <w:r w:rsidR="00610F48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43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3184" w:type="dxa"/>
          </w:tcPr>
          <w:p w:rsidR="002378F4" w:rsidRDefault="002378F4">
            <w:pPr>
              <w:pStyle w:val="TableParagraph"/>
            </w:pPr>
          </w:p>
        </w:tc>
      </w:tr>
      <w:tr w:rsidR="002378F4" w:rsidTr="00064BC4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proofErr w:type="spell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Pr="00610F48" w:rsidRDefault="00610F48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610F48">
              <w:rPr>
                <w:sz w:val="24"/>
              </w:rPr>
              <w:t>Геометрия.</w:t>
            </w:r>
          </w:p>
          <w:p w:rsidR="00610F48" w:rsidRDefault="00610F48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F36676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Решение задач по теме «</w:t>
            </w:r>
            <w:r w:rsidR="00434BCD">
              <w:rPr>
                <w:sz w:val="24"/>
              </w:rPr>
              <w:t>Теорема Пифагора</w:t>
            </w:r>
            <w:r>
              <w:rPr>
                <w:sz w:val="24"/>
              </w:rPr>
              <w:t>»</w:t>
            </w:r>
            <w:r w:rsidR="00434BCD">
              <w:rPr>
                <w:sz w:val="24"/>
              </w:rPr>
              <w:t>.</w:t>
            </w:r>
          </w:p>
        </w:tc>
        <w:tc>
          <w:tcPr>
            <w:tcW w:w="4430" w:type="dxa"/>
          </w:tcPr>
          <w:p w:rsidR="00634F0B" w:rsidRDefault="00634F0B" w:rsidP="00634F0B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proofErr w:type="gramStart"/>
            <w:r>
              <w:rPr>
                <w:sz w:val="24"/>
                <w:lang w:val="en-US"/>
              </w:rPr>
              <w:t>Viber</w:t>
            </w:r>
            <w:proofErr w:type="spellEnd"/>
            <w:proofErr w:type="gramEnd"/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634F0B" w:rsidRDefault="00634F0B" w:rsidP="00634F0B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634F0B" w:rsidRDefault="00F36676" w:rsidP="00634F0B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Повторите  темы</w:t>
            </w:r>
            <w:r w:rsidR="00434BCD">
              <w:rPr>
                <w:sz w:val="24"/>
              </w:rPr>
              <w:t xml:space="preserve"> п.55</w:t>
            </w:r>
            <w:r>
              <w:rPr>
                <w:sz w:val="24"/>
              </w:rPr>
              <w:t>-57:</w:t>
            </w:r>
            <w:r w:rsidR="00434BCD">
              <w:rPr>
                <w:sz w:val="24"/>
              </w:rPr>
              <w:t xml:space="preserve"> «Теорема Пи</w:t>
            </w:r>
            <w:r>
              <w:rPr>
                <w:sz w:val="24"/>
              </w:rPr>
              <w:t>фагора», «Теорема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обратная теореме Пифагора», «Формула Герона»,</w:t>
            </w:r>
            <w:r w:rsidR="00434BCD">
              <w:rPr>
                <w:sz w:val="24"/>
              </w:rPr>
              <w:t xml:space="preserve"> в</w:t>
            </w:r>
            <w:r>
              <w:rPr>
                <w:sz w:val="24"/>
              </w:rPr>
              <w:t>ыполните №489(</w:t>
            </w:r>
            <w:proofErr w:type="spellStart"/>
            <w:r>
              <w:rPr>
                <w:sz w:val="24"/>
              </w:rPr>
              <w:t>а,б</w:t>
            </w:r>
            <w:proofErr w:type="spellEnd"/>
            <w:r>
              <w:rPr>
                <w:sz w:val="24"/>
              </w:rPr>
              <w:t>),№490 (</w:t>
            </w:r>
            <w:proofErr w:type="spellStart"/>
            <w:r>
              <w:rPr>
                <w:sz w:val="24"/>
              </w:rPr>
              <w:t>а,б</w:t>
            </w:r>
            <w:proofErr w:type="spellEnd"/>
            <w:r>
              <w:rPr>
                <w:sz w:val="24"/>
              </w:rPr>
              <w:t xml:space="preserve">) </w:t>
            </w:r>
            <w:r w:rsidR="00434BCD">
              <w:rPr>
                <w:sz w:val="24"/>
              </w:rPr>
              <w:t>.</w:t>
            </w:r>
          </w:p>
          <w:p w:rsidR="002378F4" w:rsidRPr="00634F0B" w:rsidRDefault="002378F4" w:rsidP="00634F0B">
            <w:pPr>
              <w:ind w:firstLine="720"/>
            </w:pPr>
          </w:p>
        </w:tc>
        <w:tc>
          <w:tcPr>
            <w:tcW w:w="3184" w:type="dxa"/>
          </w:tcPr>
          <w:p w:rsidR="00634F0B" w:rsidRDefault="00434BCD" w:rsidP="00634F0B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п.55</w:t>
            </w:r>
            <w:r w:rsidR="00F36676">
              <w:rPr>
                <w:sz w:val="24"/>
              </w:rPr>
              <w:t>-57, выполните   в тетради  №491</w:t>
            </w:r>
            <w:r w:rsidR="00634F0B">
              <w:rPr>
                <w:sz w:val="24"/>
              </w:rPr>
              <w:t>(</w:t>
            </w:r>
            <w:proofErr w:type="spellStart"/>
            <w:r w:rsidR="00634F0B">
              <w:rPr>
                <w:sz w:val="24"/>
              </w:rPr>
              <w:t>а</w:t>
            </w:r>
            <w:proofErr w:type="gramStart"/>
            <w:r w:rsidR="00634F0B">
              <w:rPr>
                <w:sz w:val="24"/>
              </w:rPr>
              <w:t>,б</w:t>
            </w:r>
            <w:proofErr w:type="spellEnd"/>
            <w:proofErr w:type="gramEnd"/>
            <w:r w:rsidR="00F36676">
              <w:rPr>
                <w:sz w:val="24"/>
              </w:rPr>
              <w:t>,</w:t>
            </w:r>
            <w:r>
              <w:rPr>
                <w:sz w:val="24"/>
              </w:rPr>
              <w:t xml:space="preserve">) , </w:t>
            </w:r>
            <w:r w:rsidR="00F36676">
              <w:rPr>
                <w:sz w:val="24"/>
              </w:rPr>
              <w:t>№492,  выучить теоремы и формулу Герона.</w:t>
            </w:r>
          </w:p>
          <w:p w:rsidR="002378F4" w:rsidRDefault="00634F0B" w:rsidP="00634F0B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1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2378F4" w:rsidTr="00064BC4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 w:rsidR="00610F48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43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3184" w:type="dxa"/>
          </w:tcPr>
          <w:p w:rsidR="002378F4" w:rsidRDefault="002378F4">
            <w:pPr>
              <w:pStyle w:val="TableParagraph"/>
            </w:pPr>
          </w:p>
        </w:tc>
      </w:tr>
      <w:tr w:rsidR="002378F4" w:rsidTr="00064BC4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610F48" w:rsidRDefault="00610F4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proofErr w:type="spellEnd"/>
            <w:r w:rsidR="00610F48">
              <w:rPr>
                <w:sz w:val="24"/>
              </w:rPr>
              <w:t>-</w:t>
            </w:r>
            <w:proofErr w:type="gramEnd"/>
            <w:r w:rsidR="00610F48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610F48" w:rsidRPr="00610F48" w:rsidRDefault="00610F48" w:rsidP="00610F48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610F48">
              <w:rPr>
                <w:sz w:val="24"/>
              </w:rPr>
              <w:t>Физика.</w:t>
            </w:r>
          </w:p>
          <w:p w:rsidR="002378F4" w:rsidRDefault="00610F48" w:rsidP="00610F4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F36676" w:rsidP="00434B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AD2B10">
              <w:rPr>
                <w:sz w:val="24"/>
              </w:rPr>
              <w:t>бъяснение электрических явлений</w:t>
            </w:r>
            <w:r w:rsidR="00434BCD">
              <w:rPr>
                <w:sz w:val="24"/>
              </w:rPr>
              <w:t>.</w:t>
            </w:r>
          </w:p>
        </w:tc>
        <w:tc>
          <w:tcPr>
            <w:tcW w:w="4430" w:type="dxa"/>
          </w:tcPr>
          <w:p w:rsidR="00064BC4" w:rsidRDefault="00634F0B" w:rsidP="00634F0B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proofErr w:type="gramStart"/>
            <w:r>
              <w:rPr>
                <w:sz w:val="24"/>
                <w:lang w:val="en-US"/>
              </w:rPr>
              <w:t>Viber</w:t>
            </w:r>
            <w:proofErr w:type="spellEnd"/>
            <w:proofErr w:type="gramEnd"/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34F0B" w:rsidRDefault="00634F0B" w:rsidP="00634F0B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Совместная работа по теме урока.</w:t>
            </w:r>
          </w:p>
          <w:p w:rsidR="00634F0B" w:rsidRDefault="00634F0B" w:rsidP="00AD2B10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</w:t>
            </w:r>
            <w:r w:rsidR="00AD2B10">
              <w:rPr>
                <w:sz w:val="24"/>
              </w:rPr>
              <w:t xml:space="preserve"> изучите п.30, выполните упр.21</w:t>
            </w:r>
            <w:r w:rsidR="00434BCD">
              <w:rPr>
                <w:sz w:val="24"/>
              </w:rPr>
              <w:t>(1</w:t>
            </w:r>
            <w:r w:rsidR="00AD2B10">
              <w:rPr>
                <w:sz w:val="24"/>
              </w:rPr>
              <w:t>,2</w:t>
            </w:r>
            <w:r>
              <w:rPr>
                <w:sz w:val="24"/>
              </w:rPr>
              <w:t>)</w:t>
            </w:r>
          </w:p>
          <w:p w:rsidR="002378F4" w:rsidRDefault="002378F4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3184" w:type="dxa"/>
          </w:tcPr>
          <w:p w:rsidR="00064BC4" w:rsidRDefault="00AD2B10" w:rsidP="00064BC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п.30  по вопр.1-5</w:t>
            </w:r>
            <w:r w:rsidR="00064BC4">
              <w:rPr>
                <w:sz w:val="24"/>
              </w:rPr>
              <w:t xml:space="preserve"> устно, выпо</w:t>
            </w:r>
            <w:r>
              <w:rPr>
                <w:sz w:val="24"/>
              </w:rPr>
              <w:t>лните  упр.21(3</w:t>
            </w:r>
            <w:r w:rsidR="00434BCD">
              <w:rPr>
                <w:sz w:val="24"/>
              </w:rPr>
              <w:t>)</w:t>
            </w:r>
          </w:p>
          <w:p w:rsidR="002378F4" w:rsidRDefault="00064BC4" w:rsidP="00064BC4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12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4855"/>
        <w:gridCol w:w="350"/>
        <w:gridCol w:w="2409"/>
      </w:tblGrid>
      <w:tr w:rsidR="002378F4" w:rsidTr="001F33C0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</w:t>
            </w:r>
            <w:proofErr w:type="gramStart"/>
            <w:r w:rsidR="00064BC4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485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759" w:type="dxa"/>
            <w:gridSpan w:val="2"/>
          </w:tcPr>
          <w:p w:rsidR="002378F4" w:rsidRDefault="002378F4">
            <w:pPr>
              <w:pStyle w:val="TableParagraph"/>
            </w:pPr>
          </w:p>
        </w:tc>
      </w:tr>
      <w:tr w:rsidR="00CA3755" w:rsidTr="001F33C0">
        <w:trPr>
          <w:trHeight w:val="1272"/>
        </w:trPr>
        <w:tc>
          <w:tcPr>
            <w:tcW w:w="612" w:type="dxa"/>
          </w:tcPr>
          <w:p w:rsidR="00CA3755" w:rsidRDefault="00CA3755">
            <w:pPr>
              <w:pStyle w:val="TableParagraph"/>
            </w:pPr>
          </w:p>
        </w:tc>
        <w:tc>
          <w:tcPr>
            <w:tcW w:w="807" w:type="dxa"/>
          </w:tcPr>
          <w:p w:rsidR="00CA3755" w:rsidRDefault="00CA375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CA3755" w:rsidRDefault="00CA3755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CA3755" w:rsidRDefault="00CA375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CA3755" w:rsidRDefault="00CA3755">
            <w:pPr>
              <w:pStyle w:val="TableParagraph"/>
              <w:ind w:left="335" w:right="308" w:firstLine="25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CA3755" w:rsidRPr="00610F48" w:rsidRDefault="00CA3755" w:rsidP="00610F48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Pr="00610F48">
              <w:rPr>
                <w:sz w:val="24"/>
              </w:rPr>
              <w:t>.</w:t>
            </w:r>
          </w:p>
          <w:p w:rsidR="00CA3755" w:rsidRDefault="00CA3755" w:rsidP="00610F48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CA3755" w:rsidRDefault="001A070F" w:rsidP="00EC05F0">
            <w:pPr>
              <w:pStyle w:val="TableParagraph"/>
              <w:spacing w:line="244" w:lineRule="exact"/>
              <w:ind w:left="126" w:right="118"/>
            </w:pPr>
            <w:r>
              <w:t xml:space="preserve">Обобщение и систематизация знаний по разделу, «Бинарные соединения». </w:t>
            </w:r>
          </w:p>
        </w:tc>
        <w:tc>
          <w:tcPr>
            <w:tcW w:w="4855" w:type="dxa"/>
          </w:tcPr>
          <w:p w:rsidR="00CA3755" w:rsidRPr="00140680" w:rsidRDefault="00CA3755" w:rsidP="00693D35">
            <w:pPr>
              <w:rPr>
                <w:sz w:val="24"/>
                <w:szCs w:val="24"/>
              </w:rPr>
            </w:pPr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140680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140680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A3755" w:rsidRPr="00C90808" w:rsidRDefault="00CA3755" w:rsidP="00693D35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CA3755" w:rsidRPr="00CA3755" w:rsidRDefault="00CA3755" w:rsidP="00693D35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Учебник 8кл. </w:t>
            </w:r>
            <w:r w:rsidR="001A070F">
              <w:rPr>
                <w:sz w:val="24"/>
                <w:szCs w:val="24"/>
              </w:rPr>
              <w:t>повторить раздел</w:t>
            </w:r>
            <w:r w:rsidR="000102D0">
              <w:rPr>
                <w:sz w:val="24"/>
                <w:szCs w:val="24"/>
              </w:rPr>
              <w:t xml:space="preserve"> «</w:t>
            </w:r>
            <w:r w:rsidR="001A070F">
              <w:rPr>
                <w:sz w:val="24"/>
                <w:szCs w:val="24"/>
              </w:rPr>
              <w:t xml:space="preserve"> Важнейшие классы бинарных соединений</w:t>
            </w:r>
            <w:r w:rsidR="000102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и</w:t>
            </w:r>
            <w:r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13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CA3755" w:rsidRPr="00C90808" w:rsidRDefault="00CA3755" w:rsidP="00693D35">
            <w:r w:rsidRPr="00C90808">
              <w:rPr>
                <w:sz w:val="24"/>
                <w:szCs w:val="24"/>
              </w:rPr>
              <w:t xml:space="preserve"> В случае плохой</w:t>
            </w:r>
            <w:r w:rsidR="001E0759">
              <w:rPr>
                <w:sz w:val="24"/>
                <w:szCs w:val="24"/>
              </w:rPr>
              <w:t>,</w:t>
            </w:r>
            <w:r w:rsidRPr="00C90808">
              <w:rPr>
                <w:sz w:val="24"/>
                <w:szCs w:val="24"/>
              </w:rPr>
              <w:t xml:space="preserve"> связи</w:t>
            </w:r>
            <w:r w:rsidR="001E0759">
              <w:rPr>
                <w:sz w:val="24"/>
                <w:szCs w:val="24"/>
              </w:rPr>
              <w:t xml:space="preserve"> </w:t>
            </w: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CA3755" w:rsidRPr="00C90808" w:rsidRDefault="00CA3755" w:rsidP="00693D35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CA3755" w:rsidRDefault="00CA3755" w:rsidP="00693D35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759" w:type="dxa"/>
            <w:gridSpan w:val="2"/>
          </w:tcPr>
          <w:p w:rsidR="00CA3755" w:rsidRPr="00140680" w:rsidRDefault="005E7E92" w:rsidP="00693D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Тестовое задание по теме бинарные соединения.</w:t>
            </w:r>
          </w:p>
          <w:p w:rsidR="00CA3755" w:rsidRPr="00C90808" w:rsidRDefault="00CA3755" w:rsidP="00693D35">
            <w:pPr>
              <w:rPr>
                <w:bCs/>
                <w:sz w:val="24"/>
                <w:szCs w:val="24"/>
              </w:rPr>
            </w:pPr>
            <w:r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CA3755" w:rsidRDefault="00A23BED" w:rsidP="001F33C0">
            <w:pPr>
              <w:pStyle w:val="TableParagraph"/>
              <w:spacing w:line="270" w:lineRule="exact"/>
              <w:ind w:right="100"/>
              <w:rPr>
                <w:sz w:val="24"/>
              </w:rPr>
            </w:pPr>
            <w:hyperlink r:id="rId14" w:history="1">
              <w:r w:rsidR="00CA3755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064BC4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912416">
              <w:rPr>
                <w:b/>
              </w:rPr>
              <w:t>лай</w:t>
            </w:r>
            <w:proofErr w:type="gramStart"/>
            <w:r w:rsidR="00912416">
              <w:rPr>
                <w:b/>
              </w:rPr>
              <w:t>н</w:t>
            </w:r>
            <w:proofErr w:type="spellEnd"/>
            <w:r>
              <w:rPr>
                <w:b/>
              </w:rPr>
              <w:t>-</w:t>
            </w:r>
            <w:proofErr w:type="gramEnd"/>
            <w:r w:rsidR="00912416"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610F48">
              <w:rPr>
                <w:sz w:val="24"/>
              </w:rPr>
              <w:t>.</w:t>
            </w:r>
          </w:p>
          <w:p w:rsidR="00610F48" w:rsidRPr="00610F48" w:rsidRDefault="00610F48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610F48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  <w:gridSpan w:val="2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610F48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610F48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  <w:gridSpan w:val="2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102D0"/>
    <w:rsid w:val="00064BC4"/>
    <w:rsid w:val="000A07A3"/>
    <w:rsid w:val="000C1B75"/>
    <w:rsid w:val="000C7BAD"/>
    <w:rsid w:val="00140680"/>
    <w:rsid w:val="00196127"/>
    <w:rsid w:val="001A070F"/>
    <w:rsid w:val="001E0759"/>
    <w:rsid w:val="001E1B83"/>
    <w:rsid w:val="001F33C0"/>
    <w:rsid w:val="002378F4"/>
    <w:rsid w:val="0028529E"/>
    <w:rsid w:val="002E3A24"/>
    <w:rsid w:val="0038116D"/>
    <w:rsid w:val="00434BCD"/>
    <w:rsid w:val="00442203"/>
    <w:rsid w:val="00461CB8"/>
    <w:rsid w:val="00466272"/>
    <w:rsid w:val="00577C81"/>
    <w:rsid w:val="005D17D4"/>
    <w:rsid w:val="005E7E92"/>
    <w:rsid w:val="00610F48"/>
    <w:rsid w:val="00634F0B"/>
    <w:rsid w:val="00656996"/>
    <w:rsid w:val="00690CA1"/>
    <w:rsid w:val="0074450E"/>
    <w:rsid w:val="00860864"/>
    <w:rsid w:val="00912416"/>
    <w:rsid w:val="009757F6"/>
    <w:rsid w:val="009B5046"/>
    <w:rsid w:val="00A23BED"/>
    <w:rsid w:val="00AB4DBB"/>
    <w:rsid w:val="00AC3FB5"/>
    <w:rsid w:val="00AC6223"/>
    <w:rsid w:val="00AD2B10"/>
    <w:rsid w:val="00B00417"/>
    <w:rsid w:val="00C84150"/>
    <w:rsid w:val="00CA3755"/>
    <w:rsid w:val="00CB5F78"/>
    <w:rsid w:val="00E36F53"/>
    <w:rsid w:val="00EC05F0"/>
    <w:rsid w:val="00ED4408"/>
    <w:rsid w:val="00EE0ABF"/>
    <w:rsid w:val="00F05407"/>
    <w:rsid w:val="00F24014"/>
    <w:rsid w:val="00F3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634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14520970542003876082&amp;parent-reqid=1606924720997061-913508867858035909700163-production-app-host-vla-web-yp-316&amp;path=wizard&amp;text=&#1043;&#1083;&#1072;&#1074;&#1085;&#1099;&#1081;+&#1095;&#1083;&#1077;&#1085;+&#1086;&#1076;&#1085;&#1086;&#1089;&#1086;&#1089;&#1090;&#1072;&#1074;&#1085;&#1086;&#1075;&#1086;+&#1087;&#1088;&#1077;&#1076;&#1083;&#1086;&#1078;&#1077;&#1085;&#1080;&#1103;.+&#1053;&#1072;&#1079;&#1099;&#1074;&#1085;&#1099;&#1077;+&#1087;&#1088;&#1077;&#1076;&#1083;&#1086;&#1078;&#1077;&#1085;&#1080;&#1103;+&#1074;&#1080;&#1076;&#1077;&#1086;&#1091;&#1088;&#1086;&#1082;+8+&#1082;&#1083;&#1072;&#1089;&#1089;&amp;wiz_type=v4thumbs" TargetMode="External"/><Relationship Id="rId12" Type="http://schemas.openxmlformats.org/officeDocument/2006/relationships/hyperlink" Target="mailto:slavickkazantsev@yandex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HEMpDCm0uk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mailto:slavickkazantsev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imnastika-akrobuprazhneniya-klass-1771341.html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dcterms:created xsi:type="dcterms:W3CDTF">2020-10-05T07:23:00Z</dcterms:created>
  <dcterms:modified xsi:type="dcterms:W3CDTF">2020-12-09T06:01:00Z</dcterms:modified>
</cp:coreProperties>
</file>