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 w:rsidP="005A6682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Понедельник, </w:t>
            </w:r>
            <w:r w:rsidR="004466B9">
              <w:rPr>
                <w:b/>
                <w:sz w:val="28"/>
              </w:rPr>
              <w:t xml:space="preserve">14 </w:t>
            </w:r>
            <w:r w:rsidR="005A6682">
              <w:rPr>
                <w:b/>
                <w:sz w:val="28"/>
              </w:rPr>
              <w:t xml:space="preserve">декабря </w:t>
            </w:r>
            <w:r w:rsidR="000A07A3">
              <w:rPr>
                <w:b/>
                <w:sz w:val="28"/>
              </w:rPr>
              <w:t>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1C2CB3">
              <w:rPr>
                <w:sz w:val="24"/>
              </w:rPr>
              <w:t>.</w:t>
            </w:r>
          </w:p>
          <w:p w:rsidR="001C2CB3" w:rsidRPr="001C2CB3" w:rsidRDefault="001C2CB3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1C2CB3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546F63" w:rsidRDefault="00546F63">
            <w:pPr>
              <w:pStyle w:val="TableParagraph"/>
            </w:pPr>
          </w:p>
          <w:p w:rsidR="002378F4" w:rsidRPr="00546F63" w:rsidRDefault="002378F4" w:rsidP="00546F63"/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1C2CB3" w:rsidRDefault="001C2CB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1C2CB3">
              <w:rPr>
                <w:sz w:val="24"/>
              </w:rPr>
              <w:t>Физика.</w:t>
            </w:r>
          </w:p>
          <w:p w:rsidR="001C2CB3" w:rsidRDefault="001C2CB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22148D" w:rsidP="0022148D">
            <w:pPr>
              <w:pStyle w:val="TableParagraph"/>
              <w:spacing w:line="276" w:lineRule="auto"/>
              <w:ind w:left="120" w:right="106" w:hanging="4"/>
            </w:pPr>
            <w:r>
              <w:t>Делимость электрического заряда. Электрон</w:t>
            </w:r>
            <w:r w:rsidR="00936FFB">
              <w:t>.</w:t>
            </w:r>
          </w:p>
          <w:p w:rsidR="0022148D" w:rsidRDefault="0022148D" w:rsidP="0022148D">
            <w:pPr>
              <w:pStyle w:val="TableParagraph"/>
              <w:spacing w:line="276" w:lineRule="auto"/>
              <w:ind w:left="120" w:right="106" w:hanging="4"/>
            </w:pPr>
            <w:r>
              <w:t>Строение атома.</w:t>
            </w:r>
          </w:p>
        </w:tc>
        <w:tc>
          <w:tcPr>
            <w:tcW w:w="5205" w:type="dxa"/>
          </w:tcPr>
          <w:p w:rsidR="002378F4" w:rsidRDefault="00546F63" w:rsidP="00546F63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2378F4" w:rsidRDefault="000A07A3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22148D" w:rsidRDefault="0022148D" w:rsidP="0022148D">
            <w:pPr>
              <w:pStyle w:val="TableParagraph"/>
              <w:spacing w:line="276" w:lineRule="auto"/>
              <w:ind w:left="120" w:right="106" w:hanging="4"/>
            </w:pPr>
            <w:r>
              <w:rPr>
                <w:sz w:val="24"/>
              </w:rPr>
              <w:t>Изучите п.28. «</w:t>
            </w:r>
            <w:r>
              <w:t>Делимость электрического заряда. Электрон»</w:t>
            </w:r>
            <w:proofErr w:type="gramStart"/>
            <w:r>
              <w:t xml:space="preserve"> ,</w:t>
            </w:r>
            <w:proofErr w:type="gramEnd"/>
            <w:r>
              <w:t xml:space="preserve"> п.29 «Строение атома»,выполните упр.20(1).</w:t>
            </w:r>
          </w:p>
          <w:p w:rsidR="00B00417" w:rsidRDefault="00B00417" w:rsidP="0022148D">
            <w:pPr>
              <w:pStyle w:val="TableParagraph"/>
              <w:spacing w:before="1" w:line="276" w:lineRule="exact"/>
              <w:ind w:left="387" w:right="376" w:hanging="2"/>
              <w:rPr>
                <w:sz w:val="24"/>
              </w:rPr>
            </w:pP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2148D" w:rsidRDefault="0022148D" w:rsidP="00A22FC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Повторите  теорию п.28  по вопр.1-3, п.29 по вопр.1-5 устно. Оформите письменно </w:t>
            </w:r>
          </w:p>
          <w:p w:rsidR="00546F63" w:rsidRDefault="0022148D" w:rsidP="00A22FC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упр.20(2,3)</w:t>
            </w:r>
          </w:p>
          <w:p w:rsidR="0022148D" w:rsidRDefault="0022148D" w:rsidP="00A22FC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  <w:p w:rsidR="002378F4" w:rsidRDefault="002378F4" w:rsidP="00936FFB">
            <w:pPr>
              <w:pStyle w:val="TableParagraph"/>
              <w:ind w:left="162" w:right="150"/>
              <w:jc w:val="center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6B298D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B298D" w:rsidRDefault="006B298D" w:rsidP="006B298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B298D" w:rsidRDefault="006B298D" w:rsidP="006B298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B298D" w:rsidRDefault="006B298D" w:rsidP="006B298D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6B298D" w:rsidRDefault="006B298D" w:rsidP="006B298D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6B298D" w:rsidRDefault="006B298D" w:rsidP="006B298D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6B298D" w:rsidRDefault="006B298D" w:rsidP="006B298D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 w:rsidRPr="00A22FC8">
              <w:rPr>
                <w:sz w:val="24"/>
              </w:rPr>
              <w:t>Информатика</w:t>
            </w:r>
            <w:proofErr w:type="gramStart"/>
            <w:r w:rsidRPr="00A22FC8"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азанцев</w:t>
            </w:r>
            <w:proofErr w:type="spellEnd"/>
            <w:r>
              <w:rPr>
                <w:i/>
                <w:sz w:val="24"/>
              </w:rPr>
              <w:t xml:space="preserve"> В.А.</w:t>
            </w:r>
          </w:p>
        </w:tc>
        <w:tc>
          <w:tcPr>
            <w:tcW w:w="2126" w:type="dxa"/>
          </w:tcPr>
          <w:p w:rsidR="006B298D" w:rsidRPr="00693B2D" w:rsidRDefault="00202014" w:rsidP="006B29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5" w:history="1">
              <w:r w:rsidR="006B298D" w:rsidRPr="006B298D">
                <w:rPr>
                  <w:rStyle w:val="a5"/>
                  <w:color w:val="auto"/>
                  <w:sz w:val="24"/>
                  <w:szCs w:val="24"/>
                  <w:u w:val="none"/>
                </w:rPr>
                <w:t>Программное обеспечение компьютера</w:t>
              </w:r>
            </w:hyperlink>
            <w:r w:rsidR="006B298D" w:rsidRPr="006B298D">
              <w:rPr>
                <w:sz w:val="24"/>
                <w:szCs w:val="24"/>
              </w:rPr>
              <w:t>.</w:t>
            </w:r>
            <w:r w:rsidR="006B298D">
              <w:rPr>
                <w:sz w:val="24"/>
                <w:szCs w:val="24"/>
              </w:rPr>
              <w:t xml:space="preserve">  Операционная система. Прикладное программное обеспечение Практическая работа.</w:t>
            </w:r>
          </w:p>
          <w:p w:rsidR="006B298D" w:rsidRPr="0036664B" w:rsidRDefault="006B298D" w:rsidP="006B298D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6B298D" w:rsidRPr="006B298D" w:rsidRDefault="006B298D" w:rsidP="006B298D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B298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>.Совместная работа по теме.</w:t>
            </w:r>
          </w:p>
          <w:p w:rsidR="006B298D" w:rsidRPr="0036664B" w:rsidRDefault="006B298D" w:rsidP="006B298D">
            <w:r w:rsidRPr="0036664B">
              <w:rPr>
                <w:sz w:val="24"/>
                <w:szCs w:val="24"/>
              </w:rPr>
              <w:t>В случае плохой связи:</w:t>
            </w:r>
          </w:p>
          <w:p w:rsidR="006B298D" w:rsidRPr="0036664B" w:rsidRDefault="006B298D" w:rsidP="006B298D">
            <w:pPr>
              <w:rPr>
                <w:sz w:val="24"/>
                <w:szCs w:val="24"/>
              </w:rPr>
            </w:pPr>
            <w:r w:rsidRPr="0036664B">
              <w:rPr>
                <w:sz w:val="24"/>
                <w:szCs w:val="24"/>
              </w:rPr>
              <w:t>Использовать АСО РСО</w:t>
            </w:r>
            <w:r>
              <w:rPr>
                <w:sz w:val="24"/>
                <w:szCs w:val="24"/>
              </w:rPr>
              <w:t xml:space="preserve">. Учебник Информатики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3.1. </w:t>
            </w:r>
            <w:r w:rsidRPr="0036664B">
              <w:rPr>
                <w:sz w:val="24"/>
                <w:szCs w:val="24"/>
              </w:rPr>
              <w:t xml:space="preserve"> </w:t>
            </w:r>
          </w:p>
          <w:p w:rsidR="006B298D" w:rsidRPr="0036664B" w:rsidRDefault="006B298D" w:rsidP="006B298D">
            <w:pPr>
              <w:rPr>
                <w:sz w:val="24"/>
                <w:szCs w:val="24"/>
              </w:rPr>
            </w:pPr>
          </w:p>
          <w:p w:rsidR="006B298D" w:rsidRPr="0036664B" w:rsidRDefault="006B298D" w:rsidP="006B298D"/>
        </w:tc>
        <w:tc>
          <w:tcPr>
            <w:tcW w:w="2409" w:type="dxa"/>
          </w:tcPr>
          <w:p w:rsidR="006B298D" w:rsidRPr="003F0B7E" w:rsidRDefault="006B298D" w:rsidP="006B29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</w:t>
            </w:r>
            <w:r w:rsidRPr="003F0B7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 3.1</w:t>
            </w:r>
            <w:proofErr w:type="gramStart"/>
            <w:r>
              <w:rPr>
                <w:bCs/>
                <w:sz w:val="24"/>
                <w:szCs w:val="24"/>
              </w:rPr>
              <w:t xml:space="preserve">  </w:t>
            </w:r>
            <w:r w:rsidRPr="0036664B">
              <w:rPr>
                <w:bCs/>
                <w:sz w:val="24"/>
                <w:szCs w:val="24"/>
              </w:rPr>
              <w:t>П</w:t>
            </w:r>
            <w:proofErr w:type="gramEnd"/>
            <w:r w:rsidRPr="0036664B">
              <w:rPr>
                <w:bCs/>
                <w:sz w:val="24"/>
                <w:szCs w:val="24"/>
              </w:rPr>
              <w:t xml:space="preserve">рослушать </w:t>
            </w:r>
            <w:proofErr w:type="spellStart"/>
            <w:r w:rsidRPr="0036664B">
              <w:rPr>
                <w:bCs/>
                <w:sz w:val="24"/>
                <w:szCs w:val="24"/>
              </w:rPr>
              <w:t>он-лайн</w:t>
            </w:r>
            <w:proofErr w:type="spellEnd"/>
            <w:r w:rsidRPr="0036664B">
              <w:rPr>
                <w:bCs/>
                <w:sz w:val="24"/>
                <w:szCs w:val="24"/>
              </w:rPr>
              <w:t xml:space="preserve"> урок по ссылке </w:t>
            </w:r>
          </w:p>
          <w:p w:rsidR="006B298D" w:rsidRPr="006B298D" w:rsidRDefault="006B298D" w:rsidP="006B298D">
            <w:r>
              <w:rPr>
                <w:bCs/>
                <w:sz w:val="24"/>
                <w:szCs w:val="24"/>
                <w:lang w:val="en-US"/>
              </w:rPr>
              <w:t>G</w:t>
            </w:r>
            <w:hyperlink r:id="rId6" w:history="1">
              <w:r w:rsidRPr="0036664B">
                <w:rPr>
                  <w:rStyle w:val="a5"/>
                  <w:sz w:val="24"/>
                  <w:szCs w:val="24"/>
                </w:rPr>
                <w:t>https://yandex.ru/video/previe</w:t>
              </w:r>
            </w:hyperlink>
          </w:p>
          <w:p w:rsidR="006B298D" w:rsidRDefault="006B298D" w:rsidP="006B298D">
            <w:pPr>
              <w:rPr>
                <w:rStyle w:val="user-accountsubname"/>
              </w:rPr>
            </w:pPr>
            <w:r w:rsidRPr="0036664B">
              <w:rPr>
                <w:bCs/>
                <w:sz w:val="24"/>
                <w:szCs w:val="24"/>
              </w:rPr>
              <w:t>Выполненную работу прислать на почту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6664B">
              <w:rPr>
                <w:bCs/>
                <w:sz w:val="24"/>
                <w:szCs w:val="24"/>
              </w:rPr>
              <w:t xml:space="preserve"> </w:t>
            </w:r>
          </w:p>
          <w:p w:rsidR="006B298D" w:rsidRPr="0036664B" w:rsidRDefault="00202014" w:rsidP="006B298D">
            <w:pPr>
              <w:rPr>
                <w:sz w:val="24"/>
                <w:szCs w:val="24"/>
              </w:rPr>
            </w:pPr>
            <w:hyperlink r:id="rId7" w:history="1">
              <w:r w:rsidR="006B298D" w:rsidRPr="00592074">
                <w:rPr>
                  <w:rStyle w:val="a5"/>
                </w:rPr>
                <w:t>slavickkazantsev@yandex.ru</w:t>
              </w:r>
            </w:hyperlink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A22FC8" w:rsidRDefault="00A22FC8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A22FC8">
              <w:rPr>
                <w:sz w:val="24"/>
              </w:rPr>
              <w:t>Английский язык.</w:t>
            </w:r>
          </w:p>
          <w:p w:rsidR="00A22FC8" w:rsidRDefault="00A22FC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AB4797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Обобщающее повторение по теме.</w:t>
            </w:r>
          </w:p>
        </w:tc>
        <w:tc>
          <w:tcPr>
            <w:tcW w:w="5205" w:type="dxa"/>
          </w:tcPr>
          <w:p w:rsidR="002378F4" w:rsidRDefault="00AB4797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В случае отсутствия связи работа с материалом, который пришлет учитель  в начале урока.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 </w:t>
            </w:r>
          </w:p>
        </w:tc>
        <w:tc>
          <w:tcPr>
            <w:tcW w:w="2409" w:type="dxa"/>
          </w:tcPr>
          <w:p w:rsidR="002378F4" w:rsidRDefault="00AB4797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997"/>
        <w:gridCol w:w="208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  <w:gridSpan w:val="2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8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4"/>
          </w:tcPr>
          <w:p w:rsidR="002378F4" w:rsidRDefault="002378F4">
            <w:pPr>
              <w:pStyle w:val="TableParagraph"/>
            </w:pPr>
          </w:p>
        </w:tc>
      </w:tr>
      <w:tr w:rsidR="000E21D1" w:rsidTr="003F124A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0E21D1" w:rsidRDefault="000E21D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E21D1" w:rsidRDefault="000E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0E21D1" w:rsidRDefault="000E21D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0E21D1" w:rsidRDefault="000E21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0E21D1" w:rsidRDefault="000E21D1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0E21D1" w:rsidRPr="00A22FC8" w:rsidRDefault="000E21D1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A22FC8">
              <w:rPr>
                <w:sz w:val="24"/>
              </w:rPr>
              <w:t>Литература.</w:t>
            </w:r>
          </w:p>
          <w:p w:rsidR="000E21D1" w:rsidRDefault="000E21D1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0E21D1" w:rsidRPr="008C359B" w:rsidRDefault="000E21D1" w:rsidP="00ED4EA6">
            <w:pPr>
              <w:rPr>
                <w:sz w:val="24"/>
                <w:szCs w:val="24"/>
              </w:rPr>
            </w:pPr>
            <w:r w:rsidRPr="00DD0C70">
              <w:rPr>
                <w:sz w:val="24"/>
                <w:szCs w:val="24"/>
              </w:rPr>
              <w:t>Особенности композиции поэмы «Мцыри». Роль описаний природы в поэме</w:t>
            </w:r>
          </w:p>
        </w:tc>
        <w:tc>
          <w:tcPr>
            <w:tcW w:w="4997" w:type="dxa"/>
          </w:tcPr>
          <w:p w:rsidR="000E21D1" w:rsidRPr="008C359B" w:rsidRDefault="000E21D1" w:rsidP="00ED4EA6">
            <w:pPr>
              <w:rPr>
                <w:sz w:val="24"/>
                <w:szCs w:val="24"/>
              </w:rPr>
            </w:pPr>
            <w:r w:rsidRPr="008570D8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8570D8">
              <w:rPr>
                <w:sz w:val="24"/>
                <w:szCs w:val="24"/>
              </w:rPr>
              <w:t>Viber</w:t>
            </w:r>
            <w:proofErr w:type="spellEnd"/>
            <w:r w:rsidRPr="008570D8">
              <w:rPr>
                <w:sz w:val="24"/>
                <w:szCs w:val="24"/>
              </w:rPr>
              <w:t>. Совместная работа по теме урока.</w:t>
            </w:r>
            <w:r w:rsidRPr="00DD0C70">
              <w:rPr>
                <w:sz w:val="24"/>
                <w:szCs w:val="24"/>
              </w:rPr>
              <w:t>Если нет возможности подключиться к интернету, то найти в тексте поэмы описания</w:t>
            </w:r>
            <w:r>
              <w:rPr>
                <w:sz w:val="24"/>
                <w:szCs w:val="24"/>
              </w:rPr>
              <w:t xml:space="preserve"> природы. Подумать над вопросом: </w:t>
            </w:r>
            <w:bookmarkStart w:id="0" w:name="_GoBack"/>
            <w:bookmarkEnd w:id="0"/>
            <w:r w:rsidRPr="00DD0C70">
              <w:rPr>
                <w:sz w:val="24"/>
                <w:szCs w:val="24"/>
              </w:rPr>
              <w:t xml:space="preserve"> Как связан пейзаж с настроением Мцыри?</w:t>
            </w:r>
          </w:p>
        </w:tc>
        <w:tc>
          <w:tcPr>
            <w:tcW w:w="2617" w:type="dxa"/>
            <w:gridSpan w:val="2"/>
          </w:tcPr>
          <w:p w:rsidR="000E21D1" w:rsidRDefault="000E21D1" w:rsidP="00ED4EA6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 w:rsidRPr="00DD0C70">
              <w:rPr>
                <w:sz w:val="24"/>
                <w:szCs w:val="24"/>
              </w:rPr>
              <w:t xml:space="preserve">Выразительное чтение наизусть отрывка. Отчет о выполненной работе направить </w:t>
            </w:r>
            <w:proofErr w:type="spellStart"/>
            <w:r w:rsidRPr="00DD0C70">
              <w:rPr>
                <w:sz w:val="24"/>
                <w:szCs w:val="24"/>
              </w:rPr>
              <w:t>видеосообщением</w:t>
            </w:r>
            <w:proofErr w:type="spellEnd"/>
            <w:r w:rsidRPr="00DD0C70">
              <w:rPr>
                <w:sz w:val="24"/>
                <w:szCs w:val="24"/>
              </w:rPr>
              <w:t xml:space="preserve"> в классном чате в </w:t>
            </w:r>
            <w:proofErr w:type="spellStart"/>
            <w:r w:rsidRPr="00DD0C70">
              <w:rPr>
                <w:sz w:val="24"/>
                <w:szCs w:val="24"/>
              </w:rPr>
              <w:t>vk</w:t>
            </w:r>
            <w:proofErr w:type="spellEnd"/>
          </w:p>
        </w:tc>
      </w:tr>
      <w:tr w:rsidR="000E21D1" w:rsidTr="003F124A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0E21D1" w:rsidRDefault="000E21D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0E21D1" w:rsidRDefault="000E21D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E21D1" w:rsidRDefault="000E21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0E21D1" w:rsidRDefault="000E21D1">
            <w:pPr>
              <w:pStyle w:val="TableParagraph"/>
            </w:pPr>
          </w:p>
        </w:tc>
        <w:tc>
          <w:tcPr>
            <w:tcW w:w="4997" w:type="dxa"/>
          </w:tcPr>
          <w:p w:rsidR="000E21D1" w:rsidRDefault="000E21D1">
            <w:pPr>
              <w:pStyle w:val="TableParagraph"/>
            </w:pPr>
          </w:p>
        </w:tc>
        <w:tc>
          <w:tcPr>
            <w:tcW w:w="2617" w:type="dxa"/>
            <w:gridSpan w:val="2"/>
          </w:tcPr>
          <w:p w:rsidR="000E21D1" w:rsidRDefault="000E21D1">
            <w:pPr>
              <w:pStyle w:val="TableParagraph"/>
            </w:pPr>
          </w:p>
        </w:tc>
      </w:tr>
      <w:tr w:rsidR="006B298D" w:rsidTr="003F124A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6B298D" w:rsidRDefault="006B298D" w:rsidP="006B298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B298D" w:rsidRDefault="006B298D" w:rsidP="006B298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6B298D" w:rsidRDefault="006B298D" w:rsidP="006B298D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6B298D" w:rsidRDefault="006B298D" w:rsidP="006B298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6B298D" w:rsidRDefault="006B298D" w:rsidP="006B298D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6B298D" w:rsidRPr="00A22FC8" w:rsidRDefault="006B298D" w:rsidP="006B298D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A22FC8">
              <w:rPr>
                <w:sz w:val="24"/>
              </w:rPr>
              <w:t>Биология.</w:t>
            </w:r>
          </w:p>
          <w:p w:rsidR="006B298D" w:rsidRDefault="006B298D" w:rsidP="006B298D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6B298D" w:rsidRPr="0036664B" w:rsidRDefault="006B298D" w:rsidP="006B29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сердечно сосудистой системы. Первая помощь  при заболевании сердца.</w:t>
            </w:r>
          </w:p>
        </w:tc>
        <w:tc>
          <w:tcPr>
            <w:tcW w:w="4997" w:type="dxa"/>
          </w:tcPr>
          <w:p w:rsidR="006B298D" w:rsidRPr="00592074" w:rsidRDefault="006B298D" w:rsidP="006B298D">
            <w:pPr>
              <w:rPr>
                <w:rStyle w:val="a5"/>
                <w:sz w:val="24"/>
                <w:szCs w:val="24"/>
              </w:rPr>
            </w:pPr>
            <w:r w:rsidRPr="006B298D">
              <w:rPr>
                <w:rStyle w:val="a5"/>
                <w:color w:val="auto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6B298D">
              <w:rPr>
                <w:rStyle w:val="a5"/>
                <w:color w:val="auto"/>
                <w:sz w:val="24"/>
                <w:szCs w:val="24"/>
              </w:rPr>
              <w:t>видеозвонок</w:t>
            </w:r>
            <w:proofErr w:type="spellEnd"/>
            <w:r w:rsidRPr="006B298D"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298D">
              <w:rPr>
                <w:rStyle w:val="a5"/>
                <w:color w:val="auto"/>
                <w:sz w:val="24"/>
                <w:szCs w:val="24"/>
                <w:lang w:val="en-US"/>
              </w:rPr>
              <w:t>Viber</w:t>
            </w:r>
            <w:proofErr w:type="spellEnd"/>
            <w:r w:rsidRPr="006B298D">
              <w:rPr>
                <w:rStyle w:val="a5"/>
                <w:color w:val="auto"/>
                <w:sz w:val="24"/>
                <w:szCs w:val="24"/>
              </w:rPr>
              <w:t>.</w:t>
            </w:r>
            <w:r w:rsidRPr="00592074">
              <w:rPr>
                <w:sz w:val="24"/>
                <w:szCs w:val="24"/>
              </w:rPr>
              <w:t xml:space="preserve"> В случае плохой связи использовать АСО РСО. </w:t>
            </w:r>
          </w:p>
          <w:p w:rsidR="006B298D" w:rsidRPr="00592074" w:rsidRDefault="006B298D" w:rsidP="006B298D">
            <w:pPr>
              <w:rPr>
                <w:sz w:val="24"/>
                <w:szCs w:val="24"/>
              </w:rPr>
            </w:pPr>
            <w:r w:rsidRPr="00592074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чебник Биология 8кл, Параграф 24-25стр152-159.</w:t>
            </w:r>
          </w:p>
          <w:p w:rsidR="006B298D" w:rsidRPr="00592074" w:rsidRDefault="006B298D" w:rsidP="006B298D">
            <w:pPr>
              <w:rPr>
                <w:sz w:val="24"/>
                <w:szCs w:val="24"/>
              </w:rPr>
            </w:pPr>
          </w:p>
          <w:p w:rsidR="006B298D" w:rsidRPr="0036664B" w:rsidRDefault="006B298D" w:rsidP="006B298D"/>
        </w:tc>
        <w:tc>
          <w:tcPr>
            <w:tcW w:w="2617" w:type="dxa"/>
            <w:gridSpan w:val="2"/>
          </w:tcPr>
          <w:p w:rsidR="006B298D" w:rsidRPr="006B298D" w:rsidRDefault="006B298D" w:rsidP="006B29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учебнику п. 24-25 стр.153. Разобрать тему практическая работа №9</w:t>
            </w:r>
            <w:r w:rsidRPr="00592074">
              <w:rPr>
                <w:bCs/>
                <w:sz w:val="24"/>
                <w:szCs w:val="24"/>
              </w:rPr>
              <w:t xml:space="preserve"> вопросы</w:t>
            </w:r>
            <w:r>
              <w:rPr>
                <w:bCs/>
                <w:sz w:val="24"/>
                <w:szCs w:val="24"/>
              </w:rPr>
              <w:t xml:space="preserve"> из задания1-3</w:t>
            </w:r>
            <w:r w:rsidRPr="00592074">
              <w:rPr>
                <w:bCs/>
                <w:sz w:val="24"/>
                <w:szCs w:val="24"/>
              </w:rPr>
              <w:t xml:space="preserve"> письменно. Термины, выделенные курсивом записать в тетрадь. Для освоения и закрепления темы использовать рабочую тетрадь. </w:t>
            </w:r>
            <w:proofErr w:type="spellStart"/>
            <w:r w:rsidRPr="00592074">
              <w:rPr>
                <w:bCs/>
                <w:sz w:val="24"/>
                <w:szCs w:val="24"/>
              </w:rPr>
              <w:t>Фотоотчет</w:t>
            </w:r>
            <w:proofErr w:type="spellEnd"/>
            <w:r w:rsidRPr="00592074">
              <w:rPr>
                <w:bCs/>
                <w:sz w:val="24"/>
                <w:szCs w:val="24"/>
              </w:rPr>
              <w:t xml:space="preserve"> на электронный адрес</w:t>
            </w:r>
          </w:p>
          <w:p w:rsidR="006B298D" w:rsidRDefault="00202014" w:rsidP="006B298D">
            <w:pPr>
              <w:jc w:val="center"/>
              <w:rPr>
                <w:b/>
              </w:rPr>
            </w:pPr>
            <w:hyperlink r:id="rId8" w:history="1">
              <w:r w:rsidR="006B298D" w:rsidRPr="00592074">
                <w:rPr>
                  <w:rStyle w:val="a5"/>
                </w:rPr>
                <w:t>slavickkazantsev@yandex.ru</w:t>
              </w:r>
            </w:hyperlink>
          </w:p>
          <w:p w:rsidR="006B298D" w:rsidRPr="0036664B" w:rsidRDefault="006B298D" w:rsidP="006B298D">
            <w:pPr>
              <w:jc w:val="center"/>
              <w:rPr>
                <w:sz w:val="24"/>
                <w:szCs w:val="24"/>
              </w:rPr>
            </w:pPr>
          </w:p>
        </w:tc>
      </w:tr>
      <w:tr w:rsidR="000E21D1" w:rsidTr="003F124A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0E21D1" w:rsidRDefault="000E21D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0E21D1" w:rsidRDefault="000E21D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E21D1" w:rsidRDefault="000E21D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0E21D1" w:rsidRDefault="000E21D1">
            <w:pPr>
              <w:pStyle w:val="TableParagraph"/>
            </w:pPr>
          </w:p>
        </w:tc>
        <w:tc>
          <w:tcPr>
            <w:tcW w:w="4997" w:type="dxa"/>
          </w:tcPr>
          <w:p w:rsidR="000E21D1" w:rsidRDefault="000E21D1">
            <w:pPr>
              <w:pStyle w:val="TableParagraph"/>
            </w:pPr>
          </w:p>
        </w:tc>
        <w:tc>
          <w:tcPr>
            <w:tcW w:w="2617" w:type="dxa"/>
            <w:gridSpan w:val="2"/>
          </w:tcPr>
          <w:p w:rsidR="000E21D1" w:rsidRDefault="000E21D1">
            <w:pPr>
              <w:pStyle w:val="TableParagraph"/>
            </w:pPr>
          </w:p>
        </w:tc>
      </w:tr>
      <w:tr w:rsidR="000E21D1" w:rsidTr="003F124A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0E21D1" w:rsidRDefault="000E21D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E21D1" w:rsidRDefault="000E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0E21D1" w:rsidRDefault="000E21D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0E21D1" w:rsidRDefault="000E21D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0E21D1" w:rsidRDefault="000E21D1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  <w:p w:rsidR="000E21D1" w:rsidRDefault="000E21D1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0E21D1" w:rsidRDefault="000E21D1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0E21D1" w:rsidRPr="00177043" w:rsidRDefault="000E21D1">
            <w:pPr>
              <w:pStyle w:val="TableParagraph"/>
              <w:spacing w:line="270" w:lineRule="exact"/>
              <w:ind w:left="285"/>
              <w:rPr>
                <w:i/>
                <w:sz w:val="24"/>
              </w:rPr>
            </w:pPr>
            <w:r w:rsidRPr="00177043"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0E21D1" w:rsidRDefault="000E21D1" w:rsidP="00936F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 действительного числа.</w:t>
            </w:r>
          </w:p>
        </w:tc>
        <w:tc>
          <w:tcPr>
            <w:tcW w:w="4997" w:type="dxa"/>
          </w:tcPr>
          <w:p w:rsidR="000E21D1" w:rsidRDefault="000E21D1" w:rsidP="0022148D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Совместная работа по теме </w:t>
            </w:r>
            <w:proofErr w:type="spellStart"/>
            <w:r>
              <w:rPr>
                <w:sz w:val="24"/>
              </w:rPr>
              <w:t>урока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 xml:space="preserve"> случае отсутствия связи: </w:t>
            </w:r>
          </w:p>
          <w:p w:rsidR="000E21D1" w:rsidRDefault="000E21D1" w:rsidP="00E12AEA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из п.16  просмотрите примеры 1-5, выполните  №16.8,№16.10,№16.12  </w:t>
            </w:r>
          </w:p>
          <w:p w:rsidR="000E21D1" w:rsidRDefault="000E21D1" w:rsidP="00E12AE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к следующему уроку.</w:t>
            </w:r>
          </w:p>
        </w:tc>
        <w:tc>
          <w:tcPr>
            <w:tcW w:w="2617" w:type="dxa"/>
            <w:gridSpan w:val="2"/>
          </w:tcPr>
          <w:p w:rsidR="000E21D1" w:rsidRDefault="000E21D1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Повторите  определения и свойства </w:t>
            </w:r>
          </w:p>
          <w:p w:rsidR="000E21D1" w:rsidRDefault="000E21D1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из п.16 выполните   в тетради </w:t>
            </w:r>
          </w:p>
          <w:p w:rsidR="000E21D1" w:rsidRDefault="000E21D1" w:rsidP="00494D9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№16.9,№16.11</w:t>
            </w:r>
          </w:p>
          <w:p w:rsidR="000E21D1" w:rsidRDefault="000E21D1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9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0E21D1" w:rsidTr="003F124A">
        <w:trPr>
          <w:trHeight w:val="541"/>
        </w:trPr>
        <w:tc>
          <w:tcPr>
            <w:tcW w:w="612" w:type="dxa"/>
          </w:tcPr>
          <w:p w:rsidR="000E21D1" w:rsidRDefault="000E21D1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0E21D1" w:rsidRDefault="000E21D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E21D1" w:rsidRDefault="000E21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0E21D1" w:rsidRDefault="000E21D1">
            <w:pPr>
              <w:pStyle w:val="TableParagraph"/>
            </w:pPr>
          </w:p>
        </w:tc>
        <w:tc>
          <w:tcPr>
            <w:tcW w:w="4997" w:type="dxa"/>
          </w:tcPr>
          <w:p w:rsidR="000E21D1" w:rsidRDefault="000E21D1">
            <w:pPr>
              <w:pStyle w:val="TableParagraph"/>
            </w:pPr>
          </w:p>
        </w:tc>
        <w:tc>
          <w:tcPr>
            <w:tcW w:w="2617" w:type="dxa"/>
            <w:gridSpan w:val="2"/>
          </w:tcPr>
          <w:p w:rsidR="000E21D1" w:rsidRDefault="000E21D1">
            <w:pPr>
              <w:pStyle w:val="TableParagraph"/>
            </w:pPr>
          </w:p>
        </w:tc>
      </w:tr>
      <w:tr w:rsidR="006B298D" w:rsidTr="003F124A">
        <w:trPr>
          <w:trHeight w:val="1272"/>
        </w:trPr>
        <w:tc>
          <w:tcPr>
            <w:tcW w:w="612" w:type="dxa"/>
          </w:tcPr>
          <w:p w:rsidR="006B298D" w:rsidRDefault="006B298D">
            <w:pPr>
              <w:pStyle w:val="TableParagraph"/>
            </w:pPr>
          </w:p>
        </w:tc>
        <w:tc>
          <w:tcPr>
            <w:tcW w:w="807" w:type="dxa"/>
          </w:tcPr>
          <w:p w:rsidR="006B298D" w:rsidRDefault="006B298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6B298D" w:rsidRDefault="006B298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6B298D" w:rsidRDefault="006B298D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6B298D" w:rsidRDefault="006B298D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6B298D" w:rsidRPr="001C2CB3" w:rsidRDefault="006B298D">
            <w:pPr>
              <w:pStyle w:val="TableParagraph"/>
              <w:spacing w:line="275" w:lineRule="exact"/>
              <w:ind w:left="139" w:right="129"/>
              <w:jc w:val="center"/>
              <w:rPr>
                <w:sz w:val="24"/>
              </w:rPr>
            </w:pPr>
            <w:r w:rsidRPr="001C2CB3">
              <w:rPr>
                <w:sz w:val="24"/>
              </w:rPr>
              <w:t>Физическая культура.</w:t>
            </w:r>
          </w:p>
          <w:p w:rsidR="006B298D" w:rsidRDefault="006B298D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6B298D" w:rsidRPr="00DB153A" w:rsidRDefault="006B298D" w:rsidP="00B5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назад в упор, стоя ноги врозь.</w:t>
            </w:r>
          </w:p>
        </w:tc>
        <w:tc>
          <w:tcPr>
            <w:tcW w:w="4997" w:type="dxa"/>
          </w:tcPr>
          <w:p w:rsidR="006B298D" w:rsidRDefault="006B298D" w:rsidP="00B53A96"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B298D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6B298D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DB153A">
              <w:rPr>
                <w:sz w:val="24"/>
                <w:szCs w:val="24"/>
              </w:rPr>
              <w:t xml:space="preserve">  Совместная работа по теме урока. В случае плохой связи: использовать АСО РСО, использовать видео урок по ссылке</w:t>
            </w:r>
            <w:r w:rsidRPr="00F75C32">
              <w:rPr>
                <w:sz w:val="24"/>
                <w:szCs w:val="24"/>
              </w:rPr>
              <w:t xml:space="preserve"> </w:t>
            </w:r>
            <w:hyperlink r:id="rId10" w:history="1">
              <w:r w:rsidRPr="00F75C32">
                <w:rPr>
                  <w:rStyle w:val="a5"/>
                </w:rPr>
                <w:t>https://yandex.ru/video/preview</w:t>
              </w:r>
            </w:hyperlink>
          </w:p>
          <w:p w:rsidR="006B298D" w:rsidRPr="00DB153A" w:rsidRDefault="006B298D" w:rsidP="00B53A96"/>
          <w:p w:rsidR="006B298D" w:rsidRPr="00DB153A" w:rsidRDefault="006B298D" w:rsidP="00B53A96">
            <w:pPr>
              <w:rPr>
                <w:sz w:val="24"/>
                <w:szCs w:val="24"/>
              </w:rPr>
            </w:pPr>
          </w:p>
          <w:p w:rsidR="006B298D" w:rsidRPr="00DB153A" w:rsidRDefault="006B298D" w:rsidP="00B53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6B298D" w:rsidRPr="006B298D" w:rsidRDefault="006B298D" w:rsidP="00B53A96">
            <w:pPr>
              <w:rPr>
                <w:sz w:val="24"/>
                <w:szCs w:val="24"/>
              </w:rPr>
            </w:pPr>
            <w:r w:rsidRPr="00DB153A">
              <w:rPr>
                <w:sz w:val="24"/>
                <w:szCs w:val="24"/>
              </w:rPr>
              <w:t>Последователь</w:t>
            </w:r>
            <w:r>
              <w:rPr>
                <w:sz w:val="24"/>
                <w:szCs w:val="24"/>
              </w:rPr>
              <w:t>ность действий записать в тетрадь</w:t>
            </w:r>
            <w:r w:rsidRPr="00DB15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B153A">
              <w:rPr>
                <w:sz w:val="24"/>
                <w:szCs w:val="24"/>
              </w:rPr>
              <w:t>Фотоотчет</w:t>
            </w:r>
            <w:proofErr w:type="spellEnd"/>
            <w:r w:rsidRPr="00DB153A">
              <w:rPr>
                <w:sz w:val="24"/>
                <w:szCs w:val="24"/>
              </w:rPr>
              <w:t xml:space="preserve"> переслать на электронную почту.</w:t>
            </w:r>
          </w:p>
          <w:p w:rsidR="006B298D" w:rsidRDefault="00202014" w:rsidP="00B53A96">
            <w:pPr>
              <w:rPr>
                <w:b/>
              </w:rPr>
            </w:pPr>
            <w:hyperlink r:id="rId11" w:history="1">
              <w:r w:rsidR="006B298D" w:rsidRPr="00592074">
                <w:rPr>
                  <w:rStyle w:val="a5"/>
                </w:rPr>
                <w:t>slavickkazantsev@yandex.ru</w:t>
              </w:r>
            </w:hyperlink>
          </w:p>
          <w:p w:rsidR="006B298D" w:rsidRPr="00DB153A" w:rsidRDefault="006B298D" w:rsidP="00B53A96">
            <w:pPr>
              <w:rPr>
                <w:sz w:val="24"/>
                <w:szCs w:val="24"/>
              </w:rPr>
            </w:pPr>
          </w:p>
          <w:p w:rsidR="006B298D" w:rsidRPr="00DB153A" w:rsidRDefault="006B298D" w:rsidP="00B53A96">
            <w:pPr>
              <w:jc w:val="center"/>
              <w:rPr>
                <w:rStyle w:val="user-accountsubname"/>
              </w:rPr>
            </w:pPr>
          </w:p>
          <w:p w:rsidR="006B298D" w:rsidRPr="00DB153A" w:rsidRDefault="006B298D" w:rsidP="00B53A96">
            <w:pPr>
              <w:jc w:val="center"/>
              <w:rPr>
                <w:sz w:val="24"/>
                <w:szCs w:val="24"/>
              </w:rPr>
            </w:pPr>
          </w:p>
          <w:p w:rsidR="006B298D" w:rsidRPr="00DB153A" w:rsidRDefault="006B298D" w:rsidP="00B53A96">
            <w:pPr>
              <w:jc w:val="center"/>
              <w:rPr>
                <w:sz w:val="24"/>
                <w:szCs w:val="24"/>
              </w:rPr>
            </w:pPr>
          </w:p>
        </w:tc>
      </w:tr>
      <w:tr w:rsidR="000E21D1" w:rsidTr="00912416">
        <w:trPr>
          <w:trHeight w:val="756"/>
        </w:trPr>
        <w:tc>
          <w:tcPr>
            <w:tcW w:w="612" w:type="dxa"/>
          </w:tcPr>
          <w:p w:rsidR="000E21D1" w:rsidRDefault="000E21D1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0E21D1" w:rsidRDefault="000E21D1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E21D1" w:rsidRDefault="000E21D1" w:rsidP="00912416">
            <w:pPr>
              <w:pStyle w:val="TableParagraph"/>
            </w:pPr>
            <w:r>
              <w:rPr>
                <w:b/>
              </w:rPr>
              <w:t>Время на настройку онлайн подключения класса</w:t>
            </w:r>
          </w:p>
        </w:tc>
      </w:tr>
      <w:tr w:rsidR="000E21D1">
        <w:trPr>
          <w:trHeight w:val="1103"/>
        </w:trPr>
        <w:tc>
          <w:tcPr>
            <w:tcW w:w="612" w:type="dxa"/>
          </w:tcPr>
          <w:p w:rsidR="000E21D1" w:rsidRDefault="000E21D1">
            <w:pPr>
              <w:pStyle w:val="TableParagraph"/>
            </w:pPr>
          </w:p>
        </w:tc>
        <w:tc>
          <w:tcPr>
            <w:tcW w:w="807" w:type="dxa"/>
          </w:tcPr>
          <w:p w:rsidR="000E21D1" w:rsidRDefault="000E21D1">
            <w:pPr>
              <w:pStyle w:val="TableParagraph"/>
            </w:pPr>
          </w:p>
        </w:tc>
        <w:tc>
          <w:tcPr>
            <w:tcW w:w="991" w:type="dxa"/>
          </w:tcPr>
          <w:p w:rsidR="000E21D1" w:rsidRDefault="000E21D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0E21D1" w:rsidRDefault="000E21D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0E21D1" w:rsidRDefault="000E21D1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0E21D1" w:rsidRDefault="000E21D1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Онлайн-линейка.</w:t>
            </w:r>
          </w:p>
          <w:p w:rsidR="000E21D1" w:rsidRPr="001C2CB3" w:rsidRDefault="000E21D1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1C2CB3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0E21D1" w:rsidRDefault="000E21D1">
            <w:pPr>
              <w:pStyle w:val="TableParagraph"/>
            </w:pPr>
            <w:r>
              <w:t>Обсуждение</w:t>
            </w:r>
          </w:p>
          <w:p w:rsidR="000E21D1" w:rsidRDefault="000E21D1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  <w:gridSpan w:val="2"/>
          </w:tcPr>
          <w:p w:rsidR="000E21D1" w:rsidRDefault="000E21D1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0E21D1" w:rsidRDefault="000E21D1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0E21D1" w:rsidRDefault="000E21D1">
            <w:pPr>
              <w:pStyle w:val="TableParagraph"/>
            </w:pPr>
          </w:p>
        </w:tc>
      </w:tr>
      <w:tr w:rsidR="000E21D1">
        <w:trPr>
          <w:trHeight w:val="1103"/>
        </w:trPr>
        <w:tc>
          <w:tcPr>
            <w:tcW w:w="612" w:type="dxa"/>
          </w:tcPr>
          <w:p w:rsidR="000E21D1" w:rsidRDefault="000E21D1">
            <w:pPr>
              <w:pStyle w:val="TableParagraph"/>
            </w:pPr>
          </w:p>
        </w:tc>
        <w:tc>
          <w:tcPr>
            <w:tcW w:w="807" w:type="dxa"/>
          </w:tcPr>
          <w:p w:rsidR="000E21D1" w:rsidRDefault="000E21D1">
            <w:pPr>
              <w:pStyle w:val="TableParagraph"/>
            </w:pPr>
          </w:p>
        </w:tc>
        <w:tc>
          <w:tcPr>
            <w:tcW w:w="991" w:type="dxa"/>
          </w:tcPr>
          <w:p w:rsidR="000E21D1" w:rsidRDefault="000E21D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0E21D1" w:rsidRDefault="000E21D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0E21D1" w:rsidRDefault="000E21D1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0E21D1" w:rsidRDefault="000E21D1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0E21D1" w:rsidRDefault="000E21D1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расписания уроков </w:t>
            </w:r>
          </w:p>
        </w:tc>
        <w:tc>
          <w:tcPr>
            <w:tcW w:w="2126" w:type="dxa"/>
          </w:tcPr>
          <w:p w:rsidR="000E21D1" w:rsidRDefault="000E21D1">
            <w:pPr>
              <w:pStyle w:val="TableParagraph"/>
            </w:pPr>
          </w:p>
        </w:tc>
        <w:tc>
          <w:tcPr>
            <w:tcW w:w="5205" w:type="dxa"/>
            <w:gridSpan w:val="2"/>
          </w:tcPr>
          <w:p w:rsidR="000E21D1" w:rsidRDefault="000E21D1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0E21D1" w:rsidRDefault="000E21D1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0C7BAD"/>
    <w:rsid w:val="000E21D1"/>
    <w:rsid w:val="00177043"/>
    <w:rsid w:val="001C2CB3"/>
    <w:rsid w:val="00202014"/>
    <w:rsid w:val="0022148D"/>
    <w:rsid w:val="00223403"/>
    <w:rsid w:val="002378F4"/>
    <w:rsid w:val="00241945"/>
    <w:rsid w:val="003F124A"/>
    <w:rsid w:val="004466B9"/>
    <w:rsid w:val="00494D9D"/>
    <w:rsid w:val="00546F63"/>
    <w:rsid w:val="00577C81"/>
    <w:rsid w:val="005A6682"/>
    <w:rsid w:val="00656996"/>
    <w:rsid w:val="006B298D"/>
    <w:rsid w:val="007179FE"/>
    <w:rsid w:val="00842AB2"/>
    <w:rsid w:val="008E5341"/>
    <w:rsid w:val="00912416"/>
    <w:rsid w:val="00936FFB"/>
    <w:rsid w:val="009B5046"/>
    <w:rsid w:val="009F7A2A"/>
    <w:rsid w:val="00A22FC8"/>
    <w:rsid w:val="00AB4797"/>
    <w:rsid w:val="00B00417"/>
    <w:rsid w:val="00B04878"/>
    <w:rsid w:val="00C63090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77043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3F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http://anna-pavlovna.ru/prezentaciya-programmnoe-obespechenie-kompyutera" TargetMode="External"/><Relationship Id="rId10" Type="http://schemas.openxmlformats.org/officeDocument/2006/relationships/hyperlink" Target="https://yandex.ru/video/preview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2020-10-05T07:23:00Z</dcterms:created>
  <dcterms:modified xsi:type="dcterms:W3CDTF">2020-12-10T08:41:00Z</dcterms:modified>
</cp:coreProperties>
</file>