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116"/>
        <w:gridCol w:w="5089"/>
        <w:gridCol w:w="116"/>
        <w:gridCol w:w="2293"/>
        <w:gridCol w:w="116"/>
      </w:tblGrid>
      <w:tr w:rsidR="002378F4">
        <w:trPr>
          <w:gridAfter w:val="1"/>
          <w:wAfter w:w="116" w:type="dxa"/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A95BEA" w:rsidP="0005270B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10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gridAfter w:val="1"/>
          <w:wAfter w:w="116" w:type="dxa"/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D66C2D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D66C2D">
              <w:rPr>
                <w:sz w:val="24"/>
              </w:rPr>
              <w:t>.</w:t>
            </w:r>
          </w:p>
          <w:p w:rsidR="002378F4" w:rsidRPr="00D66C2D" w:rsidRDefault="00D66C2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D66C2D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  <w:gridSpan w:val="2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D66C2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1F4638" w:rsidTr="001F4638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F4638" w:rsidRDefault="001F463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F4638" w:rsidRDefault="001F463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1F4638" w:rsidRDefault="001F463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1F4638" w:rsidRDefault="001F463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1F4638" w:rsidRDefault="001F463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F4638" w:rsidRPr="00A95BEA" w:rsidRDefault="001F463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A95BEA">
              <w:rPr>
                <w:sz w:val="24"/>
              </w:rPr>
              <w:t>Русский язык.</w:t>
            </w:r>
          </w:p>
          <w:p w:rsidR="001F4638" w:rsidRDefault="001F463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242" w:type="dxa"/>
            <w:gridSpan w:val="2"/>
          </w:tcPr>
          <w:p w:rsidR="001F4638" w:rsidRDefault="001F4638" w:rsidP="00376508">
            <w:pPr>
              <w:rPr>
                <w:sz w:val="24"/>
                <w:szCs w:val="24"/>
              </w:rPr>
            </w:pPr>
            <w:r w:rsidRPr="00AC48C7">
              <w:rPr>
                <w:sz w:val="24"/>
                <w:szCs w:val="24"/>
              </w:rPr>
              <w:t>Повторение по теме «Двусоставные предложения»</w:t>
            </w:r>
          </w:p>
        </w:tc>
        <w:tc>
          <w:tcPr>
            <w:tcW w:w="5205" w:type="dxa"/>
            <w:gridSpan w:val="2"/>
          </w:tcPr>
          <w:p w:rsidR="001F4638" w:rsidRDefault="001F4638" w:rsidP="00376508">
            <w:pPr>
              <w:rPr>
                <w:sz w:val="24"/>
                <w:szCs w:val="24"/>
              </w:rPr>
            </w:pPr>
            <w:r w:rsidRPr="00AC48C7">
              <w:rPr>
                <w:sz w:val="24"/>
                <w:szCs w:val="24"/>
              </w:rPr>
              <w:t>Урок в классном чате Vk.2. Если нет возм</w:t>
            </w:r>
            <w:r>
              <w:rPr>
                <w:sz w:val="24"/>
                <w:szCs w:val="24"/>
              </w:rPr>
              <w:t xml:space="preserve">ожности подключиться к конференции, работаем в РЭШ по ссылке </w:t>
            </w:r>
            <w:hyperlink r:id="rId4" w:history="1">
              <w:r w:rsidRPr="007956FF">
                <w:rPr>
                  <w:rStyle w:val="a5"/>
                  <w:sz w:val="24"/>
                  <w:szCs w:val="24"/>
                </w:rPr>
                <w:t>https://resh.edu.ru/subject/lesson/3087/start/</w:t>
              </w:r>
            </w:hyperlink>
          </w:p>
          <w:p w:rsidR="001F4638" w:rsidRPr="00CF14A8" w:rsidRDefault="001F4638" w:rsidP="00376508">
            <w:pPr>
              <w:rPr>
                <w:sz w:val="24"/>
                <w:szCs w:val="24"/>
              </w:rPr>
            </w:pPr>
            <w:r w:rsidRPr="00AC48C7">
              <w:rPr>
                <w:sz w:val="24"/>
                <w:szCs w:val="24"/>
              </w:rPr>
              <w:t>Если нет возможности подключиться к интернету, работаем по учебнику: отвечаем на контрольные вопросы на стр.97, выполняем упр. 167, 168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1F4638" w:rsidRDefault="001F4638" w:rsidP="001F4638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Отвечаем на вопросы стр</w:t>
            </w:r>
            <w:r w:rsidRPr="00AC48C7">
              <w:rPr>
                <w:sz w:val="24"/>
                <w:szCs w:val="24"/>
              </w:rPr>
              <w:t>.97 , выполняем упр.169.Прислать ответы на вопросы голосовым сообщением ВК</w:t>
            </w:r>
          </w:p>
        </w:tc>
      </w:tr>
      <w:tr w:rsidR="001F4638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F4638" w:rsidRDefault="001F463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F4638" w:rsidRDefault="001F463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F4638" w:rsidRDefault="001F463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5"/>
          </w:tcPr>
          <w:p w:rsidR="001F4638" w:rsidRDefault="001F4638">
            <w:pPr>
              <w:pStyle w:val="TableParagraph"/>
            </w:pPr>
          </w:p>
        </w:tc>
      </w:tr>
      <w:tr w:rsidR="001F4638">
        <w:trPr>
          <w:gridAfter w:val="1"/>
          <w:wAfter w:w="116" w:type="dxa"/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F4638" w:rsidRDefault="001F463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F4638" w:rsidRDefault="001F463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F4638" w:rsidRDefault="001F463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F4638" w:rsidRDefault="001F463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F4638" w:rsidRDefault="001F463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F4638" w:rsidRPr="00D66C2D" w:rsidRDefault="001F4638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D66C2D">
              <w:rPr>
                <w:sz w:val="24"/>
              </w:rPr>
              <w:t>Геометрия.</w:t>
            </w:r>
          </w:p>
          <w:p w:rsidR="001F4638" w:rsidRDefault="001F4638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1F4638" w:rsidRDefault="001F4638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Теорема обратная теореме Пифагора.</w:t>
            </w:r>
          </w:p>
          <w:p w:rsidR="001F4638" w:rsidRDefault="001F4638" w:rsidP="00FE2125">
            <w:pPr>
              <w:pStyle w:val="TableParagraph"/>
              <w:ind w:right="118"/>
              <w:rPr>
                <w:sz w:val="24"/>
              </w:rPr>
            </w:pPr>
          </w:p>
        </w:tc>
        <w:tc>
          <w:tcPr>
            <w:tcW w:w="5205" w:type="dxa"/>
            <w:gridSpan w:val="2"/>
          </w:tcPr>
          <w:p w:rsidR="001F4638" w:rsidRDefault="001F4638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  <w:p w:rsidR="001F4638" w:rsidRPr="001E7CFE" w:rsidRDefault="001F4638" w:rsidP="00C861B1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1F4638" w:rsidRPr="001E7CFE" w:rsidRDefault="001F4638" w:rsidP="00C861B1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1F4638" w:rsidRPr="001E7CFE" w:rsidRDefault="001F4638" w:rsidP="00C861B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Рассмотрите  теорию п.56, оформите доказательство теоремы, выполните  №485,№486.</w:t>
            </w:r>
          </w:p>
          <w:p w:rsidR="001F4638" w:rsidRPr="00C861B1" w:rsidRDefault="001F4638" w:rsidP="00C861B1">
            <w:pPr>
              <w:tabs>
                <w:tab w:val="left" w:pos="1803"/>
              </w:tabs>
            </w:pPr>
          </w:p>
        </w:tc>
        <w:tc>
          <w:tcPr>
            <w:tcW w:w="2409" w:type="dxa"/>
            <w:gridSpan w:val="2"/>
          </w:tcPr>
          <w:p w:rsidR="001F4638" w:rsidRDefault="001F4638" w:rsidP="00FE212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п.55-56,   определения и теоремы  выучить, выполнить №487,№488(а).</w:t>
            </w:r>
          </w:p>
          <w:p w:rsidR="001F4638" w:rsidRDefault="001F4638" w:rsidP="00FE2125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1F4638">
        <w:trPr>
          <w:gridAfter w:val="1"/>
          <w:wAfter w:w="116" w:type="dxa"/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F4638" w:rsidRDefault="001F463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F4638" w:rsidRDefault="001F463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F4638" w:rsidRDefault="001F463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1F4638" w:rsidRDefault="001F4638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1F4638" w:rsidRDefault="001F4638">
            <w:pPr>
              <w:pStyle w:val="TableParagraph"/>
            </w:pPr>
          </w:p>
        </w:tc>
        <w:tc>
          <w:tcPr>
            <w:tcW w:w="2409" w:type="dxa"/>
            <w:gridSpan w:val="2"/>
          </w:tcPr>
          <w:p w:rsidR="001F4638" w:rsidRDefault="001F4638">
            <w:pPr>
              <w:pStyle w:val="TableParagraph"/>
            </w:pPr>
          </w:p>
        </w:tc>
      </w:tr>
      <w:tr w:rsidR="009836B1">
        <w:trPr>
          <w:gridAfter w:val="1"/>
          <w:wAfter w:w="116" w:type="dxa"/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9836B1" w:rsidRDefault="009836B1" w:rsidP="009836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836B1" w:rsidRDefault="009836B1" w:rsidP="009836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836B1" w:rsidRDefault="009836B1" w:rsidP="009836B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9836B1" w:rsidRDefault="009836B1" w:rsidP="009836B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9836B1" w:rsidRDefault="009836B1" w:rsidP="009836B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9836B1" w:rsidRPr="009836B1" w:rsidRDefault="009836B1" w:rsidP="009836B1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История Казанцев В.А.</w:t>
            </w:r>
          </w:p>
        </w:tc>
        <w:tc>
          <w:tcPr>
            <w:tcW w:w="2126" w:type="dxa"/>
          </w:tcPr>
          <w:p w:rsidR="009836B1" w:rsidRPr="001852F1" w:rsidRDefault="009836B1" w:rsidP="009836B1">
            <w:pPr>
              <w:rPr>
                <w:sz w:val="24"/>
                <w:szCs w:val="24"/>
              </w:rPr>
            </w:pPr>
            <w:r w:rsidRPr="001852F1">
              <w:rPr>
                <w:sz w:val="24"/>
                <w:szCs w:val="24"/>
              </w:rPr>
              <w:t>Итоговая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05" w:type="dxa"/>
            <w:gridSpan w:val="2"/>
          </w:tcPr>
          <w:p w:rsidR="009836B1" w:rsidRPr="009836B1" w:rsidRDefault="009836B1" w:rsidP="009836B1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836B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9836B1" w:rsidRPr="001852F1" w:rsidRDefault="009836B1" w:rsidP="009836B1">
            <w:r w:rsidRPr="001852F1">
              <w:rPr>
                <w:sz w:val="24"/>
                <w:szCs w:val="24"/>
              </w:rPr>
              <w:t>В случае плохой связи:</w:t>
            </w:r>
          </w:p>
          <w:p w:rsidR="009836B1" w:rsidRPr="001852F1" w:rsidRDefault="009836B1" w:rsidP="009836B1">
            <w:pPr>
              <w:rPr>
                <w:sz w:val="24"/>
                <w:szCs w:val="24"/>
              </w:rPr>
            </w:pPr>
            <w:r w:rsidRPr="001852F1">
              <w:rPr>
                <w:sz w:val="24"/>
                <w:szCs w:val="24"/>
              </w:rPr>
              <w:t xml:space="preserve">Использовать АСО РСО. Учебник Информатики стр. 53-54 </w:t>
            </w:r>
            <w:r>
              <w:rPr>
                <w:sz w:val="24"/>
                <w:szCs w:val="24"/>
              </w:rPr>
              <w:t>, вопросы к теме №2,3</w:t>
            </w:r>
          </w:p>
          <w:p w:rsidR="009836B1" w:rsidRPr="001852F1" w:rsidRDefault="009836B1" w:rsidP="009836B1">
            <w:pPr>
              <w:rPr>
                <w:b/>
                <w:sz w:val="24"/>
                <w:szCs w:val="24"/>
              </w:rPr>
            </w:pPr>
          </w:p>
          <w:p w:rsidR="009836B1" w:rsidRPr="001852F1" w:rsidRDefault="009836B1" w:rsidP="009836B1">
            <w:pPr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9836B1" w:rsidRPr="001852F1" w:rsidRDefault="009836B1" w:rsidP="009836B1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9836B1">
              <w:rPr>
                <w:bCs/>
                <w:sz w:val="24"/>
                <w:szCs w:val="24"/>
              </w:rPr>
              <w:t>Тестовое задание. Выполненную работу прислать на почту</w:t>
            </w:r>
            <w:r w:rsidRPr="001852F1">
              <w:rPr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9836B1">
                <w:rPr>
                  <w:rStyle w:val="a5"/>
                </w:rPr>
                <w:t>slavickkazantsev@yandex.ru</w:t>
              </w:r>
            </w:hyperlink>
          </w:p>
          <w:p w:rsidR="009836B1" w:rsidRPr="001852F1" w:rsidRDefault="009836B1" w:rsidP="009836B1">
            <w:pPr>
              <w:rPr>
                <w:rStyle w:val="user-accountsubname"/>
                <w:b/>
              </w:rPr>
            </w:pPr>
          </w:p>
          <w:p w:rsidR="009836B1" w:rsidRPr="001852F1" w:rsidRDefault="009836B1" w:rsidP="009836B1">
            <w:pPr>
              <w:jc w:val="center"/>
              <w:rPr>
                <w:b/>
                <w:sz w:val="24"/>
                <w:szCs w:val="24"/>
              </w:rPr>
            </w:pPr>
          </w:p>
          <w:p w:rsidR="009836B1" w:rsidRPr="001852F1" w:rsidRDefault="009836B1" w:rsidP="009836B1">
            <w:pPr>
              <w:jc w:val="center"/>
              <w:rPr>
                <w:b/>
                <w:sz w:val="24"/>
                <w:szCs w:val="24"/>
              </w:rPr>
            </w:pPr>
          </w:p>
          <w:p w:rsidR="009836B1" w:rsidRPr="001852F1" w:rsidRDefault="009836B1" w:rsidP="009836B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D66C2D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9836B1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9836B1" w:rsidRDefault="009836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836B1" w:rsidRDefault="009836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9836B1" w:rsidRDefault="009836B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9836B1" w:rsidRDefault="009836B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9836B1" w:rsidRDefault="009836B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9836B1" w:rsidRPr="001852F1" w:rsidRDefault="009836B1" w:rsidP="00631134">
            <w:pPr>
              <w:pStyle w:val="TableParagraph"/>
              <w:spacing w:line="276" w:lineRule="auto"/>
              <w:ind w:left="225" w:right="94" w:hanging="101"/>
              <w:rPr>
                <w:sz w:val="24"/>
                <w:szCs w:val="24"/>
              </w:rPr>
            </w:pPr>
            <w:r w:rsidRPr="001852F1">
              <w:rPr>
                <w:sz w:val="24"/>
                <w:szCs w:val="24"/>
              </w:rPr>
              <w:t>География.</w:t>
            </w:r>
          </w:p>
          <w:p w:rsidR="009836B1" w:rsidRPr="001852F1" w:rsidRDefault="009836B1" w:rsidP="00631134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szCs w:val="24"/>
              </w:rPr>
            </w:pPr>
            <w:r w:rsidRPr="009836B1">
              <w:rPr>
                <w:sz w:val="24"/>
                <w:szCs w:val="24"/>
              </w:rPr>
              <w:t xml:space="preserve">Казанцев </w:t>
            </w:r>
            <w:r w:rsidRPr="001852F1">
              <w:rPr>
                <w:i/>
                <w:sz w:val="24"/>
                <w:szCs w:val="24"/>
              </w:rPr>
              <w:t>В.А.</w:t>
            </w:r>
          </w:p>
        </w:tc>
        <w:tc>
          <w:tcPr>
            <w:tcW w:w="2126" w:type="dxa"/>
          </w:tcPr>
          <w:p w:rsidR="009836B1" w:rsidRPr="001852F1" w:rsidRDefault="009836B1" w:rsidP="00631134">
            <w:pPr>
              <w:pStyle w:val="TableParagraph"/>
              <w:spacing w:line="276" w:lineRule="auto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« Почвы и почвенные ресурсы </w:t>
            </w:r>
            <w:r w:rsidRPr="001852F1">
              <w:rPr>
                <w:sz w:val="24"/>
                <w:szCs w:val="24"/>
              </w:rPr>
              <w:t>России</w:t>
            </w:r>
            <w:proofErr w:type="gramStart"/>
            <w:r w:rsidRPr="001852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5205" w:type="dxa"/>
          </w:tcPr>
          <w:p w:rsidR="009836B1" w:rsidRPr="009836B1" w:rsidRDefault="009836B1" w:rsidP="00631134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proofErr w:type="gramEnd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Совместная работа по материалам  п. 17-19 и вопросы   к темам.</w:t>
            </w:r>
          </w:p>
          <w:p w:rsidR="009836B1" w:rsidRPr="00B9293C" w:rsidRDefault="009836B1" w:rsidP="00631134">
            <w:pPr>
              <w:rPr>
                <w:color w:val="4F81BD" w:themeColor="accent1"/>
                <w:sz w:val="24"/>
                <w:szCs w:val="24"/>
              </w:rPr>
            </w:pPr>
            <w:r w:rsidRPr="001852F1">
              <w:rPr>
                <w:sz w:val="24"/>
                <w:szCs w:val="24"/>
              </w:rPr>
              <w:t>В случае плохой связи:</w:t>
            </w:r>
            <w:r>
              <w:rPr>
                <w:sz w:val="24"/>
                <w:szCs w:val="24"/>
              </w:rPr>
              <w:t xml:space="preserve"> </w:t>
            </w:r>
            <w:r w:rsidRPr="001852F1">
              <w:rPr>
                <w:sz w:val="24"/>
                <w:szCs w:val="24"/>
              </w:rPr>
              <w:t>Используем АСО РСО</w:t>
            </w:r>
            <w:r w:rsidRPr="00B9293C">
              <w:rPr>
                <w:color w:val="4F81BD" w:themeColor="accent1"/>
                <w:sz w:val="24"/>
                <w:szCs w:val="24"/>
              </w:rPr>
              <w:t xml:space="preserve"> </w:t>
            </w:r>
          </w:p>
          <w:p w:rsidR="009836B1" w:rsidRPr="00B9293C" w:rsidRDefault="009836B1" w:rsidP="0063113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836B1" w:rsidRPr="00B9293C" w:rsidRDefault="009836B1" w:rsidP="00631134">
            <w:pPr>
              <w:rPr>
                <w:rStyle w:val="a5"/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Работаем  с темами Пункты:</w:t>
            </w:r>
            <w:r w:rsidRPr="001852F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-19 и отвечаем на вопросы из тестовых заданий.</w:t>
            </w:r>
            <w:r w:rsidRPr="001852F1">
              <w:rPr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B9293C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B9293C">
              <w:rPr>
                <w:bCs/>
                <w:sz w:val="24"/>
                <w:szCs w:val="24"/>
              </w:rPr>
              <w:t xml:space="preserve">  на почту</w:t>
            </w:r>
          </w:p>
          <w:p w:rsidR="009836B1" w:rsidRDefault="009836B1" w:rsidP="00631134">
            <w:pPr>
              <w:rPr>
                <w:sz w:val="24"/>
                <w:szCs w:val="24"/>
              </w:rPr>
            </w:pPr>
            <w:hyperlink r:id="rId7" w:history="1">
              <w:r w:rsidRPr="00945670">
                <w:rPr>
                  <w:rStyle w:val="a5"/>
                  <w:sz w:val="24"/>
                  <w:szCs w:val="24"/>
                </w:rPr>
                <w:t>slavickkazantsev@yandex.ru</w:t>
              </w:r>
            </w:hyperlink>
          </w:p>
          <w:p w:rsidR="009836B1" w:rsidRPr="00DF22EB" w:rsidRDefault="009836B1" w:rsidP="00631134">
            <w:pPr>
              <w:rPr>
                <w:sz w:val="24"/>
                <w:szCs w:val="24"/>
                <w:lang w:val="en-US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D66C2D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1F4638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1F4638" w:rsidRDefault="001F463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F4638" w:rsidRDefault="001F463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1F4638" w:rsidRDefault="001F463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1F4638" w:rsidRDefault="001F463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1F4638" w:rsidRDefault="001F463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F4638" w:rsidRPr="001F4638" w:rsidRDefault="001F4638" w:rsidP="001F4638">
            <w:pPr>
              <w:pStyle w:val="TableParagraph"/>
              <w:ind w:left="137" w:right="129"/>
              <w:rPr>
                <w:sz w:val="24"/>
              </w:rPr>
            </w:pPr>
            <w:r w:rsidRPr="001F4638">
              <w:rPr>
                <w:sz w:val="24"/>
              </w:rPr>
              <w:t xml:space="preserve">Литература </w:t>
            </w:r>
          </w:p>
          <w:p w:rsidR="001F4638" w:rsidRPr="001F4638" w:rsidRDefault="001F4638" w:rsidP="001F4638">
            <w:pPr>
              <w:pStyle w:val="TableParagraph"/>
              <w:ind w:left="137" w:right="129"/>
              <w:rPr>
                <w:sz w:val="24"/>
              </w:rPr>
            </w:pPr>
            <w:proofErr w:type="spellStart"/>
            <w:r w:rsidRPr="001F4638">
              <w:rPr>
                <w:sz w:val="24"/>
              </w:rPr>
              <w:t>Туллина</w:t>
            </w:r>
            <w:proofErr w:type="spellEnd"/>
            <w:r w:rsidRPr="001F4638">
              <w:rPr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1F4638" w:rsidRPr="008C359B" w:rsidRDefault="001F4638" w:rsidP="00376508">
            <w:pPr>
              <w:rPr>
                <w:sz w:val="24"/>
                <w:szCs w:val="24"/>
              </w:rPr>
            </w:pPr>
            <w:r w:rsidRPr="00726F7D">
              <w:rPr>
                <w:sz w:val="24"/>
                <w:szCs w:val="24"/>
              </w:rPr>
              <w:t>М.Ю.Лермонтов "Мцыри" как романтическая поэма.</w:t>
            </w:r>
          </w:p>
        </w:tc>
        <w:tc>
          <w:tcPr>
            <w:tcW w:w="5205" w:type="dxa"/>
          </w:tcPr>
          <w:p w:rsidR="001F4638" w:rsidRDefault="001F4638" w:rsidP="00376508">
            <w:pPr>
              <w:rPr>
                <w:sz w:val="24"/>
                <w:szCs w:val="24"/>
              </w:rPr>
            </w:pPr>
            <w:r w:rsidRPr="00AC48C7">
              <w:rPr>
                <w:sz w:val="24"/>
                <w:szCs w:val="24"/>
              </w:rPr>
              <w:t xml:space="preserve">Урок  в классном чате </w:t>
            </w:r>
            <w:proofErr w:type="spellStart"/>
            <w:r w:rsidRPr="00AC48C7">
              <w:rPr>
                <w:sz w:val="24"/>
                <w:szCs w:val="24"/>
              </w:rPr>
              <w:t>vk</w:t>
            </w:r>
            <w:proofErr w:type="spellEnd"/>
            <w:r w:rsidRPr="00AC48C7">
              <w:rPr>
                <w:sz w:val="24"/>
                <w:szCs w:val="24"/>
              </w:rPr>
              <w:t xml:space="preserve"> . </w:t>
            </w:r>
            <w:r w:rsidRPr="001F4638">
              <w:rPr>
                <w:sz w:val="24"/>
                <w:szCs w:val="24"/>
              </w:rPr>
              <w:t xml:space="preserve">Совместная работа по теме урока.Если нет возможности подключиться к конференции, работаем по ссылке </w:t>
            </w:r>
            <w:hyperlink r:id="rId8" w:history="1">
              <w:r w:rsidRPr="007956FF">
                <w:rPr>
                  <w:rStyle w:val="a5"/>
                  <w:sz w:val="24"/>
                  <w:szCs w:val="24"/>
                </w:rPr>
                <w:t>https://nsportal.ru/shkola/literatura/library/2015/01/05/prezentatsiya-poema-m-yu-lermontova-mtsyri</w:t>
              </w:r>
            </w:hyperlink>
          </w:p>
          <w:p w:rsidR="001F4638" w:rsidRPr="00AC48C7" w:rsidRDefault="001F4638" w:rsidP="0037650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C48C7">
              <w:rPr>
                <w:sz w:val="24"/>
                <w:szCs w:val="24"/>
              </w:rPr>
              <w:t>Если нет возможности подключиться к интернету,  работаем с учебником: отвечаем на вопросы стр.257 вопросы 1-3 устно.</w:t>
            </w:r>
          </w:p>
          <w:p w:rsidR="001F4638" w:rsidRPr="008C359B" w:rsidRDefault="001F4638" w:rsidP="003765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4638" w:rsidRDefault="001F4638" w:rsidP="00376508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 w:rsidRPr="00AC48C7">
              <w:rPr>
                <w:sz w:val="24"/>
                <w:szCs w:val="24"/>
              </w:rPr>
              <w:t xml:space="preserve">Творческое задание на стр.258 выполнить письменно. Отчет о выполненной работе прислать личным сообщением </w:t>
            </w:r>
            <w:proofErr w:type="spellStart"/>
            <w:r w:rsidRPr="00AC48C7">
              <w:rPr>
                <w:sz w:val="24"/>
                <w:szCs w:val="24"/>
              </w:rPr>
              <w:t>Vk</w:t>
            </w:r>
            <w:proofErr w:type="spellEnd"/>
            <w:r w:rsidRPr="00AC48C7">
              <w:rPr>
                <w:sz w:val="24"/>
                <w:szCs w:val="24"/>
              </w:rPr>
              <w:t>.</w:t>
            </w:r>
          </w:p>
        </w:tc>
      </w:tr>
      <w:tr w:rsidR="001F4638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1F4638" w:rsidRDefault="001F463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F4638" w:rsidRDefault="001F463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F4638" w:rsidRDefault="001F463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1F4638" w:rsidRDefault="001F4638">
            <w:pPr>
              <w:pStyle w:val="TableParagraph"/>
            </w:pPr>
          </w:p>
        </w:tc>
        <w:tc>
          <w:tcPr>
            <w:tcW w:w="5205" w:type="dxa"/>
          </w:tcPr>
          <w:p w:rsidR="001F4638" w:rsidRDefault="001F4638">
            <w:pPr>
              <w:pStyle w:val="TableParagraph"/>
            </w:pPr>
          </w:p>
        </w:tc>
        <w:tc>
          <w:tcPr>
            <w:tcW w:w="2409" w:type="dxa"/>
          </w:tcPr>
          <w:p w:rsidR="001F4638" w:rsidRDefault="001F4638">
            <w:pPr>
              <w:pStyle w:val="TableParagraph"/>
            </w:pPr>
          </w:p>
        </w:tc>
      </w:tr>
      <w:tr w:rsidR="009836B1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9836B1" w:rsidRDefault="009836B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836B1" w:rsidRDefault="009836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836B1" w:rsidRDefault="009836B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9836B1" w:rsidRDefault="009836B1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  <w:tc>
          <w:tcPr>
            <w:tcW w:w="1778" w:type="dxa"/>
          </w:tcPr>
          <w:p w:rsidR="009836B1" w:rsidRPr="009836B1" w:rsidRDefault="009836B1" w:rsidP="00631134">
            <w:pPr>
              <w:pStyle w:val="TableParagraph"/>
              <w:spacing w:line="276" w:lineRule="auto"/>
              <w:ind w:right="9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9836B1" w:rsidRPr="00B9293C" w:rsidRDefault="009836B1" w:rsidP="00631134">
            <w:pPr>
              <w:pStyle w:val="TableParagraph"/>
              <w:spacing w:line="276" w:lineRule="auto"/>
              <w:ind w:left="225" w:right="94" w:hanging="101"/>
              <w:rPr>
                <w:sz w:val="24"/>
                <w:szCs w:val="24"/>
              </w:rPr>
            </w:pPr>
            <w:r w:rsidRPr="00B9293C"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9836B1" w:rsidRPr="001852F1" w:rsidRDefault="009836B1" w:rsidP="00631134">
            <w:pPr>
              <w:pStyle w:val="TableParagraph"/>
              <w:spacing w:line="276" w:lineRule="auto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Кувырок вперед в стойку на </w:t>
            </w:r>
            <w:r>
              <w:rPr>
                <w:sz w:val="24"/>
                <w:szCs w:val="24"/>
              </w:rPr>
              <w:lastRenderedPageBreak/>
              <w:t>лопатках.</w:t>
            </w:r>
          </w:p>
        </w:tc>
        <w:tc>
          <w:tcPr>
            <w:tcW w:w="5205" w:type="dxa"/>
          </w:tcPr>
          <w:p w:rsidR="009836B1" w:rsidRDefault="009836B1" w:rsidP="00631134">
            <w:pPr>
              <w:rPr>
                <w:rStyle w:val="a5"/>
                <w:sz w:val="24"/>
                <w:szCs w:val="24"/>
              </w:rPr>
            </w:pPr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lastRenderedPageBreak/>
              <w:t xml:space="preserve">Подключение к трансляции через </w:t>
            </w:r>
            <w:proofErr w:type="spellStart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proofErr w:type="gramEnd"/>
            <w:r w:rsidRPr="009836B1">
              <w:rPr>
                <w:rStyle w:val="a5"/>
                <w:color w:val="auto"/>
                <w:sz w:val="24"/>
                <w:szCs w:val="24"/>
                <w:u w:val="none"/>
              </w:rPr>
              <w:t>. Используем ресурсы из РЭШ</w:t>
            </w:r>
            <w:r>
              <w:rPr>
                <w:rStyle w:val="a5"/>
                <w:sz w:val="24"/>
                <w:szCs w:val="24"/>
              </w:rPr>
              <w:t xml:space="preserve"> ссылка </w:t>
            </w:r>
            <w:hyperlink r:id="rId9" w:history="1">
              <w:r w:rsidRPr="000C4FB3">
                <w:rPr>
                  <w:rStyle w:val="a5"/>
                  <w:sz w:val="24"/>
                  <w:szCs w:val="24"/>
                </w:rPr>
                <w:t>http://www</w:t>
              </w:r>
              <w:r w:rsidRPr="00B9293C">
                <w:rPr>
                  <w:rStyle w:val="a5"/>
                  <w:sz w:val="24"/>
                  <w:szCs w:val="24"/>
                </w:rPr>
                <w:t>.</w:t>
              </w:r>
              <w:r w:rsidRPr="000C4FB3">
                <w:rPr>
                  <w:rStyle w:val="a5"/>
                  <w:sz w:val="24"/>
                  <w:szCs w:val="24"/>
                </w:rPr>
                <w:t>youtube</w:t>
              </w:r>
            </w:hyperlink>
            <w:r>
              <w:rPr>
                <w:rStyle w:val="a5"/>
                <w:sz w:val="24"/>
                <w:szCs w:val="24"/>
              </w:rPr>
              <w:t>.</w:t>
            </w:r>
          </w:p>
          <w:p w:rsidR="009836B1" w:rsidRPr="00B9293C" w:rsidRDefault="009836B1" w:rsidP="00631134">
            <w:pPr>
              <w:rPr>
                <w:rStyle w:val="a5"/>
                <w:sz w:val="24"/>
                <w:szCs w:val="24"/>
              </w:rPr>
            </w:pPr>
          </w:p>
          <w:p w:rsidR="009836B1" w:rsidRPr="00B9293C" w:rsidRDefault="009836B1" w:rsidP="006311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836B1" w:rsidRPr="00B9293C" w:rsidRDefault="009836B1" w:rsidP="00631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Не предусмотрено.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D66C2D">
              <w:rPr>
                <w:sz w:val="24"/>
              </w:rPr>
              <w:t>.</w:t>
            </w:r>
          </w:p>
          <w:p w:rsidR="00D66C2D" w:rsidRPr="00A95BEA" w:rsidRDefault="00D66C2D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A95BEA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D66C2D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D66C2D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5270B"/>
    <w:rsid w:val="000A07A3"/>
    <w:rsid w:val="000C7BAD"/>
    <w:rsid w:val="000E714A"/>
    <w:rsid w:val="00113109"/>
    <w:rsid w:val="001F4638"/>
    <w:rsid w:val="002378F4"/>
    <w:rsid w:val="0038116D"/>
    <w:rsid w:val="00452E3A"/>
    <w:rsid w:val="00466272"/>
    <w:rsid w:val="00533CD5"/>
    <w:rsid w:val="00577C81"/>
    <w:rsid w:val="00656996"/>
    <w:rsid w:val="00670C2C"/>
    <w:rsid w:val="008C2C34"/>
    <w:rsid w:val="008F5F11"/>
    <w:rsid w:val="00912416"/>
    <w:rsid w:val="009836B1"/>
    <w:rsid w:val="009B5046"/>
    <w:rsid w:val="00A95BEA"/>
    <w:rsid w:val="00B00417"/>
    <w:rsid w:val="00B910FC"/>
    <w:rsid w:val="00C13E37"/>
    <w:rsid w:val="00C8145C"/>
    <w:rsid w:val="00C861B1"/>
    <w:rsid w:val="00D66C2D"/>
    <w:rsid w:val="00E4444D"/>
    <w:rsid w:val="00FA2527"/>
    <w:rsid w:val="00FD1473"/>
    <w:rsid w:val="00FE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E212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8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5/01/05/prezentatsiya-poema-m-yu-lermontova-mtsy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087/start/" TargetMode="External"/><Relationship Id="rId9" Type="http://schemas.openxmlformats.org/officeDocument/2006/relationships/hyperlink" Target="http://www.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2020-12-03T09:42:00Z</dcterms:created>
  <dcterms:modified xsi:type="dcterms:W3CDTF">2020-12-03T16:03:00Z</dcterms:modified>
</cp:coreProperties>
</file>