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 w:rsidTr="00FF086F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656C3F" w:rsidP="003551EF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</w:t>
            </w:r>
            <w:r w:rsidR="003551EF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901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FF086F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713" w:type="dxa"/>
          </w:tcPr>
          <w:p w:rsidR="00FF086F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FF086F" w:rsidRDefault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F086F">
              <w:rPr>
                <w:sz w:val="24"/>
              </w:rPr>
              <w:t>География.</w:t>
            </w:r>
          </w:p>
          <w:p w:rsidR="00FF086F" w:rsidRDefault="00FF086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AE01B1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Страны Северной Африки, Алжира</w:t>
            </w:r>
          </w:p>
        </w:tc>
        <w:tc>
          <w:tcPr>
            <w:tcW w:w="4713" w:type="dxa"/>
          </w:tcPr>
          <w:p w:rsidR="00AE01B1" w:rsidRPr="005937AC" w:rsidRDefault="00AE01B1" w:rsidP="00AE01B1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7кл. Разберем тему параграф </w:t>
            </w:r>
            <w:r w:rsidR="0093328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стр.</w:t>
            </w:r>
            <w:r w:rsidR="0093328D">
              <w:rPr>
                <w:sz w:val="24"/>
                <w:szCs w:val="24"/>
              </w:rPr>
              <w:t>135-138</w:t>
            </w:r>
            <w:r w:rsidRPr="00C90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C90808">
              <w:rPr>
                <w:sz w:val="24"/>
                <w:szCs w:val="24"/>
              </w:rPr>
              <w:t>использу</w:t>
            </w:r>
            <w:r w:rsidR="0093328D">
              <w:rPr>
                <w:sz w:val="24"/>
                <w:szCs w:val="24"/>
              </w:rPr>
              <w:t>я контрольные вопросы и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4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AE01B1" w:rsidRDefault="00AE01B1" w:rsidP="00AE01B1">
            <w:pPr>
              <w:rPr>
                <w:rStyle w:val="a5"/>
              </w:rPr>
            </w:pPr>
          </w:p>
          <w:p w:rsidR="00AE01B1" w:rsidRPr="00C90808" w:rsidRDefault="00AE01B1" w:rsidP="00AE01B1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AE01B1" w:rsidRPr="00AE01B1" w:rsidRDefault="0093328D" w:rsidP="00AE01B1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31стр.135-138  </w:t>
            </w:r>
            <w:r w:rsidR="00AE01B1" w:rsidRPr="00C90808">
              <w:rPr>
                <w:bCs/>
                <w:sz w:val="24"/>
                <w:szCs w:val="24"/>
              </w:rPr>
              <w:t>письменно</w:t>
            </w:r>
            <w:r w:rsidR="00AE01B1">
              <w:rPr>
                <w:bCs/>
                <w:sz w:val="24"/>
                <w:szCs w:val="24"/>
              </w:rPr>
              <w:t xml:space="preserve"> в рабочей тетради</w:t>
            </w:r>
            <w:r>
              <w:rPr>
                <w:bCs/>
                <w:sz w:val="24"/>
                <w:szCs w:val="24"/>
              </w:rPr>
              <w:t xml:space="preserve"> ,используя атлас и контурную карту</w:t>
            </w:r>
            <w:r w:rsidR="00AE01B1">
              <w:rPr>
                <w:bCs/>
                <w:sz w:val="24"/>
                <w:szCs w:val="24"/>
              </w:rPr>
              <w:t xml:space="preserve"> </w:t>
            </w:r>
            <w:r w:rsidR="00AE01B1" w:rsidRPr="00C90808">
              <w:rPr>
                <w:bCs/>
                <w:sz w:val="24"/>
                <w:szCs w:val="24"/>
              </w:rPr>
              <w:t xml:space="preserve"> </w:t>
            </w:r>
            <w:r w:rsidR="00AE01B1" w:rsidRPr="00AE01B1">
              <w:rPr>
                <w:sz w:val="24"/>
                <w:szCs w:val="24"/>
                <w:lang w:val="en-US"/>
              </w:rPr>
              <w:t>https</w:t>
            </w:r>
            <w:r w:rsidR="00AE01B1" w:rsidRPr="00AE01B1">
              <w:rPr>
                <w:sz w:val="24"/>
                <w:szCs w:val="24"/>
              </w:rPr>
              <w:t>://</w:t>
            </w:r>
            <w:proofErr w:type="spellStart"/>
            <w:r w:rsidR="00AE01B1" w:rsidRPr="00AE01B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E01B1" w:rsidRPr="00AE01B1">
              <w:rPr>
                <w:sz w:val="24"/>
                <w:szCs w:val="24"/>
              </w:rPr>
              <w:t>.</w:t>
            </w:r>
            <w:proofErr w:type="spellStart"/>
            <w:r w:rsidR="00AE01B1" w:rsidRPr="00AE01B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E01B1" w:rsidRPr="00AE01B1">
              <w:rPr>
                <w:sz w:val="24"/>
                <w:szCs w:val="24"/>
              </w:rPr>
              <w:t>/</w:t>
            </w:r>
            <w:r w:rsidR="00AE01B1" w:rsidRPr="00AE01B1">
              <w:rPr>
                <w:sz w:val="24"/>
                <w:szCs w:val="24"/>
                <w:lang w:val="en-US"/>
              </w:rPr>
              <w:t>video</w:t>
            </w:r>
            <w:r w:rsidR="00AE01B1" w:rsidRPr="00AE01B1">
              <w:rPr>
                <w:sz w:val="24"/>
                <w:szCs w:val="24"/>
              </w:rPr>
              <w:t>/</w:t>
            </w:r>
            <w:r w:rsidR="00AE01B1" w:rsidRPr="00AE01B1">
              <w:rPr>
                <w:sz w:val="24"/>
                <w:szCs w:val="24"/>
                <w:lang w:val="en-US"/>
              </w:rPr>
              <w:t>preview</w:t>
            </w:r>
          </w:p>
          <w:p w:rsidR="00AE01B1" w:rsidRPr="00C90808" w:rsidRDefault="00AE01B1" w:rsidP="00AE01B1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2378F4" w:rsidRDefault="000A32BA" w:rsidP="00AE01B1">
            <w:pPr>
              <w:pStyle w:val="TableParagraph"/>
              <w:spacing w:line="270" w:lineRule="exact"/>
              <w:ind w:right="100"/>
              <w:rPr>
                <w:sz w:val="24"/>
              </w:rPr>
            </w:pPr>
            <w:hyperlink r:id="rId5" w:history="1">
              <w:r w:rsidR="00AE01B1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3551EF" w:rsidTr="00FF086F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551EF" w:rsidRDefault="003551E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551EF" w:rsidRDefault="003551E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3551EF" w:rsidRDefault="003551EF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3551EF" w:rsidRDefault="003551E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3551EF" w:rsidRDefault="003551EF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3551EF" w:rsidRPr="00FF086F" w:rsidRDefault="003551EF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FF086F">
              <w:rPr>
                <w:sz w:val="24"/>
              </w:rPr>
              <w:t>Русский язык.</w:t>
            </w:r>
          </w:p>
          <w:p w:rsidR="003551EF" w:rsidRDefault="003551EF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3551EF" w:rsidRPr="008209FC" w:rsidRDefault="003551EF" w:rsidP="001D620B">
            <w:pPr>
              <w:rPr>
                <w:sz w:val="24"/>
                <w:szCs w:val="24"/>
              </w:rPr>
            </w:pPr>
            <w:r w:rsidRPr="005337CE">
              <w:rPr>
                <w:sz w:val="24"/>
                <w:szCs w:val="24"/>
              </w:rPr>
              <w:t>Морфологический разбор деепричастий</w:t>
            </w:r>
          </w:p>
        </w:tc>
        <w:tc>
          <w:tcPr>
            <w:tcW w:w="4713" w:type="dxa"/>
          </w:tcPr>
          <w:p w:rsidR="003551EF" w:rsidRPr="003551EF" w:rsidRDefault="003551EF" w:rsidP="003551E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551EF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3551EF">
              <w:rPr>
                <w:sz w:val="24"/>
                <w:szCs w:val="24"/>
              </w:rPr>
              <w:t>Viber</w:t>
            </w:r>
            <w:proofErr w:type="spellEnd"/>
            <w:r w:rsidRPr="003551EF">
              <w:rPr>
                <w:sz w:val="24"/>
                <w:szCs w:val="24"/>
              </w:rPr>
              <w:t xml:space="preserve"> через </w:t>
            </w:r>
            <w:proofErr w:type="spellStart"/>
            <w:r w:rsidRPr="003551EF">
              <w:rPr>
                <w:sz w:val="24"/>
                <w:szCs w:val="24"/>
              </w:rPr>
              <w:t>видеозвонок</w:t>
            </w:r>
            <w:proofErr w:type="spellEnd"/>
            <w:r w:rsidRPr="003551EF">
              <w:rPr>
                <w:sz w:val="24"/>
                <w:szCs w:val="24"/>
              </w:rPr>
              <w:t xml:space="preserve">. </w:t>
            </w:r>
          </w:p>
          <w:p w:rsidR="003551EF" w:rsidRPr="009B3C6A" w:rsidRDefault="003551EF" w:rsidP="003551EF">
            <w:pPr>
              <w:rPr>
                <w:sz w:val="24"/>
                <w:szCs w:val="24"/>
              </w:rPr>
            </w:pPr>
            <w:r w:rsidRPr="003551EF">
              <w:rPr>
                <w:sz w:val="24"/>
                <w:szCs w:val="24"/>
              </w:rPr>
              <w:t>Совместная работа по теме урока.</w:t>
            </w:r>
            <w:r>
              <w:rPr>
                <w:sz w:val="24"/>
                <w:szCs w:val="24"/>
              </w:rPr>
              <w:t xml:space="preserve"> Есл</w:t>
            </w:r>
            <w:r w:rsidRPr="005337CE">
              <w:rPr>
                <w:sz w:val="24"/>
                <w:szCs w:val="24"/>
              </w:rPr>
              <w:t>и нет возможности подключиться к интернету, работаем по учебнику: изучить материал п.33, выполнить упр210</w:t>
            </w:r>
          </w:p>
        </w:tc>
        <w:tc>
          <w:tcPr>
            <w:tcW w:w="2901" w:type="dxa"/>
          </w:tcPr>
          <w:p w:rsidR="003551EF" w:rsidRDefault="003551EF" w:rsidP="001D620B">
            <w:pPr>
              <w:rPr>
                <w:sz w:val="24"/>
                <w:szCs w:val="24"/>
              </w:rPr>
            </w:pPr>
            <w:r w:rsidRPr="005337CE">
              <w:rPr>
                <w:sz w:val="24"/>
                <w:szCs w:val="24"/>
              </w:rPr>
              <w:t xml:space="preserve">Запомнить порядок морфологического разбора деепричастия П.33, выполнить упр.211 Прислать </w:t>
            </w:r>
            <w:proofErr w:type="spellStart"/>
            <w:r w:rsidRPr="005337CE">
              <w:rPr>
                <w:sz w:val="24"/>
                <w:szCs w:val="24"/>
              </w:rPr>
              <w:t>фотоотчёт</w:t>
            </w:r>
            <w:proofErr w:type="spellEnd"/>
            <w:r w:rsidRPr="005337CE">
              <w:rPr>
                <w:sz w:val="24"/>
                <w:szCs w:val="24"/>
              </w:rPr>
              <w:t xml:space="preserve"> ВК</w:t>
            </w:r>
          </w:p>
        </w:tc>
      </w:tr>
      <w:tr w:rsidR="003551EF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551EF" w:rsidRDefault="003551E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3551EF" w:rsidRDefault="003551E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3551EF" w:rsidRDefault="003551E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3551EF" w:rsidRDefault="003551EF">
            <w:pPr>
              <w:pStyle w:val="TableParagraph"/>
            </w:pPr>
          </w:p>
        </w:tc>
        <w:tc>
          <w:tcPr>
            <w:tcW w:w="4713" w:type="dxa"/>
          </w:tcPr>
          <w:p w:rsidR="003551EF" w:rsidRDefault="003551EF">
            <w:pPr>
              <w:pStyle w:val="TableParagraph"/>
            </w:pPr>
          </w:p>
        </w:tc>
        <w:tc>
          <w:tcPr>
            <w:tcW w:w="2901" w:type="dxa"/>
          </w:tcPr>
          <w:p w:rsidR="003551EF" w:rsidRDefault="003551EF">
            <w:pPr>
              <w:pStyle w:val="TableParagraph"/>
            </w:pPr>
          </w:p>
        </w:tc>
      </w:tr>
      <w:tr w:rsidR="003551EF" w:rsidTr="00FF086F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551EF" w:rsidRDefault="003551E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551EF" w:rsidRDefault="003551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3551EF" w:rsidRDefault="003551E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3551EF" w:rsidRDefault="003551E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3551EF" w:rsidRDefault="003551EF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3551EF" w:rsidRPr="00FF086F" w:rsidRDefault="003551EF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  <w:p w:rsidR="003551EF" w:rsidRDefault="003551EF" w:rsidP="00FF086F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3551EF" w:rsidRDefault="0093328D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Виновен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твечай.</w:t>
            </w:r>
          </w:p>
        </w:tc>
        <w:tc>
          <w:tcPr>
            <w:tcW w:w="4713" w:type="dxa"/>
          </w:tcPr>
          <w:p w:rsidR="00AE01B1" w:rsidRPr="005937AC" w:rsidRDefault="00AE01B1" w:rsidP="00AE01B1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AE01B1" w:rsidRPr="00C90808" w:rsidRDefault="0093328D" w:rsidP="00AE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7</w:t>
            </w:r>
            <w:r w:rsidR="00D53E6B">
              <w:rPr>
                <w:sz w:val="24"/>
                <w:szCs w:val="24"/>
              </w:rPr>
              <w:t>кл. Разберем тему параграф 6</w:t>
            </w:r>
            <w:r w:rsidR="00AE01B1">
              <w:rPr>
                <w:sz w:val="24"/>
                <w:szCs w:val="24"/>
              </w:rPr>
              <w:t xml:space="preserve">  </w:t>
            </w:r>
            <w:r w:rsidR="00AE01B1">
              <w:rPr>
                <w:sz w:val="24"/>
                <w:szCs w:val="24"/>
              </w:rPr>
              <w:lastRenderedPageBreak/>
              <w:t>стр.</w:t>
            </w:r>
            <w:r w:rsidR="00D53E6B">
              <w:rPr>
                <w:sz w:val="24"/>
                <w:szCs w:val="24"/>
              </w:rPr>
              <w:t>48-55</w:t>
            </w:r>
            <w:r w:rsidR="00AE01B1" w:rsidRPr="00C90808">
              <w:rPr>
                <w:sz w:val="24"/>
                <w:szCs w:val="24"/>
              </w:rPr>
              <w:t xml:space="preserve"> </w:t>
            </w:r>
            <w:r w:rsidR="00AE01B1">
              <w:rPr>
                <w:sz w:val="24"/>
                <w:szCs w:val="24"/>
              </w:rPr>
              <w:t>,</w:t>
            </w:r>
            <w:r w:rsidR="00D53E6B">
              <w:rPr>
                <w:sz w:val="24"/>
                <w:szCs w:val="24"/>
              </w:rPr>
              <w:t xml:space="preserve"> «Рубрика в классе и дома» </w:t>
            </w:r>
            <w:proofErr w:type="gramStart"/>
            <w:r w:rsidR="00D53E6B">
              <w:rPr>
                <w:sz w:val="24"/>
                <w:szCs w:val="24"/>
              </w:rPr>
              <w:t>вопросы</w:t>
            </w:r>
            <w:proofErr w:type="gramEnd"/>
            <w:r w:rsidR="00D53E6B">
              <w:rPr>
                <w:sz w:val="24"/>
                <w:szCs w:val="24"/>
              </w:rPr>
              <w:t xml:space="preserve">  и </w:t>
            </w:r>
            <w:r w:rsidR="00AE01B1" w:rsidRPr="00C90808">
              <w:rPr>
                <w:sz w:val="24"/>
                <w:szCs w:val="24"/>
              </w:rPr>
              <w:t xml:space="preserve">ресурсы РЭШ по ссылке </w:t>
            </w:r>
            <w:hyperlink r:id="rId6" w:history="1">
              <w:r w:rsidR="00AE01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E01B1"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AE01B1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="00AE01B1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E01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AE01B1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E01B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AE01B1"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AE01B1" w:rsidRDefault="00AE01B1" w:rsidP="00AE01B1">
            <w:pPr>
              <w:rPr>
                <w:rStyle w:val="a5"/>
              </w:rPr>
            </w:pPr>
          </w:p>
          <w:p w:rsidR="00AE01B1" w:rsidRPr="00C90808" w:rsidRDefault="00AE01B1" w:rsidP="00AE01B1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3551EF" w:rsidRDefault="003551EF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901" w:type="dxa"/>
          </w:tcPr>
          <w:p w:rsidR="00AE01B1" w:rsidRPr="00C90808" w:rsidRDefault="00D53E6B" w:rsidP="00AE01B1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6стр 48-55</w:t>
            </w:r>
            <w:r w:rsidR="00AE01B1">
              <w:rPr>
                <w:bCs/>
                <w:sz w:val="24"/>
                <w:szCs w:val="24"/>
              </w:rPr>
              <w:t>вопросы</w:t>
            </w:r>
            <w:r>
              <w:rPr>
                <w:bCs/>
                <w:sz w:val="24"/>
                <w:szCs w:val="24"/>
              </w:rPr>
              <w:t xml:space="preserve">  №3,6 </w:t>
            </w:r>
            <w:r w:rsidR="00AE01B1">
              <w:rPr>
                <w:bCs/>
                <w:sz w:val="24"/>
                <w:szCs w:val="24"/>
              </w:rPr>
              <w:t xml:space="preserve"> </w:t>
            </w:r>
            <w:r w:rsidR="00AE01B1" w:rsidRPr="00C90808">
              <w:rPr>
                <w:bCs/>
                <w:sz w:val="24"/>
                <w:szCs w:val="24"/>
              </w:rPr>
              <w:t>письменно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E01B1" w:rsidRPr="00C90808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AE01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E01B1"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AE01B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AE01B1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E01B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AE01B1" w:rsidRPr="00C90808">
                <w:rPr>
                  <w:rStyle w:val="a5"/>
                  <w:sz w:val="24"/>
                  <w:szCs w:val="24"/>
                </w:rPr>
                <w:t>/</w:t>
              </w:r>
              <w:r w:rsidR="00AE01B1">
                <w:rPr>
                  <w:rStyle w:val="a5"/>
                  <w:sz w:val="24"/>
                  <w:szCs w:val="24"/>
                  <w:lang w:val="en-US"/>
                </w:rPr>
                <w:t>video</w:t>
              </w:r>
              <w:r w:rsidR="00AE01B1" w:rsidRPr="00C90808">
                <w:rPr>
                  <w:rStyle w:val="a5"/>
                  <w:sz w:val="24"/>
                  <w:szCs w:val="24"/>
                </w:rPr>
                <w:t>/</w:t>
              </w:r>
              <w:r w:rsidR="00AE01B1">
                <w:rPr>
                  <w:rStyle w:val="a5"/>
                  <w:sz w:val="24"/>
                  <w:szCs w:val="24"/>
                  <w:lang w:val="en-US"/>
                </w:rPr>
                <w:t>preview</w:t>
              </w:r>
            </w:hyperlink>
          </w:p>
          <w:p w:rsidR="00AE01B1" w:rsidRPr="00C90808" w:rsidRDefault="00AE01B1" w:rsidP="00AE01B1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lastRenderedPageBreak/>
              <w:t>Выполненную работу переслать на электронную почту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</w:p>
          <w:p w:rsidR="003551EF" w:rsidRDefault="000A32BA" w:rsidP="00AE01B1">
            <w:pPr>
              <w:pStyle w:val="TableParagraph"/>
              <w:ind w:left="278" w:hanging="39"/>
              <w:rPr>
                <w:sz w:val="24"/>
              </w:rPr>
            </w:pPr>
            <w:hyperlink r:id="rId8" w:history="1">
              <w:r w:rsidR="00AE01B1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 w:rsidTr="00FF086F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FF086F" w:rsidRPr="00FF086F" w:rsidRDefault="00FF086F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FF086F">
              <w:rPr>
                <w:sz w:val="24"/>
              </w:rPr>
              <w:t>.</w:t>
            </w:r>
          </w:p>
          <w:p w:rsidR="002378F4" w:rsidRDefault="00FF086F" w:rsidP="00FF086F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D53E6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Кувырок назад в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.</w:t>
            </w:r>
            <w:r w:rsidR="005937AC">
              <w:rPr>
                <w:sz w:val="24"/>
              </w:rPr>
              <w:t xml:space="preserve"> </w:t>
            </w:r>
            <w:r>
              <w:rPr>
                <w:sz w:val="24"/>
              </w:rPr>
              <w:t>Мост из положения «Стоя»</w:t>
            </w:r>
          </w:p>
        </w:tc>
        <w:tc>
          <w:tcPr>
            <w:tcW w:w="4713" w:type="dxa"/>
          </w:tcPr>
          <w:p w:rsidR="00AE01B1" w:rsidRPr="005937AC" w:rsidRDefault="00AE01B1" w:rsidP="00AE01B1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AE01B1" w:rsidRDefault="00D53E6B" w:rsidP="00AE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по ссылке:</w:t>
            </w:r>
            <w:r w:rsidR="00AE01B1" w:rsidRPr="00C90808">
              <w:rPr>
                <w:sz w:val="24"/>
                <w:szCs w:val="24"/>
              </w:rPr>
              <w:t xml:space="preserve"> </w:t>
            </w:r>
            <w:hyperlink r:id="rId9" w:history="1">
              <w:r w:rsidRPr="0040060F">
                <w:rPr>
                  <w:rStyle w:val="a5"/>
                  <w:sz w:val="24"/>
                  <w:szCs w:val="24"/>
                </w:rPr>
                <w:t>http://yandex.ru/clck/jsredir?from</w:t>
              </w:r>
            </w:hyperlink>
          </w:p>
          <w:p w:rsidR="00AE01B1" w:rsidRDefault="00AE01B1" w:rsidP="00AE01B1">
            <w:pPr>
              <w:rPr>
                <w:rStyle w:val="a5"/>
              </w:rPr>
            </w:pPr>
          </w:p>
          <w:p w:rsidR="00AE01B1" w:rsidRPr="00C90808" w:rsidRDefault="00AE01B1" w:rsidP="00AE01B1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AE01B1" w:rsidRPr="00C90808" w:rsidRDefault="00D53E6B" w:rsidP="00AE01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Запомнить последовательность действий </w:t>
            </w:r>
          </w:p>
          <w:p w:rsidR="002378F4" w:rsidRDefault="000A32BA" w:rsidP="00D53E6B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10" w:history="1">
              <w:r w:rsidR="00AE01B1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2378F4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8C2B40" w:rsidRPr="008C2B40" w:rsidRDefault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8C2B40">
              <w:rPr>
                <w:sz w:val="24"/>
              </w:rPr>
              <w:t>Геометрия.</w:t>
            </w:r>
          </w:p>
          <w:p w:rsidR="002378F4" w:rsidRDefault="008C2B4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8C2B40" w:rsidP="008C2B40">
            <w:pPr>
              <w:pStyle w:val="TableParagraph"/>
              <w:ind w:left="165" w:right="151" w:hanging="4"/>
              <w:rPr>
                <w:sz w:val="24"/>
              </w:rPr>
            </w:pPr>
            <w:r>
              <w:rPr>
                <w:sz w:val="24"/>
              </w:rPr>
              <w:t>Примеры задач на построения.</w:t>
            </w:r>
          </w:p>
        </w:tc>
        <w:tc>
          <w:tcPr>
            <w:tcW w:w="4713" w:type="dxa"/>
          </w:tcPr>
          <w:p w:rsidR="00FF086F" w:rsidRDefault="008C2B40" w:rsidP="008C2B40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proofErr w:type="gramStart"/>
            <w:r>
              <w:rPr>
                <w:sz w:val="24"/>
                <w:lang w:val="en-US"/>
              </w:rPr>
              <w:t>Viber</w:t>
            </w:r>
            <w:proofErr w:type="spellEnd"/>
            <w:proofErr w:type="gramEnd"/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C2B40" w:rsidRDefault="008C2B40" w:rsidP="008C2B40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урока.</w:t>
            </w:r>
          </w:p>
          <w:p w:rsidR="008C2B40" w:rsidRDefault="008C2B40" w:rsidP="008C2B40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8C2B40" w:rsidRDefault="008C2B40" w:rsidP="008C2B40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изучите п. 23,выполните  №151,№152</w:t>
            </w:r>
          </w:p>
          <w:p w:rsidR="002378F4" w:rsidRPr="00FF086F" w:rsidRDefault="002378F4" w:rsidP="008C2B40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B936E2" w:rsidRDefault="008C2B40" w:rsidP="00B936E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п.21-23, выполните   в тетради  №153</w:t>
            </w:r>
            <w:r w:rsidR="00B936E2">
              <w:rPr>
                <w:sz w:val="24"/>
              </w:rPr>
              <w:t>.</w:t>
            </w:r>
          </w:p>
          <w:p w:rsidR="002378F4" w:rsidRDefault="00B936E2" w:rsidP="00B936E2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1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2378F4" w:rsidTr="00FF086F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8C2B40" w:rsidRDefault="008C2B4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8C2B40">
              <w:rPr>
                <w:sz w:val="24"/>
              </w:rPr>
              <w:t>-подключение</w:t>
            </w:r>
            <w:proofErr w:type="spellEnd"/>
            <w:r w:rsidR="008C2B40">
              <w:rPr>
                <w:sz w:val="24"/>
              </w:rPr>
              <w:t>.</w:t>
            </w:r>
          </w:p>
        </w:tc>
        <w:tc>
          <w:tcPr>
            <w:tcW w:w="1778" w:type="dxa"/>
          </w:tcPr>
          <w:p w:rsidR="008C2B40" w:rsidRPr="008C2B40" w:rsidRDefault="008C2B40" w:rsidP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  <w:p w:rsidR="002378F4" w:rsidRDefault="008C2B40" w:rsidP="008C2B4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1F5F9E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Вес тела. Единицы силы. Связь между  </w:t>
            </w:r>
            <w:r>
              <w:rPr>
                <w:sz w:val="24"/>
              </w:rPr>
              <w:lastRenderedPageBreak/>
              <w:t>силой тяжести и массой тела.</w:t>
            </w:r>
          </w:p>
        </w:tc>
        <w:tc>
          <w:tcPr>
            <w:tcW w:w="4713" w:type="dxa"/>
          </w:tcPr>
          <w:p w:rsidR="00627655" w:rsidRDefault="00627655" w:rsidP="00627655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lastRenderedPageBreak/>
              <w:t xml:space="preserve">Подключение к трансляции </w:t>
            </w:r>
            <w:proofErr w:type="spellStart"/>
            <w:proofErr w:type="gramStart"/>
            <w:r>
              <w:rPr>
                <w:sz w:val="24"/>
                <w:lang w:val="en-US"/>
              </w:rPr>
              <w:t>Viber</w:t>
            </w:r>
            <w:proofErr w:type="spellEnd"/>
            <w:proofErr w:type="gramEnd"/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27655" w:rsidRDefault="00627655" w:rsidP="00627655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отсутствия связи: </w:t>
            </w:r>
          </w:p>
          <w:p w:rsidR="00627655" w:rsidRDefault="00627655" w:rsidP="0062765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изучите п. 27,п.28,выполните упр.10(1,2)</w:t>
            </w:r>
          </w:p>
          <w:p w:rsidR="002378F4" w:rsidRPr="00627655" w:rsidRDefault="002378F4" w:rsidP="00627655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901" w:type="dxa"/>
          </w:tcPr>
          <w:p w:rsidR="00F22148" w:rsidRDefault="00627655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Повторите  п.27,п.28, выполните   в тетради упр.10(4,5)</w:t>
            </w:r>
            <w:r w:rsidR="00F22148">
              <w:rPr>
                <w:sz w:val="24"/>
              </w:rPr>
              <w:t>.</w:t>
            </w:r>
          </w:p>
          <w:p w:rsidR="002378F4" w:rsidRDefault="00B936E2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2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FF086F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912416">
              <w:rPr>
                <w:b/>
              </w:rPr>
              <w:t>лайн</w:t>
            </w:r>
            <w:proofErr w:type="spellEnd"/>
            <w:r w:rsidR="00912416">
              <w:rPr>
                <w:b/>
              </w:rPr>
              <w:t xml:space="preserve"> подключения класса</w:t>
            </w:r>
          </w:p>
        </w:tc>
      </w:tr>
      <w:tr w:rsidR="00912416" w:rsidTr="00FF086F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FF086F">
              <w:rPr>
                <w:sz w:val="24"/>
              </w:rPr>
              <w:t>.</w:t>
            </w:r>
          </w:p>
          <w:p w:rsidR="00FF086F" w:rsidRPr="00FF086F" w:rsidRDefault="00FF086F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F086F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4713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901" w:type="dxa"/>
          </w:tcPr>
          <w:p w:rsidR="00912416" w:rsidRDefault="00912416">
            <w:pPr>
              <w:pStyle w:val="TableParagraph"/>
            </w:pPr>
          </w:p>
        </w:tc>
      </w:tr>
      <w:tr w:rsidR="002378F4" w:rsidTr="00FF086F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0A07A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0A32BA"/>
    <w:rsid w:val="0010155B"/>
    <w:rsid w:val="001404B0"/>
    <w:rsid w:val="001F5F9E"/>
    <w:rsid w:val="002378F4"/>
    <w:rsid w:val="002778EE"/>
    <w:rsid w:val="00287AE2"/>
    <w:rsid w:val="003551EF"/>
    <w:rsid w:val="004F1AFA"/>
    <w:rsid w:val="005937AC"/>
    <w:rsid w:val="00627655"/>
    <w:rsid w:val="00656C3F"/>
    <w:rsid w:val="00831DAB"/>
    <w:rsid w:val="008C2B40"/>
    <w:rsid w:val="00912416"/>
    <w:rsid w:val="0093328D"/>
    <w:rsid w:val="009F7669"/>
    <w:rsid w:val="00AE01B1"/>
    <w:rsid w:val="00B00417"/>
    <w:rsid w:val="00B936E2"/>
    <w:rsid w:val="00CF7F8E"/>
    <w:rsid w:val="00D47F96"/>
    <w:rsid w:val="00D53E6B"/>
    <w:rsid w:val="00D76C09"/>
    <w:rsid w:val="00E61371"/>
    <w:rsid w:val="00F221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B93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yandex.ru/clck/jsredir?fr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2020-10-05T07:23:00Z</dcterms:created>
  <dcterms:modified xsi:type="dcterms:W3CDTF">2020-12-02T16:37:00Z</dcterms:modified>
</cp:coreProperties>
</file>