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FE243B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Четверг, 24 </w:t>
            </w:r>
            <w:r w:rsidR="00656C3F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5560AE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5560AE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5560AE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5560AE">
              <w:rPr>
                <w:sz w:val="24"/>
              </w:rPr>
              <w:t>.</w:t>
            </w:r>
          </w:p>
          <w:p w:rsidR="002378F4" w:rsidRPr="005560AE" w:rsidRDefault="005560AE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5560AE">
              <w:rPr>
                <w:i/>
                <w:sz w:val="24"/>
              </w:rPr>
              <w:t>Казанцев В.А.</w:t>
            </w:r>
            <w:r w:rsidR="000A07A3" w:rsidRPr="005560AE">
              <w:rPr>
                <w:i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5560A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7F05D0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F05D0" w:rsidRDefault="007F05D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05D0" w:rsidRDefault="007F05D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F05D0" w:rsidRDefault="007F05D0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7F05D0" w:rsidRDefault="007F05D0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7F05D0" w:rsidRDefault="007F05D0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7F05D0" w:rsidRPr="00711BDE" w:rsidRDefault="007F05D0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711BDE">
              <w:rPr>
                <w:sz w:val="24"/>
              </w:rPr>
              <w:t xml:space="preserve">Русский язык </w:t>
            </w:r>
          </w:p>
          <w:p w:rsidR="007F05D0" w:rsidRDefault="007F05D0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7F05D0" w:rsidRPr="00E42987" w:rsidRDefault="007F05D0" w:rsidP="00564B9A">
            <w:r w:rsidRPr="00E42987">
              <w:t>Степени сравнения наречий</w:t>
            </w:r>
          </w:p>
        </w:tc>
        <w:tc>
          <w:tcPr>
            <w:tcW w:w="5205" w:type="dxa"/>
          </w:tcPr>
          <w:p w:rsidR="007F05D0" w:rsidRPr="00014F60" w:rsidRDefault="007F05D0" w:rsidP="00564B9A">
            <w:r w:rsidRPr="00014F60">
              <w:t xml:space="preserve">Подключение к трансляции </w:t>
            </w:r>
            <w:proofErr w:type="spellStart"/>
            <w:r w:rsidRPr="00014F60">
              <w:t>Viber</w:t>
            </w:r>
            <w:proofErr w:type="spellEnd"/>
            <w:r w:rsidRPr="00014F60">
              <w:t xml:space="preserve"> через </w:t>
            </w:r>
            <w:proofErr w:type="spellStart"/>
            <w:r w:rsidRPr="00014F60">
              <w:t>видеозвонок</w:t>
            </w:r>
            <w:proofErr w:type="spellEnd"/>
            <w:r w:rsidRPr="00014F60">
              <w:t>. Совместная работа по теме урока.</w:t>
            </w:r>
            <w:r>
              <w:t xml:space="preserve"> </w:t>
            </w:r>
            <w:r w:rsidRPr="00014F60">
              <w:t>Если нет возможнос</w:t>
            </w:r>
            <w:r>
              <w:t xml:space="preserve">ти подключиться, </w:t>
            </w:r>
            <w:r w:rsidRPr="00014F60">
              <w:t xml:space="preserve">смотрим </w:t>
            </w:r>
            <w:proofErr w:type="spellStart"/>
            <w:r w:rsidRPr="00014F60">
              <w:t>видеоурок</w:t>
            </w:r>
            <w:proofErr w:type="spellEnd"/>
            <w:r w:rsidRPr="00014F60">
              <w:t xml:space="preserve"> по ссылке </w:t>
            </w:r>
          </w:p>
          <w:p w:rsidR="007F05D0" w:rsidRDefault="007F05D0" w:rsidP="00564B9A">
            <w:pPr>
              <w:rPr>
                <w:rStyle w:val="a5"/>
              </w:rPr>
            </w:pPr>
            <w:hyperlink r:id="rId5" w:history="1">
              <w:r w:rsidRPr="007E29C9">
                <w:rPr>
                  <w:rStyle w:val="a5"/>
                </w:rPr>
                <w:t>https://www.youtube.com/watch?v=y82SOGBMKEo</w:t>
              </w:r>
            </w:hyperlink>
          </w:p>
          <w:p w:rsidR="007F05D0" w:rsidRPr="00014F60" w:rsidRDefault="007F05D0" w:rsidP="00564B9A">
            <w:r>
              <w:t xml:space="preserve"> </w:t>
            </w:r>
            <w:r w:rsidRPr="00014F60">
              <w:t xml:space="preserve">В случае отсутствия </w:t>
            </w:r>
            <w:r>
              <w:t xml:space="preserve">связи </w:t>
            </w:r>
            <w:r w:rsidRPr="00014F60">
              <w:t>изучить материал по учебнику: п.36, упр.236</w:t>
            </w:r>
          </w:p>
          <w:p w:rsidR="007F05D0" w:rsidRPr="0083233F" w:rsidRDefault="007F05D0" w:rsidP="00564B9A"/>
        </w:tc>
        <w:tc>
          <w:tcPr>
            <w:tcW w:w="2409" w:type="dxa"/>
          </w:tcPr>
          <w:p w:rsidR="007F05D0" w:rsidRDefault="007F05D0" w:rsidP="00564B9A">
            <w:r w:rsidRPr="00014F60">
              <w:t xml:space="preserve">Выучить правило П.36, выполнить упр. ,237. Прислать </w:t>
            </w:r>
            <w:proofErr w:type="spellStart"/>
            <w:r w:rsidRPr="00014F60">
              <w:t>фототчёт</w:t>
            </w:r>
            <w:proofErr w:type="spellEnd"/>
            <w:r w:rsidRPr="00014F60">
              <w:t xml:space="preserve"> ВК классной и домашней работы</w:t>
            </w:r>
          </w:p>
        </w:tc>
      </w:tr>
      <w:tr w:rsidR="007F05D0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F05D0" w:rsidRDefault="007F05D0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7F05D0" w:rsidRDefault="007F05D0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7F05D0" w:rsidRDefault="007F05D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</w:t>
            </w:r>
            <w:proofErr w:type="spellStart"/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7F05D0" w:rsidRDefault="007F05D0">
            <w:pPr>
              <w:pStyle w:val="TableParagraph"/>
            </w:pPr>
          </w:p>
        </w:tc>
      </w:tr>
      <w:tr w:rsidR="007F05D0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F05D0" w:rsidRDefault="007F05D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05D0" w:rsidRDefault="007F05D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F05D0" w:rsidRDefault="007F05D0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7F05D0" w:rsidRDefault="007F05D0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7F05D0" w:rsidRDefault="007F05D0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7F05D0" w:rsidRPr="005560AE" w:rsidRDefault="007F05D0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5560AE">
              <w:rPr>
                <w:sz w:val="24"/>
              </w:rPr>
              <w:t>Геометрия.</w:t>
            </w:r>
          </w:p>
          <w:p w:rsidR="007F05D0" w:rsidRDefault="007F05D0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7F05D0" w:rsidRDefault="007F05D0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Параллельные прямые.</w:t>
            </w:r>
          </w:p>
        </w:tc>
        <w:tc>
          <w:tcPr>
            <w:tcW w:w="5205" w:type="dxa"/>
          </w:tcPr>
          <w:p w:rsidR="007F05D0" w:rsidRPr="001E7CFE" w:rsidRDefault="007F05D0" w:rsidP="005E31FF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7F05D0" w:rsidRPr="001E7CFE" w:rsidRDefault="007F05D0" w:rsidP="005E31FF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7F05D0" w:rsidRDefault="007F05D0" w:rsidP="005E31F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Повторите п.24-26.Парраллельные прямые. Признаки параллельности двух прямых. Практические способы построения двух параллельных прямых. </w:t>
            </w:r>
          </w:p>
          <w:p w:rsidR="007F05D0" w:rsidRPr="001E7CFE" w:rsidRDefault="007F05D0" w:rsidP="005E31F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Выполните  №192,№193</w:t>
            </w:r>
          </w:p>
          <w:p w:rsidR="007F05D0" w:rsidRDefault="007F05D0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7F05D0" w:rsidRDefault="007F05D0" w:rsidP="003D4AF1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п.24-26,вопр.1-6 стр.66 устно, выполнить №194,№195.</w:t>
            </w:r>
          </w:p>
          <w:p w:rsidR="007F05D0" w:rsidRDefault="007F05D0" w:rsidP="003D4AF1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 w:rsidRPr="001E7CFE">
              <w:rPr>
                <w:sz w:val="24"/>
                <w:szCs w:val="24"/>
              </w:rPr>
              <w:t xml:space="preserve">Фотоотчёт выполненной работы прислать  учителю на почту </w:t>
            </w:r>
            <w:hyperlink r:id="rId6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1E7CFE"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7F05D0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F05D0" w:rsidRDefault="007F05D0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7F05D0" w:rsidRDefault="007F05D0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7F05D0" w:rsidRDefault="007F05D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7F05D0" w:rsidRDefault="007F05D0">
            <w:pPr>
              <w:pStyle w:val="TableParagraph"/>
            </w:pPr>
          </w:p>
        </w:tc>
        <w:tc>
          <w:tcPr>
            <w:tcW w:w="5205" w:type="dxa"/>
          </w:tcPr>
          <w:p w:rsidR="007F05D0" w:rsidRDefault="007F05D0">
            <w:pPr>
              <w:pStyle w:val="TableParagraph"/>
            </w:pPr>
          </w:p>
        </w:tc>
        <w:tc>
          <w:tcPr>
            <w:tcW w:w="2409" w:type="dxa"/>
          </w:tcPr>
          <w:p w:rsidR="007F05D0" w:rsidRDefault="007F05D0">
            <w:pPr>
              <w:pStyle w:val="TableParagraph"/>
            </w:pPr>
          </w:p>
        </w:tc>
      </w:tr>
      <w:tr w:rsidR="007F05D0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F05D0" w:rsidRDefault="007F05D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05D0" w:rsidRDefault="007F05D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F05D0" w:rsidRDefault="007F05D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7F05D0" w:rsidRDefault="007F05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7F05D0" w:rsidRDefault="007F05D0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7F05D0" w:rsidRPr="00711BDE" w:rsidRDefault="007F05D0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711BDE">
              <w:rPr>
                <w:sz w:val="24"/>
              </w:rPr>
              <w:t xml:space="preserve">История </w:t>
            </w:r>
          </w:p>
          <w:p w:rsidR="007F05D0" w:rsidRDefault="007F05D0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7F05D0" w:rsidRPr="00C76270" w:rsidRDefault="007F05D0" w:rsidP="008103B9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Введение.</w:t>
            </w:r>
          </w:p>
        </w:tc>
        <w:tc>
          <w:tcPr>
            <w:tcW w:w="5205" w:type="dxa"/>
          </w:tcPr>
          <w:p w:rsidR="007F05D0" w:rsidRPr="004F41FB" w:rsidRDefault="007F05D0" w:rsidP="008103B9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C76270">
              <w:rPr>
                <w:rStyle w:val="a5"/>
                <w:color w:val="4F81BD" w:themeColor="accent1"/>
                <w:sz w:val="24"/>
                <w:szCs w:val="24"/>
              </w:rPr>
              <w:t xml:space="preserve"> </w:t>
            </w:r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r w:rsidRPr="004F41FB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. Используем </w:t>
            </w:r>
            <w:hyperlink r:id="rId7" w:history="1">
              <w:r w:rsidRPr="004F41FB">
                <w:rPr>
                  <w:rStyle w:val="a5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7F05D0" w:rsidRPr="004F41FB" w:rsidRDefault="007F05D0" w:rsidP="008103B9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учебник </w:t>
            </w:r>
            <w:proofErr w:type="spellStart"/>
            <w:proofErr w:type="gramStart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>стр</w:t>
            </w:r>
            <w:proofErr w:type="spellEnd"/>
            <w:proofErr w:type="gramEnd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 4.5.. В случае отсутствия связи: используем</w:t>
            </w:r>
          </w:p>
          <w:p w:rsidR="007F05D0" w:rsidRPr="005A11CF" w:rsidRDefault="007F05D0" w:rsidP="008103B9">
            <w:pPr>
              <w:rPr>
                <w:rStyle w:val="a5"/>
                <w:sz w:val="24"/>
                <w:szCs w:val="24"/>
              </w:rPr>
            </w:pPr>
            <w:r w:rsidRPr="005A11CF">
              <w:rPr>
                <w:sz w:val="24"/>
                <w:szCs w:val="24"/>
              </w:rPr>
              <w:t>сеть АСУ РСО.</w:t>
            </w:r>
          </w:p>
          <w:p w:rsidR="007F05D0" w:rsidRPr="00C76270" w:rsidRDefault="007F05D0" w:rsidP="008103B9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05D0" w:rsidRDefault="007F05D0" w:rsidP="008103B9">
            <w:pPr>
              <w:jc w:val="center"/>
              <w:rPr>
                <w:sz w:val="24"/>
                <w:szCs w:val="24"/>
              </w:rPr>
            </w:pPr>
            <w:r w:rsidRPr="00B9238F">
              <w:rPr>
                <w:sz w:val="24"/>
                <w:szCs w:val="24"/>
              </w:rPr>
              <w:lastRenderedPageBreak/>
              <w:t xml:space="preserve">Выполняем </w:t>
            </w:r>
            <w:r>
              <w:rPr>
                <w:sz w:val="24"/>
                <w:szCs w:val="24"/>
              </w:rPr>
              <w:t>задания.</w:t>
            </w:r>
          </w:p>
          <w:p w:rsidR="007F05D0" w:rsidRDefault="007F05D0" w:rsidP="008103B9">
            <w:pPr>
              <w:jc w:val="center"/>
              <w:rPr>
                <w:rStyle w:val="user-accountsubname"/>
              </w:rPr>
            </w:pPr>
            <w:r>
              <w:rPr>
                <w:sz w:val="24"/>
                <w:szCs w:val="24"/>
              </w:rPr>
              <w:t xml:space="preserve">Повторение из истории 6кл  Основные события становления </w:t>
            </w:r>
            <w:r>
              <w:rPr>
                <w:sz w:val="24"/>
                <w:szCs w:val="24"/>
              </w:rPr>
              <w:lastRenderedPageBreak/>
              <w:t>Российского государства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прислать</w:t>
            </w:r>
            <w:r w:rsidRPr="00B9238F">
              <w:rPr>
                <w:sz w:val="24"/>
                <w:szCs w:val="24"/>
              </w:rPr>
              <w:t xml:space="preserve"> работу через</w:t>
            </w:r>
            <w:r>
              <w:t xml:space="preserve"> сеть</w:t>
            </w:r>
            <w:r w:rsidRPr="005A11CF">
              <w:rPr>
                <w:sz w:val="24"/>
                <w:szCs w:val="24"/>
              </w:rPr>
              <w:t xml:space="preserve"> контакт, </w:t>
            </w:r>
            <w:r>
              <w:rPr>
                <w:sz w:val="24"/>
                <w:szCs w:val="24"/>
              </w:rPr>
              <w:t xml:space="preserve">или на </w:t>
            </w:r>
            <w:r w:rsidRPr="0068757B">
              <w:t>электронную почту</w:t>
            </w:r>
            <w:r w:rsidRPr="00EF281F">
              <w:t xml:space="preserve"> </w:t>
            </w:r>
            <w:hyperlink r:id="rId8" w:history="1">
              <w:r w:rsidRPr="00B611FA">
                <w:rPr>
                  <w:rStyle w:val="a5"/>
                </w:rPr>
                <w:t>slavickkazantsev@yandex.ru</w:t>
              </w:r>
            </w:hyperlink>
          </w:p>
          <w:p w:rsidR="007F05D0" w:rsidRPr="005A11CF" w:rsidRDefault="007F05D0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5A11CF">
              <w:t xml:space="preserve"> </w:t>
            </w:r>
          </w:p>
          <w:p w:rsidR="007F05D0" w:rsidRPr="00C76270" w:rsidRDefault="007F05D0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5560AE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4F41FB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4F41FB" w:rsidRDefault="004F41F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F41FB" w:rsidRDefault="004F41F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4F41FB" w:rsidRDefault="004F41F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4F41FB" w:rsidRDefault="004F41F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4F41FB" w:rsidRDefault="004F41F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4F41FB" w:rsidRPr="00711BDE" w:rsidRDefault="004F41FB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711BDE">
              <w:rPr>
                <w:sz w:val="24"/>
              </w:rPr>
              <w:t xml:space="preserve">География </w:t>
            </w:r>
          </w:p>
          <w:p w:rsidR="004F41FB" w:rsidRDefault="004F41FB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4F41FB" w:rsidRPr="00B756FE" w:rsidRDefault="004F41FB" w:rsidP="00810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 материка Австралия и Океания.</w:t>
            </w:r>
          </w:p>
        </w:tc>
        <w:tc>
          <w:tcPr>
            <w:tcW w:w="5205" w:type="dxa"/>
          </w:tcPr>
          <w:p w:rsidR="004F41FB" w:rsidRPr="004F41FB" w:rsidRDefault="004F41FB" w:rsidP="008103B9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C76270">
              <w:rPr>
                <w:rStyle w:val="a5"/>
                <w:color w:val="4F81BD" w:themeColor="accent1"/>
                <w:sz w:val="24"/>
                <w:szCs w:val="24"/>
              </w:rPr>
              <w:t xml:space="preserve"> </w:t>
            </w:r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r w:rsidRPr="004F41FB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. Используем </w:t>
            </w:r>
            <w:hyperlink r:id="rId9" w:history="1">
              <w:r w:rsidRPr="004F41FB">
                <w:rPr>
                  <w:rStyle w:val="a5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4F41FB" w:rsidRPr="004F41FB" w:rsidRDefault="004F41FB" w:rsidP="008103B9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учебник </w:t>
            </w:r>
            <w:proofErr w:type="spellStart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>стр</w:t>
            </w:r>
            <w:proofErr w:type="spellEnd"/>
            <w:proofErr w:type="gramStart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 .</w:t>
            </w:r>
            <w:proofErr w:type="gramEnd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стр149-152.Совместная работа по вопросам №1-5.стр.152.В случае отсутствия связи: </w:t>
            </w:r>
            <w:proofErr w:type="spellStart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>используем:ресурсы</w:t>
            </w:r>
            <w:proofErr w:type="spellEnd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 РЭШ</w:t>
            </w:r>
          </w:p>
          <w:p w:rsidR="004F41FB" w:rsidRPr="005A11CF" w:rsidRDefault="004F41FB" w:rsidP="008103B9">
            <w:pPr>
              <w:rPr>
                <w:rStyle w:val="a5"/>
                <w:sz w:val="24"/>
                <w:szCs w:val="24"/>
              </w:rPr>
            </w:pPr>
            <w:r w:rsidRPr="005A11CF">
              <w:rPr>
                <w:sz w:val="24"/>
                <w:szCs w:val="24"/>
              </w:rPr>
              <w:t>сеть АСУ РСО.</w:t>
            </w:r>
          </w:p>
          <w:p w:rsidR="004F41FB" w:rsidRPr="00C76270" w:rsidRDefault="004F41FB" w:rsidP="008103B9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4F41FB" w:rsidRDefault="004F41FB" w:rsidP="008103B9">
            <w:pPr>
              <w:jc w:val="center"/>
              <w:rPr>
                <w:rStyle w:val="user-accountsubname"/>
              </w:rPr>
            </w:pPr>
            <w:r w:rsidRPr="00B9238F">
              <w:rPr>
                <w:sz w:val="24"/>
                <w:szCs w:val="24"/>
              </w:rPr>
              <w:t xml:space="preserve">Выполняем </w:t>
            </w:r>
            <w:r>
              <w:rPr>
                <w:sz w:val="24"/>
                <w:szCs w:val="24"/>
              </w:rPr>
              <w:t>задания из рабочей тетради по теме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исьменную</w:t>
            </w:r>
            <w:r w:rsidRPr="00B9238F">
              <w:rPr>
                <w:sz w:val="24"/>
                <w:szCs w:val="24"/>
              </w:rPr>
              <w:t xml:space="preserve"> работу через</w:t>
            </w:r>
            <w:r>
              <w:t xml:space="preserve"> сеть</w:t>
            </w:r>
            <w:r w:rsidRPr="005A11CF">
              <w:rPr>
                <w:sz w:val="24"/>
                <w:szCs w:val="24"/>
              </w:rPr>
              <w:t xml:space="preserve"> контакт, </w:t>
            </w:r>
            <w:r>
              <w:rPr>
                <w:sz w:val="24"/>
                <w:szCs w:val="24"/>
              </w:rPr>
              <w:t xml:space="preserve">или </w:t>
            </w:r>
            <w:r w:rsidRPr="005A11CF">
              <w:rPr>
                <w:sz w:val="24"/>
                <w:szCs w:val="24"/>
              </w:rPr>
              <w:t xml:space="preserve"> высылаем на </w:t>
            </w:r>
            <w:r w:rsidRPr="005A11CF">
              <w:t xml:space="preserve"> </w:t>
            </w:r>
            <w:r w:rsidRPr="0068757B">
              <w:t xml:space="preserve">электронную почту </w:t>
            </w:r>
            <w:hyperlink r:id="rId10" w:history="1">
              <w:r w:rsidRPr="00B611FA">
                <w:rPr>
                  <w:rStyle w:val="a5"/>
                </w:rPr>
                <w:t>slavickkazantsev@yandex.ru</w:t>
              </w:r>
            </w:hyperlink>
          </w:p>
          <w:p w:rsidR="004F41FB" w:rsidRPr="005A11CF" w:rsidRDefault="004F41FB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5A11CF">
              <w:t xml:space="preserve"> </w:t>
            </w:r>
          </w:p>
          <w:p w:rsidR="004F41FB" w:rsidRPr="00C76270" w:rsidRDefault="004F41FB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7F05D0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7F05D0" w:rsidRDefault="007F05D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05D0" w:rsidRDefault="007F05D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7F05D0" w:rsidRDefault="007F05D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7F05D0" w:rsidRDefault="007F05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7F05D0" w:rsidRDefault="007F05D0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7F05D0" w:rsidRPr="00711BDE" w:rsidRDefault="007F05D0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711BDE">
              <w:rPr>
                <w:sz w:val="24"/>
              </w:rPr>
              <w:t>Литература</w:t>
            </w:r>
          </w:p>
          <w:p w:rsidR="007F05D0" w:rsidRDefault="007F05D0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7F05D0" w:rsidRDefault="007F05D0" w:rsidP="00564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Не</w:t>
            </w:r>
            <w:r w:rsidRPr="009A4370">
              <w:rPr>
                <w:sz w:val="24"/>
                <w:szCs w:val="24"/>
              </w:rPr>
              <w:t>красов. Поэма «Русские женщины»</w:t>
            </w:r>
          </w:p>
        </w:tc>
        <w:tc>
          <w:tcPr>
            <w:tcW w:w="5205" w:type="dxa"/>
          </w:tcPr>
          <w:p w:rsidR="007F05D0" w:rsidRDefault="007F05D0" w:rsidP="00564B9A">
            <w:r w:rsidRPr="007F05D0">
              <w:t xml:space="preserve">Подключение к трансляции через  </w:t>
            </w:r>
            <w:proofErr w:type="spellStart"/>
            <w:r w:rsidRPr="007F05D0">
              <w:t>видеозвонок</w:t>
            </w:r>
            <w:proofErr w:type="spellEnd"/>
            <w:r w:rsidRPr="007F05D0">
              <w:t xml:space="preserve"> </w:t>
            </w:r>
            <w:proofErr w:type="spellStart"/>
            <w:r w:rsidRPr="007F05D0">
              <w:t>Viber</w:t>
            </w:r>
            <w:proofErr w:type="spellEnd"/>
            <w:r w:rsidRPr="007F05D0">
              <w:t>.</w:t>
            </w:r>
            <w:r w:rsidRPr="00014F60">
              <w:t xml:space="preserve"> Совместная работа по теме урока.   </w:t>
            </w:r>
            <w:r w:rsidRPr="009A4370">
              <w:t>Есл</w:t>
            </w:r>
            <w:r>
              <w:t>и нет возможности подключиться,</w:t>
            </w:r>
            <w:r w:rsidRPr="009A4370">
              <w:t xml:space="preserve"> смотрим </w:t>
            </w:r>
            <w:proofErr w:type="spellStart"/>
            <w:r w:rsidRPr="009A4370">
              <w:t>видеоурок</w:t>
            </w:r>
            <w:proofErr w:type="spellEnd"/>
            <w:r w:rsidRPr="009A4370">
              <w:t xml:space="preserve">  по ссылке </w:t>
            </w:r>
            <w:hyperlink r:id="rId11" w:history="1">
              <w:r w:rsidRPr="007E29C9">
                <w:rPr>
                  <w:rStyle w:val="a5"/>
                </w:rPr>
                <w:t>https://www.youtube.com/watch?v=7Ko5xUxqrks</w:t>
              </w:r>
            </w:hyperlink>
          </w:p>
          <w:p w:rsidR="007F05D0" w:rsidRPr="009A4370" w:rsidRDefault="007F05D0" w:rsidP="00564B9A">
            <w:r w:rsidRPr="009A4370">
              <w:t xml:space="preserve"> В случае отсутствия интернета выполнить по учебник</w:t>
            </w:r>
            <w:r>
              <w:t>у</w:t>
            </w:r>
            <w:r w:rsidRPr="009A4370">
              <w:t xml:space="preserve">: прочитать материал, посвящённый </w:t>
            </w:r>
            <w:proofErr w:type="spellStart"/>
            <w:r w:rsidRPr="009A4370">
              <w:t>Н.Некрасову</w:t>
            </w:r>
            <w:proofErr w:type="spellEnd"/>
            <w:r w:rsidRPr="009A4370">
              <w:t xml:space="preserve"> и поэму "Русские женщины", продумать ответы на вопросы</w:t>
            </w:r>
          </w:p>
          <w:p w:rsidR="007F05D0" w:rsidRPr="006D4B2F" w:rsidRDefault="007F05D0" w:rsidP="00564B9A"/>
        </w:tc>
        <w:tc>
          <w:tcPr>
            <w:tcW w:w="2409" w:type="dxa"/>
          </w:tcPr>
          <w:p w:rsidR="007F05D0" w:rsidRPr="006D4B2F" w:rsidRDefault="007F05D0" w:rsidP="00564B9A">
            <w:r w:rsidRPr="009A4370">
              <w:t>Вопросы и задания</w:t>
            </w:r>
            <w:r>
              <w:t xml:space="preserve"> 4-5 (с. 271) учебника. Ответить</w:t>
            </w:r>
            <w:r w:rsidRPr="009A4370">
              <w:t xml:space="preserve">, прислать голосовым сообщением </w:t>
            </w:r>
            <w:r>
              <w:t xml:space="preserve"> ВК</w:t>
            </w:r>
          </w:p>
        </w:tc>
      </w:tr>
      <w:tr w:rsidR="007F05D0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7F05D0" w:rsidRDefault="007F05D0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7F05D0" w:rsidRDefault="007F05D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7F05D0" w:rsidRDefault="007F05D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7F05D0" w:rsidRDefault="007F05D0">
            <w:pPr>
              <w:pStyle w:val="TableParagraph"/>
            </w:pPr>
          </w:p>
        </w:tc>
        <w:tc>
          <w:tcPr>
            <w:tcW w:w="5205" w:type="dxa"/>
          </w:tcPr>
          <w:p w:rsidR="007F05D0" w:rsidRDefault="007F05D0">
            <w:pPr>
              <w:pStyle w:val="TableParagraph"/>
            </w:pPr>
          </w:p>
        </w:tc>
        <w:tc>
          <w:tcPr>
            <w:tcW w:w="2409" w:type="dxa"/>
          </w:tcPr>
          <w:p w:rsidR="007F05D0" w:rsidRDefault="007F05D0">
            <w:pPr>
              <w:pStyle w:val="TableParagraph"/>
            </w:pPr>
          </w:p>
        </w:tc>
      </w:tr>
      <w:tr w:rsidR="007F05D0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7F05D0" w:rsidRDefault="007F05D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05D0" w:rsidRDefault="007F05D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7F05D0" w:rsidRDefault="007F05D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7F05D0" w:rsidRDefault="007F05D0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  <w:tc>
          <w:tcPr>
            <w:tcW w:w="1778" w:type="dxa"/>
          </w:tcPr>
          <w:p w:rsidR="007F05D0" w:rsidRDefault="007F05D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126" w:type="dxa"/>
          </w:tcPr>
          <w:p w:rsidR="007F05D0" w:rsidRPr="004F41FB" w:rsidRDefault="007F05D0" w:rsidP="008103B9">
            <w:pPr>
              <w:rPr>
                <w:sz w:val="24"/>
                <w:szCs w:val="24"/>
              </w:rPr>
            </w:pPr>
            <w:r w:rsidRPr="004F41FB">
              <w:rPr>
                <w:sz w:val="24"/>
                <w:szCs w:val="24"/>
              </w:rPr>
              <w:t>Акробатическое соединение.</w:t>
            </w:r>
          </w:p>
        </w:tc>
        <w:tc>
          <w:tcPr>
            <w:tcW w:w="5205" w:type="dxa"/>
          </w:tcPr>
          <w:p w:rsidR="007F05D0" w:rsidRPr="007F05D0" w:rsidRDefault="007F05D0" w:rsidP="008103B9"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 Подключение к трансляции через  </w:t>
            </w:r>
            <w:proofErr w:type="spellStart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r w:rsidRPr="004F41FB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4F41FB">
              <w:rPr>
                <w:rStyle w:val="a5"/>
                <w:color w:val="auto"/>
                <w:sz w:val="24"/>
                <w:szCs w:val="24"/>
                <w:u w:val="none"/>
              </w:rPr>
              <w:t xml:space="preserve">. Используем ресурсы РЭШ по ссылке </w:t>
            </w:r>
            <w:hyperlink r:id="rId12" w:history="1">
              <w:r w:rsidRPr="004F41FB">
                <w:rPr>
                  <w:rStyle w:val="a5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7F05D0" w:rsidRPr="007F05D0" w:rsidRDefault="007F05D0" w:rsidP="008103B9">
            <w:pPr>
              <w:rPr>
                <w:rStyle w:val="a5"/>
                <w:color w:val="auto"/>
                <w:u w:val="none"/>
              </w:rPr>
            </w:pPr>
          </w:p>
          <w:p w:rsidR="007F05D0" w:rsidRPr="004F41FB" w:rsidRDefault="007F05D0" w:rsidP="008103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05D0" w:rsidRPr="005A11CF" w:rsidRDefault="007F05D0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B756FE">
              <w:rPr>
                <w:sz w:val="24"/>
                <w:szCs w:val="24"/>
              </w:rPr>
              <w:lastRenderedPageBreak/>
              <w:t>Не предусмотрено</w:t>
            </w:r>
            <w:r>
              <w:rPr>
                <w:color w:val="4F81BD" w:themeColor="accent1"/>
                <w:sz w:val="24"/>
                <w:szCs w:val="24"/>
              </w:rPr>
              <w:t>.</w:t>
            </w:r>
          </w:p>
          <w:p w:rsidR="007F05D0" w:rsidRPr="00C76270" w:rsidRDefault="007F05D0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711BDE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58177E" w:rsidP="00912416">
            <w:pPr>
              <w:pStyle w:val="TableParagraph"/>
            </w:pPr>
            <w:r>
              <w:rPr>
                <w:b/>
              </w:rPr>
              <w:t>Время на настройку он</w:t>
            </w:r>
            <w:r w:rsidR="00912416">
              <w:rPr>
                <w:b/>
              </w:rPr>
              <w:t>лай</w:t>
            </w:r>
            <w:proofErr w:type="gramStart"/>
            <w:r w:rsidR="00912416">
              <w:rPr>
                <w:b/>
              </w:rPr>
              <w:t>н</w:t>
            </w:r>
            <w:r>
              <w:rPr>
                <w:b/>
              </w:rPr>
              <w:t>-</w:t>
            </w:r>
            <w:proofErr w:type="gramEnd"/>
            <w:r w:rsidR="00912416"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5560AE">
              <w:rPr>
                <w:sz w:val="24"/>
              </w:rPr>
              <w:t>.</w:t>
            </w:r>
          </w:p>
          <w:p w:rsidR="005560AE" w:rsidRDefault="005560AE">
            <w:pPr>
              <w:pStyle w:val="TableParagraph"/>
              <w:ind w:left="143" w:right="129"/>
              <w:jc w:val="center"/>
              <w:rPr>
                <w:sz w:val="24"/>
              </w:rPr>
            </w:pPr>
            <w:r w:rsidRPr="005560AE">
              <w:rPr>
                <w:i/>
                <w:sz w:val="24"/>
              </w:rPr>
              <w:t>Казанцев В.А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5560AE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5560AE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78F4"/>
    <w:rsid w:val="0007621E"/>
    <w:rsid w:val="000A07A3"/>
    <w:rsid w:val="0010155B"/>
    <w:rsid w:val="00157409"/>
    <w:rsid w:val="001A7143"/>
    <w:rsid w:val="001D23EB"/>
    <w:rsid w:val="002378F4"/>
    <w:rsid w:val="00287AE2"/>
    <w:rsid w:val="003D4AF1"/>
    <w:rsid w:val="0043367B"/>
    <w:rsid w:val="00495B09"/>
    <w:rsid w:val="004C283E"/>
    <w:rsid w:val="004F41FB"/>
    <w:rsid w:val="005560AE"/>
    <w:rsid w:val="0058177E"/>
    <w:rsid w:val="005E31FF"/>
    <w:rsid w:val="006110E8"/>
    <w:rsid w:val="00612032"/>
    <w:rsid w:val="00656C3F"/>
    <w:rsid w:val="00711BDE"/>
    <w:rsid w:val="00714EE8"/>
    <w:rsid w:val="00717097"/>
    <w:rsid w:val="007F05D0"/>
    <w:rsid w:val="008A1350"/>
    <w:rsid w:val="008B5D4A"/>
    <w:rsid w:val="00912416"/>
    <w:rsid w:val="009D164C"/>
    <w:rsid w:val="009F7669"/>
    <w:rsid w:val="00A509BF"/>
    <w:rsid w:val="00B00417"/>
    <w:rsid w:val="00B3207E"/>
    <w:rsid w:val="00BF387A"/>
    <w:rsid w:val="00D47F96"/>
    <w:rsid w:val="00E9482E"/>
    <w:rsid w:val="00F12AC8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3D4AF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4F4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s://www.youtube.com/watch?v=7Ko5xUxqrks" TargetMode="External"/><Relationship Id="rId5" Type="http://schemas.openxmlformats.org/officeDocument/2006/relationships/hyperlink" Target="https://www.youtube.com/watch?v=y82SOGBMKEo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2020-10-05T07:23:00Z</dcterms:created>
  <dcterms:modified xsi:type="dcterms:W3CDTF">2020-12-17T22:05:00Z</dcterms:modified>
</cp:coreProperties>
</file>