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9F7669">
      <w:pPr>
        <w:pStyle w:val="a3"/>
        <w:spacing w:before="78"/>
        <w:ind w:left="5301" w:right="5581"/>
        <w:jc w:val="center"/>
      </w:pPr>
      <w:r>
        <w:t>Расписание уроков для 7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1D23EB" w:rsidP="00F12AC8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Четверг, 17</w:t>
            </w:r>
            <w:r w:rsidR="00656C3F">
              <w:rPr>
                <w:b/>
                <w:sz w:val="28"/>
              </w:rPr>
              <w:t xml:space="preserve"> 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</w:t>
            </w:r>
            <w:r w:rsidR="005560AE">
              <w:rPr>
                <w:sz w:val="24"/>
              </w:rPr>
              <w:t>-</w:t>
            </w:r>
            <w:r w:rsidR="000A07A3"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5560AE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r w:rsidR="005560AE">
              <w:rPr>
                <w:sz w:val="24"/>
              </w:rPr>
              <w:t>-</w:t>
            </w:r>
            <w:r w:rsidR="000A07A3">
              <w:rPr>
                <w:sz w:val="24"/>
              </w:rPr>
              <w:t xml:space="preserve"> линейка</w:t>
            </w:r>
            <w:r w:rsidR="005560AE">
              <w:rPr>
                <w:sz w:val="24"/>
              </w:rPr>
              <w:t>.</w:t>
            </w:r>
          </w:p>
          <w:p w:rsidR="002378F4" w:rsidRPr="005560AE" w:rsidRDefault="005560AE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5560AE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>Подключение к трансляции Вконтакте через видеозвонок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5560A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</w:t>
            </w:r>
            <w:r>
              <w:rPr>
                <w:b/>
              </w:rPr>
              <w:t>-</w:t>
            </w:r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A7CD3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A7CD3" w:rsidRDefault="002A7CD3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A7CD3" w:rsidRDefault="002A7CD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A7CD3" w:rsidRDefault="002A7CD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2A7CD3" w:rsidRDefault="002A7CD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2A7CD3" w:rsidRDefault="002A7CD3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Онлайн- подключение</w:t>
            </w:r>
          </w:p>
        </w:tc>
        <w:tc>
          <w:tcPr>
            <w:tcW w:w="1778" w:type="dxa"/>
          </w:tcPr>
          <w:p w:rsidR="002A7CD3" w:rsidRPr="00711BDE" w:rsidRDefault="002A7CD3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711BDE">
              <w:rPr>
                <w:sz w:val="24"/>
              </w:rPr>
              <w:t xml:space="preserve">Русский язык </w:t>
            </w:r>
          </w:p>
          <w:p w:rsidR="002A7CD3" w:rsidRDefault="002A7CD3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Туллина Н.В.</w:t>
            </w:r>
          </w:p>
        </w:tc>
        <w:tc>
          <w:tcPr>
            <w:tcW w:w="2126" w:type="dxa"/>
          </w:tcPr>
          <w:p w:rsidR="002A7CD3" w:rsidRPr="00E42987" w:rsidRDefault="002A7CD3" w:rsidP="004D4B20">
            <w:r w:rsidRPr="00E42987">
              <w:t>Разряды наречий</w:t>
            </w:r>
          </w:p>
        </w:tc>
        <w:tc>
          <w:tcPr>
            <w:tcW w:w="5205" w:type="dxa"/>
          </w:tcPr>
          <w:p w:rsidR="002A7CD3" w:rsidRPr="00FD4D44" w:rsidRDefault="002A7CD3" w:rsidP="004D4B20">
            <w:pPr>
              <w:pStyle w:val="TableParagraph"/>
              <w:rPr>
                <w:sz w:val="24"/>
              </w:rPr>
            </w:pPr>
            <w:r w:rsidRPr="00FD4D44">
              <w:rPr>
                <w:sz w:val="24"/>
              </w:rPr>
              <w:t xml:space="preserve">Подключение к трансляции Viber через видеозвонок. Совместная работа по теме урока. Если нет возможности подключиться к конференции смотрим видеоурок по ссылке </w:t>
            </w:r>
          </w:p>
          <w:p w:rsidR="002A7CD3" w:rsidRDefault="005C2CA9" w:rsidP="004D4B20">
            <w:pPr>
              <w:pStyle w:val="TableParagraph"/>
              <w:rPr>
                <w:rStyle w:val="a5"/>
                <w:sz w:val="24"/>
              </w:rPr>
            </w:pPr>
            <w:hyperlink r:id="rId4" w:history="1">
              <w:r w:rsidR="002A7CD3" w:rsidRPr="006F60D2">
                <w:rPr>
                  <w:rStyle w:val="a5"/>
                  <w:sz w:val="24"/>
                </w:rPr>
                <w:t>https://www.youtube.com/watch?v=yeo1DF1Ksoc</w:t>
              </w:r>
            </w:hyperlink>
          </w:p>
          <w:p w:rsidR="002A7CD3" w:rsidRPr="00D22C73" w:rsidRDefault="002A7CD3" w:rsidP="002A7CD3">
            <w:pPr>
              <w:pStyle w:val="TableParagraph"/>
              <w:rPr>
                <w:sz w:val="24"/>
              </w:rPr>
            </w:pPr>
            <w:r w:rsidRPr="002A7CD3">
              <w:rPr>
                <w:sz w:val="24"/>
              </w:rPr>
              <w:t xml:space="preserve">В случае отсутствия связи </w:t>
            </w:r>
            <w:r w:rsidRPr="00FD4D44">
              <w:rPr>
                <w:sz w:val="24"/>
              </w:rPr>
              <w:t>изучить материал по учебнику п.35, упр.224.226</w:t>
            </w:r>
          </w:p>
        </w:tc>
        <w:tc>
          <w:tcPr>
            <w:tcW w:w="2409" w:type="dxa"/>
          </w:tcPr>
          <w:p w:rsidR="002A7CD3" w:rsidRPr="00D22C73" w:rsidRDefault="002A7CD3" w:rsidP="004D4B20">
            <w:pPr>
              <w:pStyle w:val="TableParagraph"/>
              <w:rPr>
                <w:sz w:val="24"/>
              </w:rPr>
            </w:pPr>
            <w:r w:rsidRPr="00FD4D44">
              <w:rPr>
                <w:sz w:val="24"/>
              </w:rPr>
              <w:t>Выучить разряды наречий по значению и вопросы к ним в П. 35, выполнить упр.230 Отчёт прислать ВК</w:t>
            </w:r>
          </w:p>
        </w:tc>
      </w:tr>
      <w:tr w:rsidR="002A7CD3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A7CD3" w:rsidRDefault="002A7CD3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A7CD3" w:rsidRDefault="002A7CD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A7CD3" w:rsidRDefault="002A7CD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он-лайн подключения класса</w:t>
            </w:r>
          </w:p>
        </w:tc>
        <w:tc>
          <w:tcPr>
            <w:tcW w:w="9740" w:type="dxa"/>
            <w:gridSpan w:val="3"/>
          </w:tcPr>
          <w:p w:rsidR="002A7CD3" w:rsidRDefault="002A7CD3">
            <w:pPr>
              <w:pStyle w:val="TableParagraph"/>
            </w:pPr>
          </w:p>
        </w:tc>
      </w:tr>
      <w:tr w:rsidR="002A7CD3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A7CD3" w:rsidRDefault="002A7CD3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A7CD3" w:rsidRDefault="002A7CD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2A7CD3" w:rsidRDefault="002A7CD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2A7CD3" w:rsidRDefault="002A7CD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2A7CD3" w:rsidRDefault="002A7CD3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2A7CD3" w:rsidRPr="005560AE" w:rsidRDefault="002A7CD3">
            <w:pPr>
              <w:pStyle w:val="TableParagraph"/>
              <w:spacing w:before="41"/>
              <w:ind w:left="170"/>
              <w:rPr>
                <w:sz w:val="24"/>
              </w:rPr>
            </w:pPr>
            <w:r w:rsidRPr="005560AE">
              <w:rPr>
                <w:sz w:val="24"/>
              </w:rPr>
              <w:t>Геометрия.</w:t>
            </w:r>
          </w:p>
          <w:p w:rsidR="002A7CD3" w:rsidRDefault="002A7CD3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2A7CD3" w:rsidRDefault="002A7CD3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Параллельные прямые.</w:t>
            </w:r>
          </w:p>
        </w:tc>
        <w:tc>
          <w:tcPr>
            <w:tcW w:w="5205" w:type="dxa"/>
          </w:tcPr>
          <w:p w:rsidR="002A7CD3" w:rsidRPr="001E7CFE" w:rsidRDefault="002A7CD3" w:rsidP="005E31FF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 w:rsidRPr="001E7CFE">
              <w:rPr>
                <w:sz w:val="24"/>
              </w:rPr>
              <w:t>через видеозвонок. Совместная работа по теме урока.</w:t>
            </w:r>
          </w:p>
          <w:p w:rsidR="002A7CD3" w:rsidRPr="001E7CFE" w:rsidRDefault="002A7CD3" w:rsidP="005E31FF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В случае отсутствия связи: </w:t>
            </w:r>
          </w:p>
          <w:p w:rsidR="002A7CD3" w:rsidRDefault="00140C65" w:rsidP="005E31FF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Изучите п.24-26.Па</w:t>
            </w:r>
            <w:r w:rsidR="002A7CD3">
              <w:rPr>
                <w:sz w:val="24"/>
              </w:rPr>
              <w:t xml:space="preserve">раллельные прямые. Признаки параллельности двух прямых. Практические способы построения двух параллельных прямых. </w:t>
            </w:r>
          </w:p>
          <w:p w:rsidR="002A7CD3" w:rsidRPr="001E7CFE" w:rsidRDefault="002A7CD3" w:rsidP="005E31FF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Выполните  №186,№187</w:t>
            </w:r>
          </w:p>
          <w:p w:rsidR="002A7CD3" w:rsidRDefault="002A7CD3">
            <w:pPr>
              <w:pStyle w:val="TableParagraph"/>
              <w:spacing w:before="5" w:line="274" w:lineRule="exact"/>
              <w:ind w:left="165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A7CD3" w:rsidRDefault="002A7CD3" w:rsidP="003D4AF1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Повторите п.24-26,вопр.1-6 стр.66 устно, выполнить №188,№189.</w:t>
            </w:r>
          </w:p>
          <w:p w:rsidR="002A7CD3" w:rsidRDefault="002A7CD3" w:rsidP="003D4AF1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  <w:r w:rsidRPr="001E7CFE">
              <w:rPr>
                <w:sz w:val="24"/>
                <w:szCs w:val="24"/>
              </w:rPr>
              <w:t xml:space="preserve">Фотоотчёт выполненной работы прислать  учителю на почту </w:t>
            </w:r>
            <w:hyperlink r:id="rId5" w:history="1">
              <w:r>
                <w:rPr>
                  <w:rStyle w:val="a5"/>
                  <w:lang w:val="en-US"/>
                </w:rPr>
                <w:t>r</w:t>
              </w:r>
              <w:r w:rsidRPr="001E7CFE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1E7CFE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1E7CFE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1E7CFE">
              <w:t xml:space="preserve"> или в </w:t>
            </w:r>
            <w:r>
              <w:rPr>
                <w:lang w:val="en-US"/>
              </w:rPr>
              <w:t>Viber</w:t>
            </w:r>
          </w:p>
        </w:tc>
      </w:tr>
      <w:tr w:rsidR="002A7CD3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A7CD3" w:rsidRDefault="002A7CD3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A7CD3" w:rsidRDefault="002A7CD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A7CD3" w:rsidRDefault="002A7CD3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онлайн- подключения класса</w:t>
            </w:r>
          </w:p>
        </w:tc>
        <w:tc>
          <w:tcPr>
            <w:tcW w:w="2126" w:type="dxa"/>
          </w:tcPr>
          <w:p w:rsidR="002A7CD3" w:rsidRDefault="002A7CD3">
            <w:pPr>
              <w:pStyle w:val="TableParagraph"/>
            </w:pPr>
          </w:p>
        </w:tc>
        <w:tc>
          <w:tcPr>
            <w:tcW w:w="5205" w:type="dxa"/>
          </w:tcPr>
          <w:p w:rsidR="002A7CD3" w:rsidRDefault="002A7CD3">
            <w:pPr>
              <w:pStyle w:val="TableParagraph"/>
            </w:pPr>
          </w:p>
        </w:tc>
        <w:tc>
          <w:tcPr>
            <w:tcW w:w="2409" w:type="dxa"/>
          </w:tcPr>
          <w:p w:rsidR="002A7CD3" w:rsidRDefault="002A7CD3">
            <w:pPr>
              <w:pStyle w:val="TableParagraph"/>
            </w:pPr>
          </w:p>
        </w:tc>
      </w:tr>
      <w:tr w:rsidR="002A7CD3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A7CD3" w:rsidRDefault="002A7CD3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A7CD3" w:rsidRDefault="002A7CD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2A7CD3" w:rsidRDefault="002A7CD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2A7CD3" w:rsidRDefault="002A7CD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2A7CD3" w:rsidRDefault="002A7CD3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-подключение</w:t>
            </w:r>
          </w:p>
        </w:tc>
        <w:tc>
          <w:tcPr>
            <w:tcW w:w="1778" w:type="dxa"/>
          </w:tcPr>
          <w:p w:rsidR="002A7CD3" w:rsidRPr="00711BDE" w:rsidRDefault="002A7CD3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711BDE">
              <w:rPr>
                <w:sz w:val="24"/>
              </w:rPr>
              <w:t xml:space="preserve">История </w:t>
            </w:r>
          </w:p>
          <w:p w:rsidR="002A7CD3" w:rsidRDefault="002A7CD3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A7CD3" w:rsidRPr="008B0DFF" w:rsidRDefault="008B0DFF" w:rsidP="008B0DFF">
            <w:pPr>
              <w:pStyle w:val="TableParagraph"/>
              <w:spacing w:line="270" w:lineRule="atLeast"/>
              <w:ind w:right="347"/>
              <w:rPr>
                <w:sz w:val="24"/>
              </w:rPr>
            </w:pPr>
            <w:r>
              <w:rPr>
                <w:sz w:val="24"/>
              </w:rPr>
              <w:t>Повторение Мир в Эпоху нового времени.</w:t>
            </w:r>
          </w:p>
        </w:tc>
        <w:tc>
          <w:tcPr>
            <w:tcW w:w="5205" w:type="dxa"/>
          </w:tcPr>
          <w:p w:rsidR="008B0DFF" w:rsidRDefault="00140C65" w:rsidP="008B0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Подключение к трансляции  Вконтакте</w:t>
            </w:r>
            <w:r w:rsidR="008B0DFF" w:rsidRPr="00FD4D44">
              <w:rPr>
                <w:sz w:val="24"/>
              </w:rPr>
              <w:t xml:space="preserve"> через видеозвонок. Совместная работа по теме урока. </w:t>
            </w:r>
            <w:r>
              <w:rPr>
                <w:sz w:val="24"/>
              </w:rPr>
              <w:t>Вопросы</w:t>
            </w:r>
            <w:r w:rsidR="001A4FF3">
              <w:rPr>
                <w:sz w:val="24"/>
              </w:rPr>
              <w:t xml:space="preserve"> на стр</w:t>
            </w:r>
            <w:r>
              <w:rPr>
                <w:sz w:val="24"/>
              </w:rPr>
              <w:t>.</w:t>
            </w:r>
            <w:r w:rsidR="001A4FF3">
              <w:rPr>
                <w:sz w:val="24"/>
              </w:rPr>
              <w:t xml:space="preserve"> 301</w:t>
            </w:r>
            <w:r>
              <w:rPr>
                <w:sz w:val="24"/>
              </w:rPr>
              <w:t>,</w:t>
            </w:r>
            <w:r w:rsidR="001A4FF3">
              <w:rPr>
                <w:sz w:val="24"/>
              </w:rPr>
              <w:t xml:space="preserve"> № 1-3.</w:t>
            </w:r>
            <w:r w:rsidR="008B0DFF">
              <w:rPr>
                <w:sz w:val="24"/>
              </w:rPr>
              <w:t xml:space="preserve">Используя учебник, атлас по истории подключиться к ресурсам РЭШ по ссылке </w:t>
            </w:r>
            <w:hyperlink r:id="rId6" w:history="1">
              <w:r w:rsidR="008B0DFF" w:rsidRPr="007B3EBC">
                <w:rPr>
                  <w:rStyle w:val="a5"/>
                  <w:sz w:val="24"/>
                </w:rPr>
                <w:t>https://yandex.ru/search</w:t>
              </w:r>
            </w:hyperlink>
          </w:p>
          <w:p w:rsidR="008B0DFF" w:rsidRPr="00FD4D44" w:rsidRDefault="008B0DFF" w:rsidP="008B0DFF">
            <w:pPr>
              <w:pStyle w:val="TableParagraph"/>
              <w:rPr>
                <w:sz w:val="24"/>
              </w:rPr>
            </w:pPr>
          </w:p>
          <w:p w:rsidR="002A7CD3" w:rsidRDefault="002A7CD3">
            <w:pPr>
              <w:pStyle w:val="TableParagraph"/>
              <w:ind w:left="1961" w:hanging="1647"/>
              <w:rPr>
                <w:sz w:val="24"/>
              </w:rPr>
            </w:pPr>
          </w:p>
        </w:tc>
        <w:tc>
          <w:tcPr>
            <w:tcW w:w="2409" w:type="dxa"/>
          </w:tcPr>
          <w:p w:rsidR="002A7CD3" w:rsidRDefault="008B0DFF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lastRenderedPageBreak/>
              <w:t>Стр.299</w:t>
            </w:r>
            <w:r w:rsidR="001A4FF3">
              <w:rPr>
                <w:sz w:val="24"/>
              </w:rPr>
              <w:t>-302 вопросы № 5-6. письменно</w:t>
            </w:r>
            <w:r w:rsidR="001A4FF3" w:rsidRPr="001E7CFE">
              <w:rPr>
                <w:sz w:val="24"/>
                <w:szCs w:val="24"/>
              </w:rPr>
              <w:t xml:space="preserve"> Фотоотчёт выполненной </w:t>
            </w:r>
            <w:r w:rsidR="001A4FF3" w:rsidRPr="001E7CFE">
              <w:rPr>
                <w:sz w:val="24"/>
                <w:szCs w:val="24"/>
              </w:rPr>
              <w:lastRenderedPageBreak/>
              <w:t>работы прислать  учителю на почту</w:t>
            </w:r>
            <w:r w:rsidR="001A4FF3">
              <w:rPr>
                <w:sz w:val="24"/>
              </w:rPr>
              <w:t>.</w:t>
            </w:r>
          </w:p>
          <w:p w:rsidR="001A4FF3" w:rsidRDefault="005C2CA9">
            <w:pPr>
              <w:pStyle w:val="TableParagraph"/>
              <w:ind w:left="278" w:hanging="39"/>
              <w:rPr>
                <w:sz w:val="24"/>
              </w:rPr>
            </w:pPr>
            <w:hyperlink r:id="rId7" w:history="1">
              <w:r w:rsidR="001A4FF3" w:rsidRPr="00966D75">
                <w:rPr>
                  <w:rStyle w:val="a5"/>
                  <w:color w:val="4F81BD" w:themeColor="accent1"/>
                </w:rPr>
                <w:t>slavickkazantsev@yandex.</w:t>
              </w:r>
              <w:r w:rsidR="001A4FF3" w:rsidRPr="00966D75">
                <w:rPr>
                  <w:rStyle w:val="a5"/>
                  <w:color w:val="4F81BD" w:themeColor="accent1"/>
                  <w:lang w:val="en-US"/>
                </w:rPr>
                <w:t>ru</w:t>
              </w:r>
            </w:hyperlink>
            <w:r w:rsidR="001A4FF3">
              <w:t xml:space="preserve"> ,или ВК</w:t>
            </w: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r w:rsidR="005560AE">
              <w:rPr>
                <w:b/>
              </w:rPr>
              <w:t>-</w:t>
            </w:r>
            <w:r w:rsidR="000A07A3">
              <w:rPr>
                <w:b/>
              </w:rPr>
              <w:t>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r w:rsidR="005560AE">
              <w:rPr>
                <w:sz w:val="24"/>
              </w:rPr>
              <w:t>-</w:t>
            </w:r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2378F4" w:rsidRPr="00711BDE" w:rsidRDefault="00711BDE">
            <w:pPr>
              <w:pStyle w:val="TableParagraph"/>
              <w:spacing w:before="41"/>
              <w:ind w:left="172"/>
              <w:rPr>
                <w:sz w:val="24"/>
              </w:rPr>
            </w:pPr>
            <w:r w:rsidRPr="00711BDE">
              <w:rPr>
                <w:sz w:val="24"/>
              </w:rPr>
              <w:t xml:space="preserve">География </w:t>
            </w:r>
          </w:p>
          <w:p w:rsidR="00711BDE" w:rsidRDefault="00711BDE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A7CD3" w:rsidRDefault="00DB13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Обобщение по изучению материка Африка</w:t>
            </w:r>
          </w:p>
          <w:p w:rsidR="002A7CD3" w:rsidRPr="002A7CD3" w:rsidRDefault="002A7CD3" w:rsidP="002A7CD3"/>
          <w:p w:rsidR="002A7CD3" w:rsidRDefault="002A7CD3" w:rsidP="002A7CD3"/>
          <w:p w:rsidR="002378F4" w:rsidRPr="002A7CD3" w:rsidRDefault="002378F4" w:rsidP="002A7CD3">
            <w:pPr>
              <w:jc w:val="center"/>
            </w:pPr>
          </w:p>
        </w:tc>
        <w:tc>
          <w:tcPr>
            <w:tcW w:w="5205" w:type="dxa"/>
          </w:tcPr>
          <w:p w:rsidR="00DB134B" w:rsidRDefault="00DB134B" w:rsidP="00DB1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Подключение к трансляции « в контакт»</w:t>
            </w:r>
            <w:r w:rsidRPr="00FD4D44">
              <w:rPr>
                <w:sz w:val="24"/>
              </w:rPr>
              <w:t xml:space="preserve"> через видеозвонок. Совместная работа по теме урока. </w:t>
            </w:r>
            <w:r>
              <w:rPr>
                <w:sz w:val="24"/>
              </w:rPr>
              <w:t xml:space="preserve">Вопросами на стр 148. Вопросы №1-4Используя учебник, атлас по истории подключиться к ресурсам РЭШ по ссылке </w:t>
            </w:r>
            <w:hyperlink r:id="rId8" w:history="1">
              <w:r w:rsidRPr="007B3EBC">
                <w:rPr>
                  <w:rStyle w:val="a5"/>
                  <w:sz w:val="24"/>
                </w:rPr>
                <w:t>https://yandex.ru/search</w:t>
              </w:r>
            </w:hyperlink>
          </w:p>
          <w:p w:rsidR="002378F4" w:rsidRDefault="002378F4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DB134B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Повторить раздел Африка выполнить письменную работу ответить на №6-9 письменно.</w:t>
            </w:r>
          </w:p>
          <w:p w:rsidR="00DB134B" w:rsidRDefault="00DB134B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Фотоотчет выполненной работы прислать учителю на «ВК», или на электронный адрес.</w:t>
            </w:r>
            <w:r>
              <w:t xml:space="preserve"> </w:t>
            </w:r>
            <w:hyperlink r:id="rId9" w:history="1">
              <w:r w:rsidRPr="00966D75">
                <w:rPr>
                  <w:rStyle w:val="a5"/>
                  <w:color w:val="4F81BD" w:themeColor="accent1"/>
                </w:rPr>
                <w:t>slavickkazantsev@yandex.</w:t>
              </w:r>
              <w:r w:rsidRPr="00966D75">
                <w:rPr>
                  <w:rStyle w:val="a5"/>
                  <w:color w:val="4F81BD" w:themeColor="accent1"/>
                  <w:lang w:val="en-US"/>
                </w:rPr>
                <w:t>ru</w:t>
              </w:r>
            </w:hyperlink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A7CD3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2A7CD3" w:rsidRDefault="002A7CD3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A7CD3" w:rsidRDefault="002A7CD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2A7CD3" w:rsidRDefault="002A7CD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2A7CD3" w:rsidRDefault="002A7CD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2A7CD3" w:rsidRDefault="002A7CD3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2A7CD3" w:rsidRPr="00711BDE" w:rsidRDefault="002A7CD3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711BDE">
              <w:rPr>
                <w:sz w:val="24"/>
              </w:rPr>
              <w:t>Литература</w:t>
            </w:r>
          </w:p>
          <w:p w:rsidR="002A7CD3" w:rsidRDefault="002A7CD3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Туллина Н.В.</w:t>
            </w:r>
          </w:p>
        </w:tc>
        <w:tc>
          <w:tcPr>
            <w:tcW w:w="2126" w:type="dxa"/>
          </w:tcPr>
          <w:p w:rsidR="002A7CD3" w:rsidRPr="008209FC" w:rsidRDefault="002A7CD3" w:rsidP="004D4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 Тур</w:t>
            </w:r>
            <w:r w:rsidRPr="006D4B2F">
              <w:rPr>
                <w:sz w:val="24"/>
                <w:szCs w:val="24"/>
              </w:rPr>
              <w:t>генев. Рассказ «Бирюк»</w:t>
            </w:r>
          </w:p>
        </w:tc>
        <w:tc>
          <w:tcPr>
            <w:tcW w:w="5205" w:type="dxa"/>
          </w:tcPr>
          <w:p w:rsidR="002A7CD3" w:rsidRPr="006D4B2F" w:rsidRDefault="002A7CD3" w:rsidP="004D4B20">
            <w:r w:rsidRPr="006D4B2F">
              <w:t xml:space="preserve"> Подключение к трансляцииViber через видеозвонок. Совместная работа по теме урока.  Если нет возможности подключиться к конференции смотрим видеоурок по ссылке </w:t>
            </w:r>
          </w:p>
          <w:p w:rsidR="002A7CD3" w:rsidRDefault="005C2CA9" w:rsidP="004D4B20">
            <w:hyperlink r:id="rId10" w:history="1">
              <w:r w:rsidR="002A7CD3" w:rsidRPr="006F60D2">
                <w:rPr>
                  <w:rStyle w:val="a5"/>
                </w:rPr>
                <w:t>https://www.youtube.com/watch?v=D2oGiiNb064</w:t>
              </w:r>
            </w:hyperlink>
          </w:p>
          <w:p w:rsidR="002A7CD3" w:rsidRPr="006D4B2F" w:rsidRDefault="002A7CD3" w:rsidP="004D4B20">
            <w:r w:rsidRPr="002A7CD3">
              <w:t xml:space="preserve">В случае отсутствия связи </w:t>
            </w:r>
            <w:r w:rsidRPr="006D4B2F">
              <w:t>изучить материал по учебнику</w:t>
            </w:r>
            <w:r>
              <w:t xml:space="preserve"> на стр.240-248, ответить на воп</w:t>
            </w:r>
            <w:r w:rsidRPr="006D4B2F">
              <w:t>росы на стр.249</w:t>
            </w:r>
          </w:p>
          <w:p w:rsidR="002A7CD3" w:rsidRPr="003F6476" w:rsidRDefault="002A7CD3" w:rsidP="004D4B20"/>
        </w:tc>
        <w:tc>
          <w:tcPr>
            <w:tcW w:w="2409" w:type="dxa"/>
          </w:tcPr>
          <w:p w:rsidR="002A7CD3" w:rsidRPr="006D4B2F" w:rsidRDefault="002A7CD3" w:rsidP="004D4B20">
            <w:r w:rsidRPr="006D4B2F">
              <w:t>Ответить на вопросы</w:t>
            </w:r>
          </w:p>
          <w:p w:rsidR="002A7CD3" w:rsidRPr="008209FC" w:rsidRDefault="002A7CD3" w:rsidP="004D4B20">
            <w:r>
              <w:t>и задания рубрики "Размы</w:t>
            </w:r>
            <w:bookmarkStart w:id="0" w:name="_GoBack"/>
            <w:bookmarkEnd w:id="0"/>
            <w:r w:rsidRPr="006D4B2F">
              <w:t>шляем о прочитанном" (с. 249) учебника. Ответ прислать голосовым сообщением ВК</w:t>
            </w:r>
          </w:p>
        </w:tc>
      </w:tr>
      <w:tr w:rsidR="002A7CD3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2A7CD3" w:rsidRDefault="002A7CD3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A7CD3" w:rsidRDefault="002A7CD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A7CD3" w:rsidRDefault="002A7CD3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-подключения класса</w:t>
            </w:r>
          </w:p>
        </w:tc>
        <w:tc>
          <w:tcPr>
            <w:tcW w:w="2126" w:type="dxa"/>
          </w:tcPr>
          <w:p w:rsidR="002A7CD3" w:rsidRDefault="002A7CD3">
            <w:pPr>
              <w:pStyle w:val="TableParagraph"/>
            </w:pPr>
          </w:p>
        </w:tc>
        <w:tc>
          <w:tcPr>
            <w:tcW w:w="5205" w:type="dxa"/>
          </w:tcPr>
          <w:p w:rsidR="002A7CD3" w:rsidRDefault="002A7CD3">
            <w:pPr>
              <w:pStyle w:val="TableParagraph"/>
            </w:pPr>
          </w:p>
        </w:tc>
        <w:tc>
          <w:tcPr>
            <w:tcW w:w="2409" w:type="dxa"/>
          </w:tcPr>
          <w:p w:rsidR="002A7CD3" w:rsidRDefault="002A7CD3">
            <w:pPr>
              <w:pStyle w:val="TableParagraph"/>
            </w:pPr>
          </w:p>
        </w:tc>
      </w:tr>
      <w:tr w:rsidR="002A7CD3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2A7CD3" w:rsidRDefault="002A7CD3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A7CD3" w:rsidRDefault="002A7CD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2A7CD3" w:rsidRDefault="002A7CD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  <w:p w:rsidR="00140C65" w:rsidRDefault="00140C6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2050" w:type="dxa"/>
          </w:tcPr>
          <w:p w:rsidR="002A7CD3" w:rsidRDefault="002A7CD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Онлайн-</w:t>
            </w:r>
            <w:r w:rsidR="00140C65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140C65" w:rsidRDefault="00140C65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Физическая  культура</w:t>
            </w:r>
          </w:p>
          <w:p w:rsidR="002A7CD3" w:rsidRDefault="00140C65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A7CD3" w:rsidRDefault="00DB134B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Стойка на голове с согнутыми ногами.</w:t>
            </w:r>
          </w:p>
        </w:tc>
        <w:tc>
          <w:tcPr>
            <w:tcW w:w="5205" w:type="dxa"/>
          </w:tcPr>
          <w:p w:rsidR="001620BA" w:rsidRDefault="001620BA" w:rsidP="001620BA">
            <w:pPr>
              <w:rPr>
                <w:rStyle w:val="a5"/>
                <w:sz w:val="24"/>
                <w:szCs w:val="24"/>
              </w:rPr>
            </w:pPr>
            <w:r w:rsidRPr="001620BA">
              <w:rPr>
                <w:rStyle w:val="a5"/>
                <w:color w:val="auto"/>
                <w:sz w:val="24"/>
                <w:szCs w:val="24"/>
              </w:rPr>
              <w:t>Подключение к трансляции через видеозвонок</w:t>
            </w:r>
            <w:r>
              <w:rPr>
                <w:rStyle w:val="a5"/>
                <w:color w:val="auto"/>
                <w:sz w:val="24"/>
                <w:szCs w:val="24"/>
              </w:rPr>
              <w:t xml:space="preserve"> на «ВК»</w:t>
            </w:r>
            <w:r w:rsidRPr="001620BA">
              <w:rPr>
                <w:rStyle w:val="a5"/>
                <w:color w:val="auto"/>
                <w:sz w:val="24"/>
                <w:szCs w:val="24"/>
              </w:rPr>
              <w:t xml:space="preserve">. Используем ресурсы из РЭШ ссылка </w:t>
            </w:r>
            <w:hyperlink r:id="rId11" w:history="1">
              <w:r w:rsidRPr="000C4FB3">
                <w:rPr>
                  <w:rStyle w:val="a5"/>
                  <w:sz w:val="24"/>
                  <w:szCs w:val="24"/>
                </w:rPr>
                <w:t>http://www</w:t>
              </w:r>
              <w:r w:rsidRPr="00B9293C">
                <w:rPr>
                  <w:rStyle w:val="a5"/>
                  <w:sz w:val="24"/>
                  <w:szCs w:val="24"/>
                </w:rPr>
                <w:t>.</w:t>
              </w:r>
              <w:r w:rsidRPr="000C4FB3">
                <w:rPr>
                  <w:rStyle w:val="a5"/>
                  <w:sz w:val="24"/>
                  <w:szCs w:val="24"/>
                </w:rPr>
                <w:t>youtube</w:t>
              </w:r>
            </w:hyperlink>
            <w:r>
              <w:rPr>
                <w:rStyle w:val="a5"/>
                <w:sz w:val="24"/>
                <w:szCs w:val="24"/>
              </w:rPr>
              <w:t>.</w:t>
            </w:r>
          </w:p>
          <w:p w:rsidR="001620BA" w:rsidRPr="00B9293C" w:rsidRDefault="001620BA" w:rsidP="001620BA">
            <w:pPr>
              <w:rPr>
                <w:rStyle w:val="a5"/>
                <w:sz w:val="24"/>
                <w:szCs w:val="24"/>
              </w:rPr>
            </w:pPr>
          </w:p>
          <w:p w:rsidR="002A7CD3" w:rsidRDefault="002A7CD3">
            <w:pPr>
              <w:pStyle w:val="TableParagraph"/>
              <w:spacing w:line="268" w:lineRule="exact"/>
              <w:ind w:left="315"/>
              <w:rPr>
                <w:sz w:val="24"/>
              </w:rPr>
            </w:pPr>
          </w:p>
        </w:tc>
        <w:tc>
          <w:tcPr>
            <w:tcW w:w="2409" w:type="dxa"/>
          </w:tcPr>
          <w:p w:rsidR="002A7CD3" w:rsidRDefault="001620BA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58177E" w:rsidP="00912416">
            <w:pPr>
              <w:pStyle w:val="TableParagraph"/>
            </w:pPr>
            <w:r>
              <w:rPr>
                <w:b/>
              </w:rPr>
              <w:t>Время на настройку он</w:t>
            </w:r>
            <w:r w:rsidR="00912416">
              <w:rPr>
                <w:b/>
              </w:rPr>
              <w:t>лайн</w:t>
            </w:r>
            <w:r>
              <w:rPr>
                <w:b/>
              </w:rPr>
              <w:t>-</w:t>
            </w:r>
            <w:r w:rsidR="00912416">
              <w:rPr>
                <w:b/>
              </w:rPr>
              <w:t xml:space="preserve"> 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Онлайн –линейка</w:t>
            </w:r>
            <w:r w:rsidR="005560AE">
              <w:rPr>
                <w:sz w:val="24"/>
              </w:rPr>
              <w:t>.</w:t>
            </w:r>
          </w:p>
          <w:p w:rsidR="005560AE" w:rsidRDefault="005560AE">
            <w:pPr>
              <w:pStyle w:val="TableParagraph"/>
              <w:ind w:left="143" w:right="129"/>
              <w:jc w:val="center"/>
              <w:rPr>
                <w:sz w:val="24"/>
              </w:rPr>
            </w:pPr>
            <w:r w:rsidRPr="005560AE">
              <w:rPr>
                <w:i/>
                <w:sz w:val="24"/>
              </w:rPr>
              <w:t>Казанцев В.А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к трансляции Вконтакте через видеозвонок</w:t>
            </w:r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5560AE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5560AE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7621E"/>
    <w:rsid w:val="000A07A3"/>
    <w:rsid w:val="0010155B"/>
    <w:rsid w:val="00140C65"/>
    <w:rsid w:val="00157409"/>
    <w:rsid w:val="001620BA"/>
    <w:rsid w:val="001A4FF3"/>
    <w:rsid w:val="001D23EB"/>
    <w:rsid w:val="002378F4"/>
    <w:rsid w:val="00287AE2"/>
    <w:rsid w:val="002A7CD3"/>
    <w:rsid w:val="003D4AF1"/>
    <w:rsid w:val="0043367B"/>
    <w:rsid w:val="004C283E"/>
    <w:rsid w:val="005560AE"/>
    <w:rsid w:val="0058177E"/>
    <w:rsid w:val="005C2CA9"/>
    <w:rsid w:val="005E31FF"/>
    <w:rsid w:val="006110E8"/>
    <w:rsid w:val="00612032"/>
    <w:rsid w:val="00656C3F"/>
    <w:rsid w:val="00711BDE"/>
    <w:rsid w:val="0071557D"/>
    <w:rsid w:val="00717097"/>
    <w:rsid w:val="008A1350"/>
    <w:rsid w:val="008B0DFF"/>
    <w:rsid w:val="00912416"/>
    <w:rsid w:val="009D164C"/>
    <w:rsid w:val="009F7669"/>
    <w:rsid w:val="00A509BF"/>
    <w:rsid w:val="00B00417"/>
    <w:rsid w:val="00B3207E"/>
    <w:rsid w:val="00BF387A"/>
    <w:rsid w:val="00D47F96"/>
    <w:rsid w:val="00DB134B"/>
    <w:rsid w:val="00E9482E"/>
    <w:rsid w:val="00F1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3D4A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search" TargetMode="External"/><Relationship Id="rId11" Type="http://schemas.openxmlformats.org/officeDocument/2006/relationships/hyperlink" Target="http://www.youtube" TargetMode="External"/><Relationship Id="rId5" Type="http://schemas.openxmlformats.org/officeDocument/2006/relationships/hyperlink" Target="mailto:slavickkazantsev@yandex.ru" TargetMode="External"/><Relationship Id="rId10" Type="http://schemas.openxmlformats.org/officeDocument/2006/relationships/hyperlink" Target="https://www.youtube.com/watch?v=D2oGiiNb064" TargetMode="External"/><Relationship Id="rId4" Type="http://schemas.openxmlformats.org/officeDocument/2006/relationships/hyperlink" Target="https://www.youtube.com/watch?v=yeo1DF1Ksoc" TargetMode="External"/><Relationship Id="rId9" Type="http://schemas.openxmlformats.org/officeDocument/2006/relationships/hyperlink" Target="mailto:slavickkazantsev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dcterms:created xsi:type="dcterms:W3CDTF">2020-10-05T07:23:00Z</dcterms:created>
  <dcterms:modified xsi:type="dcterms:W3CDTF">2020-12-10T12:16:00Z</dcterms:modified>
</cp:coreProperties>
</file>