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870"/>
        <w:gridCol w:w="4461"/>
        <w:gridCol w:w="2409"/>
      </w:tblGrid>
      <w:tr w:rsidR="002378F4" w:rsidTr="00241EF6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A479E8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Среда, 16 </w:t>
            </w:r>
            <w:r w:rsidR="000A59C3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70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461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241EF6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556890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</w:p>
          <w:p w:rsidR="002378F4" w:rsidRPr="00556890" w:rsidRDefault="00556890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556890">
              <w:rPr>
                <w:i/>
                <w:sz w:val="24"/>
              </w:rPr>
              <w:t>Туллина Н.В.</w:t>
            </w:r>
          </w:p>
        </w:tc>
        <w:tc>
          <w:tcPr>
            <w:tcW w:w="2870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4461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241EF6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556890" w:rsidRDefault="00556890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556890">
              <w:rPr>
                <w:sz w:val="24"/>
              </w:rPr>
              <w:t>Биология.</w:t>
            </w:r>
          </w:p>
          <w:p w:rsidR="00556890" w:rsidRDefault="00556890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870" w:type="dxa"/>
          </w:tcPr>
          <w:p w:rsidR="002378F4" w:rsidRPr="00430AB7" w:rsidRDefault="00430AB7" w:rsidP="00430AB7">
            <w:pPr>
              <w:pStyle w:val="TableParagraph"/>
              <w:spacing w:line="276" w:lineRule="auto"/>
              <w:ind w:right="106"/>
            </w:pPr>
            <w:r>
              <w:t>Контрольная работа по разделу.  «Строение и многообразие покрытосеменных растений».</w:t>
            </w:r>
          </w:p>
        </w:tc>
        <w:tc>
          <w:tcPr>
            <w:tcW w:w="4461" w:type="dxa"/>
          </w:tcPr>
          <w:p w:rsidR="00430AB7" w:rsidRPr="001E7CFE" w:rsidRDefault="00430AB7" w:rsidP="00430AB7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 w:rsidR="00594A98">
              <w:rPr>
                <w:sz w:val="24"/>
              </w:rPr>
              <w:t xml:space="preserve">в контакте </w:t>
            </w:r>
            <w:r w:rsidRPr="001E7CFE">
              <w:rPr>
                <w:sz w:val="24"/>
              </w:rPr>
              <w:t>через видеозвонок. Совместная работа по теме урока.</w:t>
            </w:r>
          </w:p>
          <w:p w:rsidR="00430AB7" w:rsidRPr="001E7CFE" w:rsidRDefault="00430AB7" w:rsidP="00430AB7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>В случае отсутствия</w:t>
            </w: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связи:</w:t>
            </w:r>
            <w:r>
              <w:rPr>
                <w:sz w:val="24"/>
              </w:rPr>
              <w:t xml:space="preserve">  просмотрите задания из рабочей тетради по биологии, рассмотрите примеры последовательности изучения раздела</w:t>
            </w:r>
            <w:r>
              <w:t>.  «Строение и многообразие покры</w:t>
            </w:r>
            <w:r w:rsidR="00DB1FC1">
              <w:t>тосеменных растений</w:t>
            </w:r>
            <w:r>
              <w:t>»</w:t>
            </w:r>
          </w:p>
          <w:p w:rsidR="002378F4" w:rsidRDefault="00430AB7" w:rsidP="00430AB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2378F4" w:rsidRDefault="00594A98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Фотоотчёт выполне</w:t>
            </w:r>
            <w:r>
              <w:rPr>
                <w:sz w:val="24"/>
              </w:rPr>
              <w:t>нных заданий по тестовому материалу прислать учителю в контакте, или на электронный адрес</w:t>
            </w:r>
            <w:r w:rsidRPr="001E7CFE">
              <w:rPr>
                <w:sz w:val="24"/>
              </w:rPr>
              <w:t xml:space="preserve"> к следующему уроку</w:t>
            </w:r>
          </w:p>
          <w:p w:rsidR="00594A98" w:rsidRDefault="00594A98" w:rsidP="00912416">
            <w:pPr>
              <w:pStyle w:val="TableParagraph"/>
              <w:spacing w:line="270" w:lineRule="exact"/>
              <w:ind w:left="109" w:right="100"/>
              <w:rPr>
                <w:color w:val="365F91" w:themeColor="accent1" w:themeShade="BF"/>
              </w:rPr>
            </w:pPr>
          </w:p>
          <w:p w:rsidR="00813ADA" w:rsidRDefault="00A16212" w:rsidP="00912416">
            <w:pPr>
              <w:pStyle w:val="TableParagraph"/>
              <w:spacing w:line="270" w:lineRule="exact"/>
              <w:ind w:left="109" w:right="100"/>
              <w:rPr>
                <w:color w:val="365F91" w:themeColor="accent1" w:themeShade="BF"/>
                <w:lang w:val="en-US"/>
              </w:rPr>
            </w:pPr>
            <w:hyperlink r:id="rId7" w:history="1">
              <w:r w:rsidR="00813ADA" w:rsidRPr="00822CE0">
                <w:rPr>
                  <w:rStyle w:val="a5"/>
                  <w:lang w:val="en-US"/>
                </w:rPr>
                <w:t>slavickkazantsev@yandex.ru</w:t>
              </w:r>
            </w:hyperlink>
          </w:p>
          <w:p w:rsidR="00813ADA" w:rsidRPr="00813ADA" w:rsidRDefault="00813ADA" w:rsidP="00912416">
            <w:pPr>
              <w:pStyle w:val="TableParagraph"/>
              <w:spacing w:line="270" w:lineRule="exact"/>
              <w:ind w:left="109" w:right="100"/>
              <w:rPr>
                <w:color w:val="365F91" w:themeColor="accent1" w:themeShade="BF"/>
                <w:lang w:val="en-US"/>
              </w:rPr>
            </w:pPr>
          </w:p>
          <w:p w:rsidR="00594A98" w:rsidRDefault="00594A98" w:rsidP="00912416">
            <w:pPr>
              <w:pStyle w:val="TableParagraph"/>
              <w:spacing w:line="270" w:lineRule="exact"/>
              <w:ind w:left="109" w:right="100"/>
            </w:pPr>
          </w:p>
          <w:p w:rsidR="00594A98" w:rsidRDefault="00594A98" w:rsidP="00912416">
            <w:pPr>
              <w:pStyle w:val="TableParagraph"/>
              <w:spacing w:line="270" w:lineRule="exact"/>
              <w:ind w:left="109" w:right="100"/>
            </w:pPr>
          </w:p>
          <w:p w:rsidR="00594A98" w:rsidRDefault="00594A98" w:rsidP="00912416">
            <w:pPr>
              <w:pStyle w:val="TableParagraph"/>
              <w:spacing w:line="270" w:lineRule="exact"/>
              <w:ind w:left="109" w:right="100"/>
            </w:pPr>
            <w:r>
              <w:t>.</w:t>
            </w:r>
          </w:p>
          <w:p w:rsidR="00594A98" w:rsidRDefault="00594A98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1E7CF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E7CFE" w:rsidTr="00241EF6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E7CFE" w:rsidRDefault="001E7CF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E7CFE" w:rsidRDefault="001E7CF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E7CFE" w:rsidRDefault="001E7CF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E7CFE" w:rsidRDefault="001E7C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870" w:type="dxa"/>
          </w:tcPr>
          <w:p w:rsidR="001E7CFE" w:rsidRDefault="00241EF6" w:rsidP="00241EF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Прямая и обратная пропорциональные зависимости</w:t>
            </w:r>
            <w:r w:rsidR="001E7CFE">
              <w:rPr>
                <w:sz w:val="24"/>
              </w:rPr>
              <w:t>.</w:t>
            </w:r>
          </w:p>
        </w:tc>
        <w:tc>
          <w:tcPr>
            <w:tcW w:w="4461" w:type="dxa"/>
          </w:tcPr>
          <w:p w:rsidR="001E7CFE" w:rsidRPr="001E7CFE" w:rsidRDefault="001E7CFE" w:rsidP="00DB1FC1">
            <w:pPr>
              <w:pStyle w:val="TableParagraph"/>
              <w:ind w:left="162" w:right="150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="00DB1FC1"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через видеозвонок. Совместная работа по теме урока.В случае отсутствия</w:t>
            </w:r>
            <w:r w:rsidR="00DB1FC1"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связи:</w:t>
            </w:r>
            <w:r w:rsidR="00241EF6">
              <w:rPr>
                <w:sz w:val="24"/>
              </w:rPr>
              <w:t xml:space="preserve">  изучите   п.22 рассмотрите примеры 1,2 письменно из темы, выполните по аналогии №661.</w:t>
            </w:r>
          </w:p>
          <w:p w:rsidR="001E7CFE" w:rsidRPr="001E7CFE" w:rsidRDefault="001E7CF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</w:t>
            </w:r>
            <w:r w:rsidR="00DB1FC1"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уроку.</w:t>
            </w:r>
          </w:p>
        </w:tc>
        <w:tc>
          <w:tcPr>
            <w:tcW w:w="2409" w:type="dxa"/>
          </w:tcPr>
          <w:p w:rsidR="001E7CFE" w:rsidRPr="001E7CFE" w:rsidRDefault="00241EF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п.22</w:t>
            </w:r>
            <w:r w:rsidR="001E7CFE">
              <w:rPr>
                <w:sz w:val="24"/>
              </w:rPr>
              <w:t>, оп</w:t>
            </w:r>
            <w:r w:rsidR="00B1048B">
              <w:rPr>
                <w:sz w:val="24"/>
              </w:rPr>
              <w:t xml:space="preserve">ределение </w:t>
            </w:r>
            <w:r w:rsidR="006B7D97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характерные </w:t>
            </w:r>
            <w:r w:rsidR="006B7D97">
              <w:rPr>
                <w:sz w:val="24"/>
              </w:rPr>
              <w:t xml:space="preserve">свойства </w:t>
            </w:r>
            <w:r w:rsidR="00B1048B">
              <w:rPr>
                <w:sz w:val="24"/>
              </w:rPr>
              <w:t>выучить,</w:t>
            </w:r>
            <w:r>
              <w:rPr>
                <w:sz w:val="24"/>
              </w:rPr>
              <w:t xml:space="preserve"> выполнить №663</w:t>
            </w:r>
            <w:r w:rsidR="001E7CFE" w:rsidRPr="001E7CFE">
              <w:rPr>
                <w:sz w:val="24"/>
                <w:szCs w:val="24"/>
              </w:rPr>
              <w:t xml:space="preserve"> Фотоотчёт выполненной работы прислать  учителю на почту </w:t>
            </w:r>
            <w:hyperlink r:id="rId8" w:history="1">
              <w:r w:rsidR="001E7CFE">
                <w:rPr>
                  <w:rStyle w:val="a5"/>
                  <w:lang w:val="en-US"/>
                </w:rPr>
                <w:t>r</w:t>
              </w:r>
              <w:r w:rsidR="001E7CFE" w:rsidRPr="001E7CFE">
                <w:rPr>
                  <w:rStyle w:val="a5"/>
                </w:rPr>
                <w:t>_</w:t>
              </w:r>
              <w:r w:rsidR="001E7CFE">
                <w:rPr>
                  <w:rStyle w:val="a5"/>
                  <w:lang w:val="en-US"/>
                </w:rPr>
                <w:t>kuzmicheva</w:t>
              </w:r>
              <w:r w:rsidR="001E7CFE" w:rsidRPr="001E7CFE">
                <w:rPr>
                  <w:rStyle w:val="a5"/>
                </w:rPr>
                <w:t>@</w:t>
              </w:r>
              <w:r w:rsidR="001E7CFE">
                <w:rPr>
                  <w:rStyle w:val="a5"/>
                  <w:lang w:val="en-US"/>
                </w:rPr>
                <w:t>mail</w:t>
              </w:r>
              <w:r w:rsidR="001E7CFE" w:rsidRPr="001E7CFE">
                <w:rPr>
                  <w:rStyle w:val="a5"/>
                </w:rPr>
                <w:t>.</w:t>
              </w:r>
              <w:r w:rsidR="001E7CFE">
                <w:rPr>
                  <w:rStyle w:val="a5"/>
                  <w:lang w:val="en-US"/>
                </w:rPr>
                <w:t>ru</w:t>
              </w:r>
            </w:hyperlink>
            <w:r w:rsidR="001E7CFE" w:rsidRPr="001E7CFE">
              <w:t xml:space="preserve"> или в </w:t>
            </w:r>
            <w:r w:rsidR="001E7CFE">
              <w:rPr>
                <w:lang w:val="en-US"/>
              </w:rPr>
              <w:t>Viber</w:t>
            </w:r>
            <w:r w:rsidR="001E7CFE" w:rsidRPr="001E7CFE">
              <w:t>.</w:t>
            </w:r>
          </w:p>
        </w:tc>
      </w:tr>
      <w:tr w:rsidR="001E7CFE" w:rsidTr="00241EF6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E7CFE" w:rsidRDefault="001E7CF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E7CFE" w:rsidRDefault="001E7CF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-подключения класса</w:t>
            </w:r>
          </w:p>
        </w:tc>
        <w:tc>
          <w:tcPr>
            <w:tcW w:w="2870" w:type="dxa"/>
          </w:tcPr>
          <w:p w:rsidR="001E7CFE" w:rsidRDefault="001E7CFE">
            <w:pPr>
              <w:pStyle w:val="TableParagraph"/>
            </w:pPr>
          </w:p>
        </w:tc>
        <w:tc>
          <w:tcPr>
            <w:tcW w:w="4461" w:type="dxa"/>
          </w:tcPr>
          <w:p w:rsidR="001E7CFE" w:rsidRDefault="001E7CFE">
            <w:pPr>
              <w:pStyle w:val="TableParagraph"/>
            </w:pPr>
          </w:p>
        </w:tc>
        <w:tc>
          <w:tcPr>
            <w:tcW w:w="2409" w:type="dxa"/>
          </w:tcPr>
          <w:p w:rsidR="001E7CFE" w:rsidRDefault="001E7CFE">
            <w:pPr>
              <w:pStyle w:val="TableParagraph"/>
            </w:pPr>
          </w:p>
        </w:tc>
      </w:tr>
      <w:tr w:rsidR="00241EF6" w:rsidTr="00241EF6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41EF6" w:rsidRDefault="00241EF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41EF6" w:rsidRDefault="00241EF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41EF6" w:rsidRDefault="00241EF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41EF6" w:rsidRDefault="00241EF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41EF6" w:rsidRDefault="00241EF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41EF6" w:rsidRDefault="00241EF6" w:rsidP="00556890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241EF6" w:rsidRDefault="00241EF6" w:rsidP="00556890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870" w:type="dxa"/>
          </w:tcPr>
          <w:p w:rsidR="00241EF6" w:rsidRDefault="00241EF6" w:rsidP="00610DC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Прямая и обратная пропорциональные зависимости.</w:t>
            </w:r>
          </w:p>
        </w:tc>
        <w:tc>
          <w:tcPr>
            <w:tcW w:w="4461" w:type="dxa"/>
          </w:tcPr>
          <w:p w:rsidR="00241EF6" w:rsidRPr="001E7CFE" w:rsidRDefault="00241EF6" w:rsidP="00610DC9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>через видеозвонок. Совместная работа по теме урока.</w:t>
            </w:r>
          </w:p>
          <w:p w:rsidR="00241EF6" w:rsidRPr="001E7CFE" w:rsidRDefault="00241EF6" w:rsidP="00610DC9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>В случае отсутствиясвязи:</w:t>
            </w:r>
            <w:r>
              <w:rPr>
                <w:sz w:val="24"/>
              </w:rPr>
              <w:t xml:space="preserve">  повторите    п.22 рассмотрите примеры 1,2.из темы, выполните №662.</w:t>
            </w:r>
          </w:p>
          <w:p w:rsidR="00241EF6" w:rsidRPr="001E7CFE" w:rsidRDefault="00241EF6" w:rsidP="00610DC9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241EF6" w:rsidRPr="001E7CFE" w:rsidRDefault="00241EF6" w:rsidP="00610DC9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п.22, определение  и характерные свойства выучить, выполнить №663</w:t>
            </w: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9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  <w:r w:rsidRPr="001E7CFE">
              <w:t>.</w:t>
            </w:r>
          </w:p>
        </w:tc>
      </w:tr>
      <w:tr w:rsidR="00241EF6" w:rsidTr="00241EF6">
        <w:trPr>
          <w:trHeight w:val="2483"/>
        </w:trPr>
        <w:tc>
          <w:tcPr>
            <w:tcW w:w="612" w:type="dxa"/>
            <w:vMerge w:val="restart"/>
          </w:tcPr>
          <w:p w:rsidR="00241EF6" w:rsidRDefault="00241EF6">
            <w:pPr>
              <w:pStyle w:val="TableParagraph"/>
            </w:pPr>
          </w:p>
        </w:tc>
        <w:tc>
          <w:tcPr>
            <w:tcW w:w="807" w:type="dxa"/>
          </w:tcPr>
          <w:p w:rsidR="00241EF6" w:rsidRDefault="00241EF6">
            <w:pPr>
              <w:pStyle w:val="TableParagraph"/>
            </w:pPr>
          </w:p>
        </w:tc>
        <w:tc>
          <w:tcPr>
            <w:tcW w:w="991" w:type="dxa"/>
          </w:tcPr>
          <w:p w:rsidR="00241EF6" w:rsidRDefault="00241EF6">
            <w:pPr>
              <w:pStyle w:val="TableParagraph"/>
            </w:pPr>
          </w:p>
        </w:tc>
        <w:tc>
          <w:tcPr>
            <w:tcW w:w="2050" w:type="dxa"/>
          </w:tcPr>
          <w:p w:rsidR="00241EF6" w:rsidRDefault="00241EF6">
            <w:pPr>
              <w:pStyle w:val="TableParagraph"/>
            </w:pPr>
          </w:p>
        </w:tc>
        <w:tc>
          <w:tcPr>
            <w:tcW w:w="1778" w:type="dxa"/>
          </w:tcPr>
          <w:p w:rsidR="00241EF6" w:rsidRDefault="00241EF6">
            <w:pPr>
              <w:pStyle w:val="TableParagraph"/>
            </w:pPr>
          </w:p>
        </w:tc>
        <w:tc>
          <w:tcPr>
            <w:tcW w:w="2870" w:type="dxa"/>
          </w:tcPr>
          <w:p w:rsidR="00241EF6" w:rsidRDefault="00241EF6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4461" w:type="dxa"/>
          </w:tcPr>
          <w:p w:rsidR="00241EF6" w:rsidRDefault="00241EF6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41EF6" w:rsidRDefault="00241EF6">
            <w:pPr>
              <w:pStyle w:val="TableParagraph"/>
            </w:pPr>
          </w:p>
        </w:tc>
      </w:tr>
      <w:tr w:rsidR="00241EF6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41EF6" w:rsidRDefault="00241EF6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41EF6" w:rsidRDefault="00241EF6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41EF6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41EF6" w:rsidRDefault="00241EF6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41EF6" w:rsidRDefault="00241EF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EF6" w:rsidRDefault="00241EF6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9740" w:type="dxa"/>
            <w:gridSpan w:val="3"/>
          </w:tcPr>
          <w:p w:rsidR="00241EF6" w:rsidRDefault="00241EF6">
            <w:pPr>
              <w:pStyle w:val="TableParagraph"/>
            </w:pPr>
          </w:p>
        </w:tc>
      </w:tr>
      <w:tr w:rsidR="00241EF6" w:rsidTr="00241EF6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41EF6" w:rsidRDefault="00241EF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41EF6" w:rsidRDefault="00241EF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41EF6" w:rsidRDefault="00241EF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41EF6" w:rsidRDefault="00241EF6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41EF6" w:rsidRDefault="00241EF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241EF6" w:rsidRPr="00556890" w:rsidRDefault="00241EF6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556890">
              <w:rPr>
                <w:sz w:val="24"/>
              </w:rPr>
              <w:t>Английский язык.</w:t>
            </w:r>
          </w:p>
          <w:p w:rsidR="00241EF6" w:rsidRDefault="00241EF6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</w:t>
            </w:r>
          </w:p>
        </w:tc>
        <w:tc>
          <w:tcPr>
            <w:tcW w:w="2870" w:type="dxa"/>
          </w:tcPr>
          <w:p w:rsidR="00241EF6" w:rsidRDefault="000B17C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Урок самоконтроля. Активизация лексико-грамматических навыков. </w:t>
            </w:r>
          </w:p>
        </w:tc>
        <w:tc>
          <w:tcPr>
            <w:tcW w:w="4461" w:type="dxa"/>
          </w:tcPr>
          <w:p w:rsidR="00241EF6" w:rsidRDefault="000B17C8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видеозвонок вконтакте. В случае отсутствия связи выполнить задания по учебнику: страница 44, упражнения 1, 2, 3, 4, 5, 6. </w:t>
            </w:r>
          </w:p>
          <w:p w:rsidR="000B17C8" w:rsidRDefault="000B17C8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Фотоотчет прислать учителю вконтакте личным сообщением.</w:t>
            </w:r>
          </w:p>
        </w:tc>
        <w:tc>
          <w:tcPr>
            <w:tcW w:w="2409" w:type="dxa"/>
          </w:tcPr>
          <w:p w:rsidR="00241EF6" w:rsidRDefault="000B17C8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Повторить все правила модуля 4. </w:t>
            </w:r>
          </w:p>
        </w:tc>
      </w:tr>
      <w:tr w:rsidR="00241EF6" w:rsidTr="00241EF6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41EF6" w:rsidRDefault="00241EF6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41EF6" w:rsidRDefault="00241EF6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41EF6" w:rsidRDefault="00241EF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870" w:type="dxa"/>
          </w:tcPr>
          <w:p w:rsidR="00241EF6" w:rsidRDefault="00241EF6">
            <w:pPr>
              <w:pStyle w:val="TableParagraph"/>
            </w:pPr>
          </w:p>
        </w:tc>
        <w:tc>
          <w:tcPr>
            <w:tcW w:w="4461" w:type="dxa"/>
          </w:tcPr>
          <w:p w:rsidR="00241EF6" w:rsidRDefault="00241EF6">
            <w:pPr>
              <w:pStyle w:val="TableParagraph"/>
            </w:pPr>
          </w:p>
        </w:tc>
        <w:tc>
          <w:tcPr>
            <w:tcW w:w="2409" w:type="dxa"/>
          </w:tcPr>
          <w:p w:rsidR="00241EF6" w:rsidRDefault="00241EF6">
            <w:pPr>
              <w:pStyle w:val="TableParagraph"/>
            </w:pPr>
          </w:p>
        </w:tc>
      </w:tr>
      <w:tr w:rsidR="000B1095" w:rsidTr="00241EF6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0B1095" w:rsidRDefault="000B109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B1095" w:rsidRDefault="000B109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0B1095" w:rsidRDefault="000B109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0B1095" w:rsidRDefault="000B1095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0B1095" w:rsidRDefault="000B1095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0B1095" w:rsidRDefault="000B1095" w:rsidP="0055689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 w:rsidRPr="00556890">
              <w:rPr>
                <w:i/>
                <w:sz w:val="24"/>
              </w:rPr>
              <w:t>Туллина Н.В.</w:t>
            </w:r>
          </w:p>
        </w:tc>
        <w:tc>
          <w:tcPr>
            <w:tcW w:w="2870" w:type="dxa"/>
          </w:tcPr>
          <w:p w:rsidR="000B1095" w:rsidRPr="006D6C8E" w:rsidRDefault="000B1095" w:rsidP="00E5523D">
            <w:pPr>
              <w:rPr>
                <w:sz w:val="24"/>
                <w:szCs w:val="24"/>
              </w:rPr>
            </w:pPr>
            <w:r w:rsidRPr="006D6C8E">
              <w:rPr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4461" w:type="dxa"/>
          </w:tcPr>
          <w:p w:rsidR="000B1095" w:rsidRPr="00AE2661" w:rsidRDefault="000B1095" w:rsidP="00E5523D">
            <w:pPr>
              <w:rPr>
                <w:sz w:val="24"/>
                <w:szCs w:val="24"/>
              </w:rPr>
            </w:pPr>
            <w:r w:rsidRPr="00AE2661">
              <w:rPr>
                <w:sz w:val="24"/>
                <w:szCs w:val="24"/>
              </w:rPr>
              <w:t xml:space="preserve">Подключение через классный чат в Viber. Совместная работа по теме урока.  В случае отсутствия связи перейти по ссылке для изучения темы </w:t>
            </w:r>
            <w:hyperlink r:id="rId10" w:history="1">
              <w:r w:rsidRPr="006F60D2">
                <w:rPr>
                  <w:rStyle w:val="a5"/>
                  <w:sz w:val="24"/>
                  <w:szCs w:val="24"/>
                </w:rPr>
                <w:t>https://resh.edu.ru/subject/lesson/6965/start/260788/</w:t>
              </w:r>
            </w:hyperlink>
            <w:r w:rsidRPr="00AE2661">
              <w:rPr>
                <w:sz w:val="24"/>
                <w:szCs w:val="24"/>
              </w:rPr>
              <w:t>По учебнику на странице 133 повторяем склонение имён существительных. Упражнения 248 и 249</w:t>
            </w:r>
          </w:p>
          <w:p w:rsidR="000B1095" w:rsidRDefault="000B1095" w:rsidP="00E5523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B1095" w:rsidRPr="000279F9" w:rsidRDefault="000B1095" w:rsidP="00E5523D">
            <w:pPr>
              <w:rPr>
                <w:rStyle w:val="user-accountsubname"/>
              </w:rPr>
            </w:pPr>
            <w:r w:rsidRPr="000279F9">
              <w:rPr>
                <w:rStyle w:val="user-accountsubname"/>
              </w:rPr>
              <w:t>Параграф 44 на странице 131. Упражнение 253.Фотоотчёт выполненных</w:t>
            </w:r>
          </w:p>
          <w:p w:rsidR="000B1095" w:rsidRPr="000279F9" w:rsidRDefault="000B1095" w:rsidP="00E5523D">
            <w:pPr>
              <w:rPr>
                <w:rStyle w:val="user-accountsubname"/>
              </w:rPr>
            </w:pPr>
            <w:r w:rsidRPr="000279F9">
              <w:rPr>
                <w:rStyle w:val="user-accountsubname"/>
              </w:rPr>
              <w:t>заданий прислать</w:t>
            </w:r>
          </w:p>
          <w:p w:rsidR="000B1095" w:rsidRDefault="000B1095" w:rsidP="00E5523D">
            <w:pPr>
              <w:rPr>
                <w:rStyle w:val="user-accountsubname"/>
              </w:rPr>
            </w:pPr>
            <w:r w:rsidRPr="000279F9">
              <w:rPr>
                <w:rStyle w:val="user-accountsubname"/>
              </w:rPr>
              <w:t>Вконтакте учителю</w:t>
            </w:r>
          </w:p>
        </w:tc>
      </w:tr>
      <w:tr w:rsidR="000B1095" w:rsidTr="00241EF6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0B1095" w:rsidRDefault="000B109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0B1095" w:rsidRDefault="000B109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B1095" w:rsidRDefault="000B109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870" w:type="dxa"/>
          </w:tcPr>
          <w:p w:rsidR="000B1095" w:rsidRDefault="000B1095">
            <w:pPr>
              <w:pStyle w:val="TableParagraph"/>
            </w:pPr>
          </w:p>
        </w:tc>
        <w:tc>
          <w:tcPr>
            <w:tcW w:w="4461" w:type="dxa"/>
          </w:tcPr>
          <w:p w:rsidR="000B1095" w:rsidRDefault="000B1095">
            <w:pPr>
              <w:pStyle w:val="TableParagraph"/>
            </w:pPr>
          </w:p>
        </w:tc>
        <w:tc>
          <w:tcPr>
            <w:tcW w:w="2409" w:type="dxa"/>
          </w:tcPr>
          <w:p w:rsidR="000B1095" w:rsidRDefault="000B1095">
            <w:pPr>
              <w:pStyle w:val="TableParagraph"/>
            </w:pPr>
          </w:p>
        </w:tc>
      </w:tr>
      <w:tr w:rsidR="000B1095" w:rsidTr="00241EF6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0B1095" w:rsidRDefault="000B109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0B1095" w:rsidRDefault="000B109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0B1095" w:rsidRDefault="000B109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0B1095" w:rsidRDefault="000B1095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</w:p>
          <w:p w:rsidR="000B1095" w:rsidRDefault="000B1095" w:rsidP="0055689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 w:rsidRPr="00556890">
              <w:rPr>
                <w:i/>
                <w:sz w:val="24"/>
              </w:rPr>
              <w:t>Туллина Н.В.</w:t>
            </w:r>
          </w:p>
        </w:tc>
        <w:tc>
          <w:tcPr>
            <w:tcW w:w="2870" w:type="dxa"/>
          </w:tcPr>
          <w:p w:rsidR="000B1095" w:rsidRPr="00AC6E0C" w:rsidRDefault="000B1095" w:rsidP="00E552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FD1FEC">
              <w:rPr>
                <w:sz w:val="24"/>
              </w:rPr>
              <w:t>КУ-наклон вперед сидя на полу. Акробатика.</w:t>
            </w:r>
          </w:p>
        </w:tc>
        <w:tc>
          <w:tcPr>
            <w:tcW w:w="4461" w:type="dxa"/>
          </w:tcPr>
          <w:p w:rsidR="000B1095" w:rsidRPr="00FD1FEC" w:rsidRDefault="000B1095" w:rsidP="00E5523D">
            <w:pPr>
              <w:pStyle w:val="TableParagraph"/>
              <w:spacing w:line="268" w:lineRule="exact"/>
              <w:rPr>
                <w:sz w:val="24"/>
              </w:rPr>
            </w:pPr>
            <w:r w:rsidRPr="00FD1FEC">
              <w:rPr>
                <w:sz w:val="24"/>
              </w:rPr>
              <w:t>Подключение к трансляции Вконтакте через</w:t>
            </w:r>
            <w:r w:rsidR="00DB1FC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bookmarkStart w:id="0" w:name="_GoBack"/>
            <w:bookmarkEnd w:id="0"/>
            <w:r w:rsidRPr="00FD1FEC">
              <w:rPr>
                <w:sz w:val="24"/>
              </w:rPr>
              <w:t>идеозвонок. Совместная работа по теме урока.</w:t>
            </w:r>
            <w:r w:rsidR="00DB1FC1">
              <w:rPr>
                <w:sz w:val="24"/>
              </w:rPr>
              <w:t xml:space="preserve"> </w:t>
            </w:r>
            <w:r w:rsidRPr="00FD1FEC">
              <w:rPr>
                <w:sz w:val="24"/>
              </w:rPr>
              <w:t>Если нет возмож</w:t>
            </w:r>
            <w:r w:rsidR="00DB1FC1">
              <w:rPr>
                <w:sz w:val="24"/>
              </w:rPr>
              <w:t>ности подключиться к трансляции</w:t>
            </w:r>
            <w:r w:rsidRPr="00FD1FEC">
              <w:rPr>
                <w:sz w:val="24"/>
              </w:rPr>
              <w:t xml:space="preserve"> смотрим видеоурок по ссылке </w:t>
            </w:r>
            <w:hyperlink r:id="rId11" w:history="1">
              <w:r w:rsidRPr="006F60D2">
                <w:rPr>
                  <w:rStyle w:val="a5"/>
                  <w:sz w:val="24"/>
                </w:rPr>
                <w:t>https://resh.edu.ru/subject/lesson/3989/start/172602/</w:t>
              </w:r>
            </w:hyperlink>
            <w:r w:rsidRPr="00FD1FEC">
              <w:rPr>
                <w:sz w:val="24"/>
              </w:rPr>
              <w:t>В случае отсутствия Интернет изучить материал по учебнику по физической культуре для 5-7 классов стр</w:t>
            </w:r>
            <w:r>
              <w:rPr>
                <w:sz w:val="24"/>
              </w:rPr>
              <w:t>.</w:t>
            </w:r>
            <w:r w:rsidRPr="00FD1FEC">
              <w:rPr>
                <w:sz w:val="24"/>
              </w:rPr>
              <w:t>105-107</w:t>
            </w:r>
          </w:p>
          <w:p w:rsidR="000B1095" w:rsidRDefault="000B1095" w:rsidP="00E5523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9" w:type="dxa"/>
          </w:tcPr>
          <w:p w:rsidR="000B1095" w:rsidRDefault="000B1095" w:rsidP="00E552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D1FEC">
              <w:rPr>
                <w:sz w:val="24"/>
              </w:rPr>
              <w:t>тчет о выполненной работе направить личным сообщением в классном чате в vk</w:t>
            </w:r>
          </w:p>
        </w:tc>
      </w:tr>
      <w:tr w:rsidR="000B1095" w:rsidTr="00912416">
        <w:trPr>
          <w:trHeight w:val="756"/>
        </w:trPr>
        <w:tc>
          <w:tcPr>
            <w:tcW w:w="612" w:type="dxa"/>
          </w:tcPr>
          <w:p w:rsidR="000B1095" w:rsidRDefault="000B1095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0B1095" w:rsidRDefault="000B1095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0B1095" w:rsidRDefault="000B1095" w:rsidP="00912416">
            <w:pPr>
              <w:pStyle w:val="TableParagraph"/>
            </w:pPr>
            <w:r>
              <w:rPr>
                <w:b/>
              </w:rPr>
              <w:t>Время на настройку он-лайн подключения класса</w:t>
            </w:r>
          </w:p>
        </w:tc>
      </w:tr>
      <w:tr w:rsidR="000B1095" w:rsidTr="00241EF6">
        <w:trPr>
          <w:trHeight w:val="1103"/>
        </w:trPr>
        <w:tc>
          <w:tcPr>
            <w:tcW w:w="612" w:type="dxa"/>
          </w:tcPr>
          <w:p w:rsidR="000B1095" w:rsidRDefault="000B1095">
            <w:pPr>
              <w:pStyle w:val="TableParagraph"/>
            </w:pPr>
          </w:p>
        </w:tc>
        <w:tc>
          <w:tcPr>
            <w:tcW w:w="807" w:type="dxa"/>
          </w:tcPr>
          <w:p w:rsidR="000B1095" w:rsidRDefault="000B1095">
            <w:pPr>
              <w:pStyle w:val="TableParagraph"/>
            </w:pPr>
          </w:p>
        </w:tc>
        <w:tc>
          <w:tcPr>
            <w:tcW w:w="991" w:type="dxa"/>
          </w:tcPr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0B1095" w:rsidRDefault="000B1095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0B1095" w:rsidRDefault="000B109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 –линейка</w:t>
            </w:r>
          </w:p>
          <w:p w:rsidR="000B1095" w:rsidRPr="001E7CFE" w:rsidRDefault="000B1095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1E7CFE">
              <w:rPr>
                <w:i/>
                <w:sz w:val="24"/>
              </w:rPr>
              <w:t>Туллина Н.В.</w:t>
            </w:r>
          </w:p>
        </w:tc>
        <w:tc>
          <w:tcPr>
            <w:tcW w:w="2870" w:type="dxa"/>
          </w:tcPr>
          <w:p w:rsidR="000B1095" w:rsidRDefault="000B1095">
            <w:pPr>
              <w:pStyle w:val="TableParagraph"/>
            </w:pPr>
            <w:r>
              <w:t>Обсуждение</w:t>
            </w:r>
          </w:p>
          <w:p w:rsidR="000B1095" w:rsidRDefault="000B1095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4461" w:type="dxa"/>
          </w:tcPr>
          <w:p w:rsidR="000B1095" w:rsidRDefault="000B1095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0B1095" w:rsidRDefault="000B1095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0B1095" w:rsidRDefault="000B1095">
            <w:pPr>
              <w:pStyle w:val="TableParagraph"/>
            </w:pPr>
          </w:p>
        </w:tc>
      </w:tr>
      <w:tr w:rsidR="000B1095" w:rsidTr="00241EF6">
        <w:trPr>
          <w:trHeight w:val="1103"/>
        </w:trPr>
        <w:tc>
          <w:tcPr>
            <w:tcW w:w="612" w:type="dxa"/>
          </w:tcPr>
          <w:p w:rsidR="000B1095" w:rsidRDefault="000B1095">
            <w:pPr>
              <w:pStyle w:val="TableParagraph"/>
            </w:pPr>
          </w:p>
        </w:tc>
        <w:tc>
          <w:tcPr>
            <w:tcW w:w="807" w:type="dxa"/>
          </w:tcPr>
          <w:p w:rsidR="000B1095" w:rsidRDefault="000B1095">
            <w:pPr>
              <w:pStyle w:val="TableParagraph"/>
            </w:pPr>
          </w:p>
        </w:tc>
        <w:tc>
          <w:tcPr>
            <w:tcW w:w="991" w:type="dxa"/>
          </w:tcPr>
          <w:p w:rsidR="000B1095" w:rsidRDefault="000B109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0B1095" w:rsidRDefault="000B109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0B1095" w:rsidRDefault="000B1095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0B1095" w:rsidRDefault="000B1095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 </w:t>
            </w:r>
          </w:p>
          <w:p w:rsidR="000B1095" w:rsidRDefault="000B1095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 на  этот день.</w:t>
            </w:r>
          </w:p>
        </w:tc>
        <w:tc>
          <w:tcPr>
            <w:tcW w:w="2870" w:type="dxa"/>
          </w:tcPr>
          <w:p w:rsidR="000B1095" w:rsidRDefault="000B1095">
            <w:pPr>
              <w:pStyle w:val="TableParagraph"/>
            </w:pPr>
          </w:p>
        </w:tc>
        <w:tc>
          <w:tcPr>
            <w:tcW w:w="4461" w:type="dxa"/>
          </w:tcPr>
          <w:p w:rsidR="000B1095" w:rsidRDefault="000B1095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0B1095" w:rsidRDefault="000B1095">
            <w:pPr>
              <w:pStyle w:val="TableParagraph"/>
            </w:pPr>
          </w:p>
        </w:tc>
      </w:tr>
    </w:tbl>
    <w:p w:rsidR="000A07A3" w:rsidRDefault="00DB1FC1">
      <w:r>
        <w:t xml:space="preserve">  </w:t>
      </w:r>
    </w:p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DE" w:rsidRDefault="004C66DE" w:rsidP="00430AB7">
      <w:r>
        <w:separator/>
      </w:r>
    </w:p>
  </w:endnote>
  <w:endnote w:type="continuationSeparator" w:id="1">
    <w:p w:rsidR="004C66DE" w:rsidRDefault="004C66DE" w:rsidP="0043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DE" w:rsidRDefault="004C66DE" w:rsidP="00430AB7">
      <w:r>
        <w:separator/>
      </w:r>
    </w:p>
  </w:footnote>
  <w:footnote w:type="continuationSeparator" w:id="1">
    <w:p w:rsidR="004C66DE" w:rsidRDefault="004C66DE" w:rsidP="00430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78F4"/>
    <w:rsid w:val="00070F6F"/>
    <w:rsid w:val="000A07A3"/>
    <w:rsid w:val="000A59C3"/>
    <w:rsid w:val="000B1095"/>
    <w:rsid w:val="000B17C8"/>
    <w:rsid w:val="001708DF"/>
    <w:rsid w:val="00182293"/>
    <w:rsid w:val="00194DE1"/>
    <w:rsid w:val="001B553C"/>
    <w:rsid w:val="001E7CFE"/>
    <w:rsid w:val="002378F4"/>
    <w:rsid w:val="00241EF6"/>
    <w:rsid w:val="0028459C"/>
    <w:rsid w:val="002C4957"/>
    <w:rsid w:val="003616F1"/>
    <w:rsid w:val="00430AB7"/>
    <w:rsid w:val="00457C5D"/>
    <w:rsid w:val="004C66DE"/>
    <w:rsid w:val="004D3265"/>
    <w:rsid w:val="00556890"/>
    <w:rsid w:val="00594A98"/>
    <w:rsid w:val="006878B9"/>
    <w:rsid w:val="006B7D97"/>
    <w:rsid w:val="00813ADA"/>
    <w:rsid w:val="00912416"/>
    <w:rsid w:val="009337FF"/>
    <w:rsid w:val="009668B2"/>
    <w:rsid w:val="00A16212"/>
    <w:rsid w:val="00A479E8"/>
    <w:rsid w:val="00B00417"/>
    <w:rsid w:val="00B02345"/>
    <w:rsid w:val="00B1048B"/>
    <w:rsid w:val="00BE2B53"/>
    <w:rsid w:val="00C477E3"/>
    <w:rsid w:val="00DB1FC1"/>
    <w:rsid w:val="00DF4CC1"/>
    <w:rsid w:val="00FB6363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E7CFE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0B1095"/>
  </w:style>
  <w:style w:type="paragraph" w:styleId="a6">
    <w:name w:val="footnote text"/>
    <w:basedOn w:val="a"/>
    <w:link w:val="a7"/>
    <w:uiPriority w:val="99"/>
    <w:semiHidden/>
    <w:unhideWhenUsed/>
    <w:rsid w:val="00430AB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0AB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430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989/start/1726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6965/start/2607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5864-D37C-488F-AF88-58042D4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2020-10-05T07:23:00Z</dcterms:created>
  <dcterms:modified xsi:type="dcterms:W3CDTF">2020-12-10T08:45:00Z</dcterms:modified>
</cp:coreProperties>
</file>