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2A4535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10</w:t>
            </w:r>
            <w:r w:rsidR="000A59C3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9646CF">
              <w:rPr>
                <w:sz w:val="24"/>
              </w:rPr>
              <w:t xml:space="preserve"> линейка.</w:t>
            </w:r>
          </w:p>
          <w:p w:rsidR="009646CF" w:rsidRPr="009646CF" w:rsidRDefault="009646CF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9646C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9646CF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76" w:lineRule="auto"/>
              <w:ind w:left="120" w:right="106" w:hanging="4"/>
              <w:jc w:val="center"/>
            </w:pPr>
          </w:p>
          <w:p w:rsidR="00170C5C" w:rsidRDefault="00170C5C" w:rsidP="00170C5C">
            <w:pPr>
              <w:pStyle w:val="TableParagraph"/>
              <w:tabs>
                <w:tab w:val="left" w:pos="476"/>
              </w:tabs>
              <w:spacing w:line="276" w:lineRule="auto"/>
              <w:ind w:left="120" w:right="106" w:hanging="4"/>
            </w:pPr>
            <w:r>
              <w:tab/>
            </w:r>
            <w:r w:rsidR="002A4535">
              <w:t>Процентное отношение двух чисел</w:t>
            </w:r>
            <w:r w:rsidR="003E13E7">
              <w:t>.</w:t>
            </w:r>
          </w:p>
        </w:tc>
        <w:tc>
          <w:tcPr>
            <w:tcW w:w="5205" w:type="dxa"/>
          </w:tcPr>
          <w:p w:rsidR="003E13E7" w:rsidRPr="001E7CFE" w:rsidRDefault="003E13E7" w:rsidP="003E13E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3E13E7" w:rsidRPr="001E7CFE" w:rsidRDefault="003E13E7" w:rsidP="003E13E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3E13E7" w:rsidRPr="001E7CFE" w:rsidRDefault="002A4535" w:rsidP="003E13E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теорию п.21,выполните  №63</w:t>
            </w:r>
            <w:r w:rsidR="003E13E7">
              <w:rPr>
                <w:sz w:val="24"/>
              </w:rPr>
              <w:t>6</w:t>
            </w:r>
            <w:r>
              <w:rPr>
                <w:sz w:val="24"/>
              </w:rPr>
              <w:t>(3,4,5),№638</w:t>
            </w:r>
            <w:r w:rsidR="004C5A5C">
              <w:rPr>
                <w:sz w:val="24"/>
              </w:rPr>
              <w:t>.</w:t>
            </w:r>
          </w:p>
          <w:p w:rsidR="002378F4" w:rsidRPr="004C5A5C" w:rsidRDefault="002378F4" w:rsidP="003E13E7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</w:p>
        </w:tc>
        <w:tc>
          <w:tcPr>
            <w:tcW w:w="2409" w:type="dxa"/>
          </w:tcPr>
          <w:p w:rsidR="004C5A5C" w:rsidRDefault="002A4535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 п.21, выполните №639(1,2)</w:t>
            </w:r>
            <w:r w:rsidR="004C5A5C">
              <w:rPr>
                <w:sz w:val="24"/>
              </w:rPr>
              <w:t>.</w:t>
            </w:r>
          </w:p>
          <w:p w:rsidR="002378F4" w:rsidRDefault="004C5A5C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843D4C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843D4C" w:rsidRDefault="00843D4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43D4C" w:rsidRDefault="00843D4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43D4C" w:rsidRDefault="00843D4C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843D4C" w:rsidRDefault="00843D4C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843D4C" w:rsidRDefault="00843D4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843D4C" w:rsidRDefault="00843D4C" w:rsidP="009B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843D4C" w:rsidRPr="00F64E97" w:rsidRDefault="00843D4C" w:rsidP="009B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843D4C" w:rsidRPr="00066E0E" w:rsidRDefault="00843D4C" w:rsidP="009B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</w:t>
            </w:r>
            <w:r w:rsidRPr="00066E0E">
              <w:rPr>
                <w:sz w:val="24"/>
                <w:szCs w:val="24"/>
              </w:rPr>
              <w:t>редневе</w:t>
            </w:r>
            <w:r>
              <w:rPr>
                <w:sz w:val="24"/>
                <w:szCs w:val="24"/>
              </w:rPr>
              <w:t>к</w:t>
            </w:r>
            <w:r w:rsidRPr="00066E0E">
              <w:rPr>
                <w:sz w:val="24"/>
                <w:szCs w:val="24"/>
              </w:rPr>
              <w:t>овой Европы</w:t>
            </w:r>
            <w:r>
              <w:rPr>
                <w:sz w:val="24"/>
                <w:szCs w:val="24"/>
              </w:rPr>
              <w:t>. Образование и философия.</w:t>
            </w:r>
          </w:p>
        </w:tc>
        <w:tc>
          <w:tcPr>
            <w:tcW w:w="5205" w:type="dxa"/>
          </w:tcPr>
          <w:p w:rsidR="00843D4C" w:rsidRPr="00843D4C" w:rsidRDefault="00843D4C" w:rsidP="009B5BD8">
            <w:pPr>
              <w:rPr>
                <w:rStyle w:val="a5"/>
                <w:b/>
                <w:color w:val="auto"/>
                <w:sz w:val="24"/>
                <w:szCs w:val="24"/>
                <w:u w:val="none"/>
              </w:rPr>
            </w:pPr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843D4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843D4C" w:rsidRPr="00843D4C" w:rsidRDefault="00843D4C" w:rsidP="009B5BD8">
            <w:r w:rsidRPr="00267F28">
              <w:rPr>
                <w:b/>
                <w:sz w:val="24"/>
                <w:szCs w:val="24"/>
              </w:rPr>
              <w:t xml:space="preserve"> </w:t>
            </w:r>
            <w:r w:rsidRPr="00843D4C">
              <w:rPr>
                <w:sz w:val="24"/>
                <w:szCs w:val="24"/>
              </w:rPr>
              <w:t>В случае плохой связи</w:t>
            </w:r>
          </w:p>
          <w:p w:rsidR="00843D4C" w:rsidRPr="00267F28" w:rsidRDefault="00843D4C" w:rsidP="009B5BD8">
            <w:pPr>
              <w:rPr>
                <w:b/>
              </w:rPr>
            </w:pPr>
            <w:r w:rsidRPr="00843D4C">
              <w:rPr>
                <w:sz w:val="24"/>
                <w:szCs w:val="24"/>
              </w:rPr>
              <w:t>Использовать АСО РСО. Учебник истории</w:t>
            </w:r>
            <w:proofErr w:type="gramStart"/>
            <w:r w:rsidRPr="00843D4C">
              <w:rPr>
                <w:sz w:val="24"/>
                <w:szCs w:val="24"/>
              </w:rPr>
              <w:t>6</w:t>
            </w:r>
            <w:proofErr w:type="gramEnd"/>
            <w:r w:rsidRPr="00843D4C">
              <w:rPr>
                <w:sz w:val="24"/>
                <w:szCs w:val="24"/>
              </w:rPr>
              <w:t xml:space="preserve"> </w:t>
            </w:r>
            <w:proofErr w:type="spellStart"/>
            <w:r w:rsidRPr="00843D4C">
              <w:rPr>
                <w:sz w:val="24"/>
                <w:szCs w:val="24"/>
              </w:rPr>
              <w:t>кл</w:t>
            </w:r>
            <w:proofErr w:type="spellEnd"/>
            <w:r w:rsidRPr="00843D4C">
              <w:rPr>
                <w:sz w:val="24"/>
                <w:szCs w:val="24"/>
              </w:rPr>
              <w:t>. Совместная работа над темой разбор вопросов. Параграф 26 стр.214-223.  Работа  с вопросами 3-3.онлайн урок по ссылке.</w:t>
            </w:r>
            <w:r w:rsidRPr="00267F28">
              <w:rPr>
                <w:b/>
                <w:sz w:val="24"/>
                <w:szCs w:val="24"/>
              </w:rPr>
              <w:t xml:space="preserve">  </w:t>
            </w:r>
            <w:hyperlink r:id="rId6" w:history="1">
              <w:r w:rsidRPr="00267F28">
                <w:rPr>
                  <w:rStyle w:val="a5"/>
                  <w:sz w:val="24"/>
                  <w:szCs w:val="24"/>
                </w:rPr>
                <w:t>https://yandex.ru/video/previewл</w:t>
              </w:r>
            </w:hyperlink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D4C" w:rsidRPr="00843D4C" w:rsidRDefault="00843D4C" w:rsidP="009B5BD8">
            <w:pPr>
              <w:rPr>
                <w:sz w:val="24"/>
                <w:szCs w:val="24"/>
              </w:rPr>
            </w:pPr>
            <w:r w:rsidRPr="00843D4C">
              <w:rPr>
                <w:sz w:val="24"/>
                <w:szCs w:val="24"/>
              </w:rPr>
              <w:t>П26 стр223 вопросы:4,6 письменно в тетради</w:t>
            </w:r>
            <w:proofErr w:type="gramStart"/>
            <w:r w:rsidRPr="00843D4C">
              <w:rPr>
                <w:sz w:val="24"/>
                <w:szCs w:val="24"/>
              </w:rPr>
              <w:t>.</w:t>
            </w:r>
            <w:proofErr w:type="gramEnd"/>
            <w:r w:rsidRPr="001E7C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выполненную работу</w:t>
            </w:r>
            <w:r w:rsidRPr="001E7CFE">
              <w:rPr>
                <w:sz w:val="24"/>
                <w:szCs w:val="24"/>
              </w:rPr>
              <w:t xml:space="preserve"> прислать  учителю на почту</w:t>
            </w:r>
          </w:p>
          <w:p w:rsidR="00843D4C" w:rsidRDefault="00843D4C" w:rsidP="009B5BD8">
            <w:pPr>
              <w:jc w:val="center"/>
            </w:pPr>
            <w:hyperlink r:id="rId7" w:history="1">
              <w:r w:rsidRPr="00267F28">
                <w:rPr>
                  <w:rStyle w:val="a5"/>
                </w:rPr>
                <w:t>slavickkazantsev@yandex.ru</w:t>
              </w:r>
            </w:hyperlink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rStyle w:val="user-accountsubname"/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rStyle w:val="a5"/>
                <w:b/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C0ED7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9C0ED7" w:rsidRDefault="009C0ED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C0ED7" w:rsidRDefault="009C0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C0ED7" w:rsidRDefault="009C0ED7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9C0ED7" w:rsidRDefault="009C0ED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9C0ED7" w:rsidRPr="00EB51AD" w:rsidRDefault="009C0ED7" w:rsidP="0037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</w:t>
            </w:r>
            <w:r w:rsidRPr="00EB51AD">
              <w:rPr>
                <w:sz w:val="24"/>
                <w:szCs w:val="24"/>
              </w:rPr>
              <w:t>лайн</w:t>
            </w:r>
          </w:p>
          <w:p w:rsidR="009C0ED7" w:rsidRPr="00EB51AD" w:rsidRDefault="009C0ED7" w:rsidP="00376508">
            <w:pPr>
              <w:rPr>
                <w:sz w:val="24"/>
                <w:szCs w:val="24"/>
              </w:rPr>
            </w:pPr>
            <w:r w:rsidRPr="00EB51AD">
              <w:rPr>
                <w:sz w:val="24"/>
                <w:szCs w:val="24"/>
              </w:rPr>
              <w:t>подключение</w:t>
            </w:r>
          </w:p>
          <w:p w:rsidR="009C0ED7" w:rsidRDefault="009C0ED7" w:rsidP="00376508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C0ED7" w:rsidRDefault="009C0ED7" w:rsidP="00376508">
            <w:pPr>
              <w:rPr>
                <w:sz w:val="24"/>
                <w:szCs w:val="24"/>
              </w:rPr>
            </w:pPr>
            <w:r w:rsidRPr="00EB51AD">
              <w:rPr>
                <w:sz w:val="24"/>
                <w:szCs w:val="24"/>
              </w:rPr>
              <w:t>Русский язык</w:t>
            </w:r>
            <w:r w:rsidR="00843D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9C0ED7" w:rsidRPr="009C0ED7" w:rsidRDefault="009C0ED7" w:rsidP="00376508">
            <w:r w:rsidRPr="009C0ED7">
              <w:t xml:space="preserve">Анализ сочинения </w:t>
            </w:r>
            <w:r>
              <w:t xml:space="preserve"> по картине </w:t>
            </w:r>
            <w:r w:rsidRPr="009C0ED7">
              <w:t>Т.Н.Яблонской  «Утро»</w:t>
            </w:r>
          </w:p>
        </w:tc>
        <w:tc>
          <w:tcPr>
            <w:tcW w:w="5205" w:type="dxa"/>
          </w:tcPr>
          <w:p w:rsidR="009C0ED7" w:rsidRPr="0083233F" w:rsidRDefault="009C0ED7" w:rsidP="00376508">
            <w:r w:rsidRPr="0013076D">
              <w:t xml:space="preserve">Подключение через классный чат в </w:t>
            </w:r>
            <w:proofErr w:type="spellStart"/>
            <w:r w:rsidRPr="0013076D">
              <w:t>Viber</w:t>
            </w:r>
            <w:proofErr w:type="spellEnd"/>
            <w:r w:rsidRPr="0013076D">
              <w:t>. Совместная работа по теме урока.Разбираем</w:t>
            </w:r>
            <w:r>
              <w:t xml:space="preserve"> сочинение</w:t>
            </w:r>
            <w:r w:rsidRPr="0013076D">
              <w:t>. Выделяем орфограммы, объясняем постановку знаков препинания. В с</w:t>
            </w:r>
            <w:r>
              <w:t>лучае отсутствия связи выполняем</w:t>
            </w:r>
            <w:r w:rsidRPr="0013076D">
              <w:t xml:space="preserve"> задания, отправленные учителем </w:t>
            </w:r>
            <w:proofErr w:type="spellStart"/>
            <w:r w:rsidRPr="0013076D">
              <w:t>Вконтакте</w:t>
            </w:r>
            <w:proofErr w:type="spellEnd"/>
            <w:r w:rsidRPr="0013076D">
              <w:t xml:space="preserve"> в начале занятия.</w:t>
            </w:r>
          </w:p>
        </w:tc>
        <w:tc>
          <w:tcPr>
            <w:tcW w:w="2409" w:type="dxa"/>
          </w:tcPr>
          <w:p w:rsidR="009C0ED7" w:rsidRDefault="009C0ED7" w:rsidP="00376508">
            <w:r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9C0ED7" w:rsidTr="009C0ED7">
        <w:trPr>
          <w:trHeight w:val="2109"/>
        </w:trPr>
        <w:tc>
          <w:tcPr>
            <w:tcW w:w="612" w:type="dxa"/>
            <w:vMerge/>
            <w:tcBorders>
              <w:top w:val="nil"/>
            </w:tcBorders>
          </w:tcPr>
          <w:p w:rsidR="009C0ED7" w:rsidRDefault="009C0ED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C0ED7" w:rsidRDefault="009C0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C0ED7" w:rsidRDefault="009C0ED7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9C0ED7" w:rsidRDefault="009C0ED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9C0ED7" w:rsidRDefault="009C0ED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9C0ED7" w:rsidRDefault="009C0ED7" w:rsidP="008A3686">
            <w:pPr>
              <w:rPr>
                <w:sz w:val="24"/>
                <w:szCs w:val="24"/>
              </w:rPr>
            </w:pPr>
            <w:r w:rsidRPr="009C0ED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  <w:r w:rsidR="00843D4C">
              <w:rPr>
                <w:sz w:val="24"/>
                <w:szCs w:val="24"/>
              </w:rPr>
              <w:t xml:space="preserve"> </w:t>
            </w:r>
            <w:proofErr w:type="spellStart"/>
            <w:r w:rsidRPr="009C0ED7">
              <w:rPr>
                <w:sz w:val="24"/>
                <w:szCs w:val="24"/>
              </w:rPr>
              <w:t>Туллина</w:t>
            </w:r>
            <w:proofErr w:type="spellEnd"/>
            <w:r w:rsidRPr="009C0ED7">
              <w:rPr>
                <w:sz w:val="24"/>
                <w:szCs w:val="24"/>
              </w:rPr>
              <w:t xml:space="preserve"> Н.В.</w:t>
            </w:r>
          </w:p>
          <w:p w:rsidR="009C0ED7" w:rsidRPr="009C0ED7" w:rsidRDefault="009C0ED7" w:rsidP="009C0E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ED7" w:rsidRPr="00AE137C" w:rsidRDefault="009C0ED7" w:rsidP="0037650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AE137C">
              <w:rPr>
                <w:sz w:val="24"/>
              </w:rPr>
              <w:t>Акробатика: кувырок назад</w:t>
            </w:r>
          </w:p>
        </w:tc>
        <w:tc>
          <w:tcPr>
            <w:tcW w:w="5205" w:type="dxa"/>
          </w:tcPr>
          <w:p w:rsidR="009C0ED7" w:rsidRDefault="009C0ED7" w:rsidP="00376508">
            <w:pPr>
              <w:pStyle w:val="TableParagraph"/>
              <w:spacing w:line="268" w:lineRule="exact"/>
              <w:rPr>
                <w:sz w:val="24"/>
              </w:rPr>
            </w:pPr>
            <w:r w:rsidRPr="009C0ED7">
              <w:rPr>
                <w:sz w:val="24"/>
              </w:rPr>
              <w:t xml:space="preserve">Подключение через классный чат в </w:t>
            </w:r>
            <w:proofErr w:type="spellStart"/>
            <w:r w:rsidRPr="009C0ED7">
              <w:rPr>
                <w:sz w:val="24"/>
              </w:rPr>
              <w:t>Viber</w:t>
            </w:r>
            <w:proofErr w:type="spellEnd"/>
            <w:r w:rsidRPr="009C0ED7">
              <w:rPr>
                <w:sz w:val="24"/>
              </w:rPr>
              <w:t xml:space="preserve">. Совместная работа по теме урока. </w:t>
            </w:r>
            <w:r w:rsidRPr="00AE137C">
              <w:rPr>
                <w:sz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AE137C">
              <w:rPr>
                <w:sz w:val="24"/>
              </w:rPr>
              <w:t>видеоурок</w:t>
            </w:r>
            <w:proofErr w:type="spellEnd"/>
            <w:r w:rsidRPr="00AE137C">
              <w:rPr>
                <w:sz w:val="24"/>
              </w:rPr>
              <w:t xml:space="preserve"> по ссылке  </w:t>
            </w:r>
            <w:hyperlink r:id="rId8" w:history="1">
              <w:r w:rsidRPr="007956FF">
                <w:rPr>
                  <w:rStyle w:val="a5"/>
                  <w:sz w:val="24"/>
                </w:rPr>
                <w:t>https://resh.edu.ru/subject/lesson/7141/main/262059/</w:t>
              </w:r>
            </w:hyperlink>
          </w:p>
          <w:p w:rsidR="009C0ED7" w:rsidRPr="00AE137C" w:rsidRDefault="009C0ED7" w:rsidP="00376508">
            <w:pPr>
              <w:pStyle w:val="TableParagraph"/>
              <w:spacing w:line="268" w:lineRule="exact"/>
              <w:rPr>
                <w:sz w:val="24"/>
              </w:rPr>
            </w:pPr>
            <w:r w:rsidRPr="009C0ED7">
              <w:rPr>
                <w:sz w:val="24"/>
              </w:rPr>
              <w:t xml:space="preserve">В случае отсутствия связи </w:t>
            </w:r>
            <w:r w:rsidRPr="00AE137C">
              <w:rPr>
                <w:sz w:val="24"/>
              </w:rPr>
              <w:t>изучить материал по учебнику для 5-7 классов</w:t>
            </w:r>
            <w:r>
              <w:rPr>
                <w:sz w:val="24"/>
              </w:rPr>
              <w:t>,</w:t>
            </w:r>
            <w:r w:rsidRPr="00AE137C">
              <w:rPr>
                <w:sz w:val="24"/>
              </w:rPr>
              <w:t xml:space="preserve"> стр</w:t>
            </w:r>
            <w:r>
              <w:rPr>
                <w:sz w:val="24"/>
              </w:rPr>
              <w:t>.</w:t>
            </w:r>
            <w:r w:rsidRPr="00AE137C">
              <w:rPr>
                <w:sz w:val="24"/>
              </w:rPr>
              <w:t>205-206</w:t>
            </w:r>
            <w:r>
              <w:rPr>
                <w:sz w:val="24"/>
              </w:rPr>
              <w:t>.</w:t>
            </w:r>
          </w:p>
          <w:p w:rsidR="009C0ED7" w:rsidRDefault="009C0ED7" w:rsidP="00376508">
            <w:pPr>
              <w:pStyle w:val="TableParagraph"/>
              <w:spacing w:line="268" w:lineRule="exact"/>
              <w:rPr>
                <w:sz w:val="24"/>
              </w:rPr>
            </w:pPr>
          </w:p>
          <w:p w:rsidR="009C0ED7" w:rsidRPr="009C0ED7" w:rsidRDefault="009C0ED7" w:rsidP="009C0ED7"/>
        </w:tc>
        <w:tc>
          <w:tcPr>
            <w:tcW w:w="2409" w:type="dxa"/>
          </w:tcPr>
          <w:p w:rsidR="009C0ED7" w:rsidRPr="00AE137C" w:rsidRDefault="009C0ED7" w:rsidP="003765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E137C">
              <w:rPr>
                <w:sz w:val="24"/>
              </w:rPr>
              <w:t xml:space="preserve">тчет о выполненной работе направить личным сообщением в классном чате в </w:t>
            </w:r>
            <w:proofErr w:type="spellStart"/>
            <w:r w:rsidRPr="00AE137C">
              <w:rPr>
                <w:sz w:val="24"/>
              </w:rPr>
              <w:t>vk</w:t>
            </w:r>
            <w:proofErr w:type="spellEnd"/>
          </w:p>
        </w:tc>
      </w:tr>
      <w:tr w:rsidR="009C0ED7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9C0ED7" w:rsidRDefault="009C0ED7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9C0ED7" w:rsidRDefault="009C0ED7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C0ED7" w:rsidRDefault="009C0ED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9C0ED7" w:rsidRDefault="009C0ED7">
            <w:pPr>
              <w:pStyle w:val="TableParagraph"/>
            </w:pPr>
          </w:p>
        </w:tc>
        <w:tc>
          <w:tcPr>
            <w:tcW w:w="5205" w:type="dxa"/>
          </w:tcPr>
          <w:p w:rsidR="009C0ED7" w:rsidRDefault="009C0ED7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409" w:type="dxa"/>
          </w:tcPr>
          <w:p w:rsidR="009C0ED7" w:rsidRDefault="009C0ED7">
            <w:pPr>
              <w:pStyle w:val="TableParagraph"/>
            </w:pPr>
          </w:p>
        </w:tc>
      </w:tr>
      <w:tr w:rsidR="00843D4C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843D4C" w:rsidRDefault="00843D4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43D4C" w:rsidRDefault="00843D4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43D4C" w:rsidRDefault="00843D4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843D4C" w:rsidRDefault="00843D4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843D4C" w:rsidRDefault="00843D4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843D4C" w:rsidRDefault="00843D4C" w:rsidP="009B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843D4C" w:rsidRPr="00F64E97" w:rsidRDefault="00843D4C" w:rsidP="009B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843D4C" w:rsidRPr="00D65F91" w:rsidRDefault="00843D4C" w:rsidP="009B5B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 Понятие, как форма мышления</w:t>
            </w:r>
          </w:p>
          <w:p w:rsidR="00843D4C" w:rsidRPr="00800FF2" w:rsidRDefault="00843D4C" w:rsidP="009B5BD8">
            <w:pPr>
              <w:rPr>
                <w:i/>
                <w:sz w:val="24"/>
                <w:szCs w:val="24"/>
              </w:rPr>
            </w:pPr>
            <w:proofErr w:type="gramStart"/>
            <w:r w:rsidRPr="00D65F9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65F9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5F91">
              <w:rPr>
                <w:b/>
                <w:bCs/>
                <w:sz w:val="24"/>
                <w:szCs w:val="24"/>
              </w:rPr>
              <w:t>р</w:t>
            </w:r>
            <w:proofErr w:type="spellEnd"/>
            <w:r w:rsidRPr="00D65F91">
              <w:rPr>
                <w:b/>
                <w:bCs/>
                <w:sz w:val="24"/>
                <w:szCs w:val="24"/>
              </w:rPr>
              <w:t xml:space="preserve"> № 7 </w:t>
            </w:r>
            <w:r w:rsidRPr="00D65F91">
              <w:rPr>
                <w:sz w:val="24"/>
                <w:szCs w:val="24"/>
              </w:rPr>
              <w:t xml:space="preserve">«Конструируем и исследуем </w:t>
            </w:r>
            <w:r>
              <w:rPr>
                <w:sz w:val="24"/>
                <w:szCs w:val="24"/>
              </w:rPr>
              <w:t xml:space="preserve">графические объекты» </w:t>
            </w:r>
          </w:p>
        </w:tc>
        <w:tc>
          <w:tcPr>
            <w:tcW w:w="5205" w:type="dxa"/>
          </w:tcPr>
          <w:p w:rsidR="00843D4C" w:rsidRPr="00843D4C" w:rsidRDefault="00843D4C" w:rsidP="009B5BD8">
            <w:pPr>
              <w:rPr>
                <w:rStyle w:val="a5"/>
                <w:b/>
                <w:color w:val="auto"/>
                <w:sz w:val="24"/>
                <w:szCs w:val="24"/>
                <w:u w:val="none"/>
              </w:rPr>
            </w:pPr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843D4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3D4C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843D4C" w:rsidRPr="00843D4C" w:rsidRDefault="00843D4C" w:rsidP="009B5BD8">
            <w:r w:rsidRPr="00267F28">
              <w:rPr>
                <w:b/>
                <w:sz w:val="24"/>
                <w:szCs w:val="24"/>
              </w:rPr>
              <w:t xml:space="preserve"> </w:t>
            </w:r>
            <w:r w:rsidRPr="00843D4C">
              <w:rPr>
                <w:sz w:val="24"/>
                <w:szCs w:val="24"/>
              </w:rPr>
              <w:t>В случае плохой связи</w:t>
            </w:r>
          </w:p>
          <w:p w:rsidR="00843D4C" w:rsidRPr="00267F28" w:rsidRDefault="00843D4C" w:rsidP="009B5BD8">
            <w:pPr>
              <w:rPr>
                <w:b/>
              </w:rPr>
            </w:pPr>
            <w:r w:rsidRPr="00843D4C">
              <w:rPr>
                <w:sz w:val="24"/>
                <w:szCs w:val="24"/>
              </w:rPr>
              <w:t xml:space="preserve">Использовать АСО РСО. Учебник информатика и ИКТ 6 </w:t>
            </w:r>
            <w:proofErr w:type="spellStart"/>
            <w:r w:rsidRPr="00843D4C">
              <w:rPr>
                <w:sz w:val="24"/>
                <w:szCs w:val="24"/>
              </w:rPr>
              <w:t>кл</w:t>
            </w:r>
            <w:proofErr w:type="spellEnd"/>
            <w:r w:rsidRPr="00843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задания 2-3 </w:t>
            </w:r>
            <w:proofErr w:type="spellStart"/>
            <w:r w:rsidRPr="00843D4C">
              <w:rPr>
                <w:sz w:val="24"/>
                <w:szCs w:val="24"/>
              </w:rPr>
              <w:t>онлайн</w:t>
            </w:r>
            <w:proofErr w:type="spellEnd"/>
            <w:r w:rsidRPr="00843D4C">
              <w:rPr>
                <w:sz w:val="24"/>
                <w:szCs w:val="24"/>
              </w:rPr>
              <w:t xml:space="preserve"> урок по ссылке</w:t>
            </w:r>
            <w:r w:rsidRPr="00267F28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Pr="00267F28">
                <w:rPr>
                  <w:rStyle w:val="a5"/>
                  <w:sz w:val="24"/>
                  <w:szCs w:val="24"/>
                </w:rPr>
                <w:t>https://yandex.ru/video/previewл</w:t>
              </w:r>
            </w:hyperlink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D4C" w:rsidRPr="00843D4C" w:rsidRDefault="00843D4C" w:rsidP="009B5BD8">
            <w:pPr>
              <w:rPr>
                <w:sz w:val="24"/>
                <w:szCs w:val="24"/>
              </w:rPr>
            </w:pPr>
            <w:r w:rsidRPr="00843D4C">
              <w:rPr>
                <w:sz w:val="24"/>
                <w:szCs w:val="24"/>
              </w:rPr>
              <w:t>Учебник Информатика и ИКТ</w:t>
            </w:r>
          </w:p>
          <w:p w:rsidR="00843D4C" w:rsidRPr="00843D4C" w:rsidRDefault="00843D4C" w:rsidP="00843D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5F91">
              <w:rPr>
                <w:sz w:val="24"/>
                <w:szCs w:val="24"/>
              </w:rPr>
              <w:t>§8 (3), с. 49-50, в. 8-10, с. 51</w:t>
            </w:r>
          </w:p>
          <w:p w:rsidR="00843D4C" w:rsidRDefault="00843D4C" w:rsidP="009B5BD8">
            <w:pPr>
              <w:jc w:val="center"/>
            </w:pPr>
            <w:hyperlink r:id="rId10" w:history="1">
              <w:r w:rsidRPr="00267F28">
                <w:rPr>
                  <w:rStyle w:val="a5"/>
                </w:rPr>
                <w:t>slavickkazantsev@yandex.ru</w:t>
              </w:r>
            </w:hyperlink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Default="00843D4C" w:rsidP="009B5BD8">
            <w:pPr>
              <w:jc w:val="center"/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rStyle w:val="user-accountsubname"/>
                <w:b/>
              </w:rPr>
            </w:pPr>
          </w:p>
          <w:p w:rsidR="00843D4C" w:rsidRPr="00267F28" w:rsidRDefault="00843D4C" w:rsidP="009B5BD8">
            <w:pPr>
              <w:jc w:val="center"/>
              <w:rPr>
                <w:b/>
                <w:sz w:val="24"/>
                <w:szCs w:val="24"/>
              </w:rPr>
            </w:pPr>
          </w:p>
          <w:p w:rsidR="00843D4C" w:rsidRPr="00267F28" w:rsidRDefault="00843D4C" w:rsidP="009B5BD8">
            <w:pPr>
              <w:rPr>
                <w:rStyle w:val="a5"/>
                <w:b/>
                <w:sz w:val="24"/>
                <w:szCs w:val="24"/>
              </w:rPr>
            </w:pPr>
          </w:p>
        </w:tc>
      </w:tr>
      <w:tr w:rsidR="009C0ED7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9C0ED7" w:rsidRDefault="009C0ED7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9C0ED7" w:rsidRDefault="009C0E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C0ED7" w:rsidRDefault="009C0ED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9C0ED7" w:rsidRDefault="009C0ED7">
            <w:pPr>
              <w:pStyle w:val="TableParagraph"/>
            </w:pPr>
          </w:p>
        </w:tc>
        <w:tc>
          <w:tcPr>
            <w:tcW w:w="5205" w:type="dxa"/>
          </w:tcPr>
          <w:p w:rsidR="009C0ED7" w:rsidRDefault="009C0ED7">
            <w:pPr>
              <w:pStyle w:val="TableParagraph"/>
            </w:pPr>
          </w:p>
        </w:tc>
        <w:tc>
          <w:tcPr>
            <w:tcW w:w="2409" w:type="dxa"/>
          </w:tcPr>
          <w:p w:rsidR="009C0ED7" w:rsidRDefault="009C0ED7">
            <w:pPr>
              <w:pStyle w:val="TableParagraph"/>
            </w:pPr>
          </w:p>
        </w:tc>
      </w:tr>
      <w:tr w:rsidR="009C0ED7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9C0ED7" w:rsidRDefault="009C0ED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C0ED7" w:rsidRDefault="009C0E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C0ED7" w:rsidRDefault="009C0ED7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9C0ED7" w:rsidRDefault="009C0ED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9C0ED7" w:rsidRDefault="009C0ED7">
            <w:pPr>
              <w:pStyle w:val="TableParagraph"/>
              <w:spacing w:line="270" w:lineRule="exact"/>
              <w:ind w:left="285"/>
              <w:rPr>
                <w:sz w:val="24"/>
              </w:rPr>
            </w:pPr>
          </w:p>
        </w:tc>
        <w:tc>
          <w:tcPr>
            <w:tcW w:w="2126" w:type="dxa"/>
          </w:tcPr>
          <w:p w:rsidR="009C0ED7" w:rsidRDefault="009C0ED7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9C0ED7" w:rsidRDefault="009C0ED7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9C0ED7" w:rsidRDefault="009C0ED7">
            <w:pPr>
              <w:pStyle w:val="TableParagraph"/>
              <w:spacing w:line="268" w:lineRule="exact"/>
              <w:ind w:left="280"/>
              <w:rPr>
                <w:sz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9646CF">
              <w:rPr>
                <w:b/>
              </w:rPr>
              <w:t>на настройку он</w:t>
            </w:r>
            <w:r>
              <w:rPr>
                <w:b/>
              </w:rPr>
              <w:t>лай</w:t>
            </w:r>
            <w:proofErr w:type="gramStart"/>
            <w:r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646CF">
              <w:rPr>
                <w:sz w:val="24"/>
              </w:rPr>
              <w:t>.</w:t>
            </w:r>
          </w:p>
          <w:p w:rsidR="009646CF" w:rsidRPr="009646CF" w:rsidRDefault="009646C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9646CF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A59C3"/>
    <w:rsid w:val="00103B4D"/>
    <w:rsid w:val="001708DF"/>
    <w:rsid w:val="00170C5C"/>
    <w:rsid w:val="001B553C"/>
    <w:rsid w:val="002378F4"/>
    <w:rsid w:val="00287766"/>
    <w:rsid w:val="002A4535"/>
    <w:rsid w:val="00381455"/>
    <w:rsid w:val="003E13E7"/>
    <w:rsid w:val="004C5A5C"/>
    <w:rsid w:val="006B4718"/>
    <w:rsid w:val="00711630"/>
    <w:rsid w:val="00843D4C"/>
    <w:rsid w:val="008919FE"/>
    <w:rsid w:val="008A3686"/>
    <w:rsid w:val="008C3455"/>
    <w:rsid w:val="00912416"/>
    <w:rsid w:val="009646CF"/>
    <w:rsid w:val="009C0ED7"/>
    <w:rsid w:val="009F6EBA"/>
    <w:rsid w:val="00A30753"/>
    <w:rsid w:val="00B00417"/>
    <w:rsid w:val="00C477E3"/>
    <w:rsid w:val="00D52012"/>
    <w:rsid w:val="00DC53C6"/>
    <w:rsid w:val="00F4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4C5A5C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4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1/main/26205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&#1083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&#10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C9AF-1306-4918-9002-B53A668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2020-12-03T15:48:00Z</dcterms:created>
  <dcterms:modified xsi:type="dcterms:W3CDTF">2020-12-03T15:48:00Z</dcterms:modified>
</cp:coreProperties>
</file>