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2488"/>
        <w:gridCol w:w="4600"/>
        <w:gridCol w:w="1985"/>
      </w:tblGrid>
      <w:tr w:rsidR="00572766" w:rsidTr="00D84C3F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C670C8" w:rsidRDefault="005A50DB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  <w:r w:rsidR="00C670C8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</w:p>
          <w:p w:rsidR="00572766" w:rsidRDefault="00597F6C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5A50DB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2488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600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72766" w:rsidTr="00D84C3F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572766" w:rsidRDefault="00076E4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572766" w:rsidRDefault="004027A6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лайн</w:t>
            </w:r>
            <w:proofErr w:type="spell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4027A6" w:rsidP="00A64DEC">
            <w:pPr>
              <w:pStyle w:val="TableParagraph"/>
              <w:spacing w:line="278" w:lineRule="auto"/>
              <w:ind w:right="202"/>
            </w:pPr>
            <w:r>
              <w:t>Разнообразный мир задач.</w:t>
            </w:r>
          </w:p>
          <w:p w:rsidR="004027A6" w:rsidRPr="004027A6" w:rsidRDefault="004027A6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4027A6">
              <w:rPr>
                <w:i/>
              </w:rPr>
              <w:t>Кузьмичёва Р.А.</w:t>
            </w:r>
          </w:p>
        </w:tc>
        <w:tc>
          <w:tcPr>
            <w:tcW w:w="2488" w:type="dxa"/>
          </w:tcPr>
          <w:p w:rsidR="00572766" w:rsidRDefault="00D84C3F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Решение комбинаторных задач</w:t>
            </w:r>
            <w:r w:rsidR="004027A6">
              <w:rPr>
                <w:sz w:val="24"/>
              </w:rPr>
              <w:t>.</w:t>
            </w:r>
          </w:p>
        </w:tc>
        <w:tc>
          <w:tcPr>
            <w:tcW w:w="4600" w:type="dxa"/>
          </w:tcPr>
          <w:p w:rsidR="004027A6" w:rsidRDefault="004027A6" w:rsidP="004027A6">
            <w:pPr>
              <w:pStyle w:val="TableParagraph"/>
              <w:spacing w:line="268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983C67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>.</w:t>
            </w:r>
            <w:r w:rsidR="00D84C3F">
              <w:rPr>
                <w:sz w:val="24"/>
              </w:rPr>
              <w:t xml:space="preserve"> Совместная работа по теме.</w:t>
            </w:r>
            <w:r>
              <w:rPr>
                <w:sz w:val="24"/>
              </w:rPr>
              <w:t>В случае отсутствия связи:</w:t>
            </w:r>
          </w:p>
          <w:p w:rsidR="00572766" w:rsidRDefault="004027A6" w:rsidP="004027A6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</w:t>
            </w:r>
            <w:r w:rsidR="00C670C8">
              <w:rPr>
                <w:sz w:val="24"/>
              </w:rPr>
              <w:t xml:space="preserve"> в </w:t>
            </w:r>
            <w:r>
              <w:rPr>
                <w:sz w:val="24"/>
              </w:rPr>
              <w:t>начале занятия</w:t>
            </w:r>
            <w:r w:rsidR="00C670C8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A64DEC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572766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 w:rsidTr="00D84C3F">
        <w:trPr>
          <w:trHeight w:val="35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5727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572766" w:rsidRDefault="00572766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572766" w:rsidRDefault="00572766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572766" w:rsidRPr="00A64DEC" w:rsidRDefault="00572766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488" w:type="dxa"/>
          </w:tcPr>
          <w:p w:rsidR="00572766" w:rsidRDefault="00572766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4600" w:type="dxa"/>
          </w:tcPr>
          <w:p w:rsidR="00572766" w:rsidRDefault="00572766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72766" w:rsidRDefault="00572766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2C6C0F"/>
    <w:rsid w:val="002E0C9D"/>
    <w:rsid w:val="004027A6"/>
    <w:rsid w:val="004B163A"/>
    <w:rsid w:val="00572766"/>
    <w:rsid w:val="00597F6C"/>
    <w:rsid w:val="005A50DB"/>
    <w:rsid w:val="006A05AF"/>
    <w:rsid w:val="00704490"/>
    <w:rsid w:val="008B0A14"/>
    <w:rsid w:val="00A64DEC"/>
    <w:rsid w:val="00AF56D0"/>
    <w:rsid w:val="00B355B6"/>
    <w:rsid w:val="00C670C8"/>
    <w:rsid w:val="00CD6958"/>
    <w:rsid w:val="00D8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Company>MultiDVD Team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2020-10-06T18:56:00Z</dcterms:created>
  <dcterms:modified xsi:type="dcterms:W3CDTF">2020-12-07T17:59:00Z</dcterms:modified>
</cp:coreProperties>
</file>