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A64DEC">
        <w:t>ие внеурочной деятельности для 6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07"/>
        <w:gridCol w:w="994"/>
        <w:gridCol w:w="2050"/>
        <w:gridCol w:w="1777"/>
        <w:gridCol w:w="1882"/>
        <w:gridCol w:w="5206"/>
        <w:gridCol w:w="1985"/>
      </w:tblGrid>
      <w:tr w:rsidR="00572766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2E043B" w:rsidP="002E043B">
            <w:pPr>
              <w:pStyle w:val="TableParagraph"/>
              <w:spacing w:before="108" w:line="247" w:lineRule="auto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вторник, 15 декабря</w:t>
            </w:r>
            <w:r w:rsidR="00DD7F3F">
              <w:rPr>
                <w:b/>
                <w:sz w:val="28"/>
              </w:rPr>
              <w:t xml:space="preserve"> </w:t>
            </w:r>
            <w:r w:rsidR="00076E4F">
              <w:rPr>
                <w:b/>
                <w:sz w:val="28"/>
              </w:rPr>
              <w:t>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Заня тие</w:t>
            </w:r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1882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520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572766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572766" w:rsidRDefault="0057276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14:30-</w:t>
            </w:r>
          </w:p>
          <w:p w:rsidR="00572766" w:rsidRDefault="00076E4F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2050" w:type="dxa"/>
          </w:tcPr>
          <w:p w:rsidR="00572766" w:rsidRDefault="00F73C77">
            <w:pPr>
              <w:pStyle w:val="TableParagraph"/>
              <w:ind w:left="334" w:right="309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76E4F">
              <w:rPr>
                <w:sz w:val="24"/>
              </w:rPr>
              <w:t>лайн подключение</w:t>
            </w:r>
          </w:p>
        </w:tc>
        <w:tc>
          <w:tcPr>
            <w:tcW w:w="1777" w:type="dxa"/>
          </w:tcPr>
          <w:p w:rsidR="00572766" w:rsidRDefault="00983C67" w:rsidP="00A64DEC">
            <w:pPr>
              <w:pStyle w:val="TableParagraph"/>
              <w:spacing w:line="278" w:lineRule="auto"/>
              <w:ind w:right="202"/>
            </w:pPr>
            <w:r>
              <w:t>Разнообразный мир задач.</w:t>
            </w:r>
          </w:p>
          <w:p w:rsidR="00983C67" w:rsidRPr="00983C67" w:rsidRDefault="00983C67" w:rsidP="00A64DEC">
            <w:pPr>
              <w:pStyle w:val="TableParagraph"/>
              <w:spacing w:line="278" w:lineRule="auto"/>
              <w:ind w:right="202"/>
              <w:rPr>
                <w:i/>
              </w:rPr>
            </w:pPr>
            <w:r w:rsidRPr="00983C67">
              <w:rPr>
                <w:i/>
              </w:rPr>
              <w:t>Кузьмичёва Р.А.</w:t>
            </w:r>
          </w:p>
        </w:tc>
        <w:tc>
          <w:tcPr>
            <w:tcW w:w="1882" w:type="dxa"/>
          </w:tcPr>
          <w:p w:rsidR="00572766" w:rsidRDefault="00D405BC" w:rsidP="00D405BC">
            <w:pPr>
              <w:pStyle w:val="TableParagraph"/>
              <w:spacing w:line="268" w:lineRule="exact"/>
              <w:ind w:right="170"/>
              <w:rPr>
                <w:sz w:val="24"/>
              </w:rPr>
            </w:pPr>
            <w:r>
              <w:rPr>
                <w:sz w:val="24"/>
              </w:rPr>
              <w:t xml:space="preserve"> Комбинаторные умения   «Расставьте, переложите»</w:t>
            </w:r>
          </w:p>
        </w:tc>
        <w:tc>
          <w:tcPr>
            <w:tcW w:w="5206" w:type="dxa"/>
          </w:tcPr>
          <w:p w:rsidR="00572766" w:rsidRPr="00983C67" w:rsidRDefault="00076E4F">
            <w:pPr>
              <w:pStyle w:val="TableParagraph"/>
              <w:spacing w:line="268" w:lineRule="exact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>Подк</w:t>
            </w:r>
            <w:r w:rsidR="00983C67">
              <w:rPr>
                <w:sz w:val="24"/>
              </w:rPr>
              <w:t xml:space="preserve">лючение к трансляции в </w:t>
            </w:r>
            <w:r w:rsidR="00983C67">
              <w:rPr>
                <w:sz w:val="24"/>
                <w:lang w:val="en-US"/>
              </w:rPr>
              <w:t>Viber</w:t>
            </w:r>
            <w:r w:rsidR="00983C67" w:rsidRPr="00983C67">
              <w:rPr>
                <w:sz w:val="24"/>
              </w:rPr>
              <w:t xml:space="preserve">   </w:t>
            </w:r>
            <w:r w:rsidR="00983C67">
              <w:rPr>
                <w:sz w:val="24"/>
              </w:rPr>
              <w:t xml:space="preserve"> по видеозвонку</w:t>
            </w:r>
            <w:r w:rsidR="002B056B">
              <w:rPr>
                <w:sz w:val="24"/>
              </w:rPr>
              <w:t>.</w:t>
            </w:r>
          </w:p>
          <w:p w:rsidR="00572766" w:rsidRDefault="00983C67" w:rsidP="00983C67">
            <w:pPr>
              <w:pStyle w:val="TableParagraph"/>
              <w:spacing w:line="268" w:lineRule="exact"/>
              <w:ind w:left="200" w:right="18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 случае отсутствия связи:</w:t>
            </w:r>
          </w:p>
          <w:p w:rsidR="00572766" w:rsidRDefault="00983C67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076E4F">
              <w:rPr>
                <w:sz w:val="24"/>
              </w:rPr>
              <w:t>абота с мат</w:t>
            </w:r>
            <w:r>
              <w:rPr>
                <w:sz w:val="24"/>
              </w:rPr>
              <w:t xml:space="preserve">ериалом, отправленным учителем </w:t>
            </w:r>
            <w:r w:rsidR="00076E4F">
              <w:rPr>
                <w:sz w:val="24"/>
              </w:rPr>
              <w:t xml:space="preserve"> 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Viber</w:t>
            </w:r>
            <w:r w:rsidR="00F73C77">
              <w:rPr>
                <w:sz w:val="24"/>
              </w:rPr>
              <w:t xml:space="preserve"> в</w:t>
            </w:r>
            <w:r w:rsidR="00076E4F">
              <w:rPr>
                <w:sz w:val="24"/>
              </w:rPr>
              <w:t xml:space="preserve"> начале занятия</w:t>
            </w:r>
            <w:r w:rsidR="00D405BC">
              <w:rPr>
                <w:sz w:val="24"/>
              </w:rPr>
              <w:t>.</w:t>
            </w:r>
          </w:p>
          <w:p w:rsidR="002E043B" w:rsidRDefault="002E043B">
            <w:pPr>
              <w:pStyle w:val="TableParagraph"/>
              <w:ind w:left="200" w:right="191"/>
              <w:jc w:val="center"/>
              <w:rPr>
                <w:sz w:val="24"/>
              </w:rPr>
            </w:pPr>
          </w:p>
          <w:p w:rsidR="002E043B" w:rsidRDefault="002E043B">
            <w:pPr>
              <w:pStyle w:val="TableParagraph"/>
              <w:ind w:left="200" w:right="191"/>
              <w:jc w:val="center"/>
              <w:rPr>
                <w:sz w:val="24"/>
              </w:rPr>
            </w:pPr>
          </w:p>
          <w:p w:rsidR="002E043B" w:rsidRDefault="002E043B">
            <w:pPr>
              <w:pStyle w:val="TableParagraph"/>
              <w:ind w:left="200" w:right="191"/>
              <w:jc w:val="center"/>
              <w:rPr>
                <w:sz w:val="24"/>
              </w:rPr>
            </w:pPr>
          </w:p>
          <w:p w:rsidR="002E043B" w:rsidRDefault="002E043B">
            <w:pPr>
              <w:pStyle w:val="TableParagraph"/>
              <w:ind w:left="200" w:right="191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A64DEC" w:rsidRDefault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Не </w:t>
            </w:r>
          </w:p>
          <w:p w:rsidR="00572766" w:rsidRDefault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572766" w:rsidTr="00086568">
        <w:trPr>
          <w:trHeight w:val="7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572766" w:rsidRDefault="0057276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72766" w:rsidRDefault="0057276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572766" w:rsidRDefault="00572766" w:rsidP="00A64DEC">
            <w:pPr>
              <w:pStyle w:val="TableParagraph"/>
              <w:ind w:left="222"/>
              <w:rPr>
                <w:sz w:val="24"/>
              </w:rPr>
            </w:pPr>
          </w:p>
        </w:tc>
        <w:tc>
          <w:tcPr>
            <w:tcW w:w="2050" w:type="dxa"/>
          </w:tcPr>
          <w:p w:rsidR="00572766" w:rsidRDefault="00572766">
            <w:pPr>
              <w:pStyle w:val="TableParagraph"/>
              <w:ind w:left="334" w:right="309" w:firstLine="254"/>
              <w:rPr>
                <w:sz w:val="24"/>
              </w:rPr>
            </w:pPr>
          </w:p>
        </w:tc>
        <w:tc>
          <w:tcPr>
            <w:tcW w:w="1777" w:type="dxa"/>
          </w:tcPr>
          <w:p w:rsidR="00572766" w:rsidRPr="00A64DEC" w:rsidRDefault="00572766" w:rsidP="00A64DEC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882" w:type="dxa"/>
          </w:tcPr>
          <w:p w:rsidR="00572766" w:rsidRDefault="00572766" w:rsidP="00A64DEC">
            <w:pPr>
              <w:pStyle w:val="TableParagraph"/>
              <w:ind w:left="197" w:right="189" w:firstLine="5"/>
              <w:rPr>
                <w:sz w:val="24"/>
              </w:rPr>
            </w:pPr>
          </w:p>
        </w:tc>
        <w:tc>
          <w:tcPr>
            <w:tcW w:w="5206" w:type="dxa"/>
          </w:tcPr>
          <w:p w:rsidR="00572766" w:rsidRDefault="00572766">
            <w:pPr>
              <w:pStyle w:val="TableParagraph"/>
              <w:ind w:left="200" w:right="189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572766" w:rsidRDefault="00572766" w:rsidP="00A64DEC">
            <w:pPr>
              <w:pStyle w:val="TableParagraph"/>
              <w:rPr>
                <w:sz w:val="24"/>
              </w:rPr>
            </w:pP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2766"/>
    <w:rsid w:val="00076E4F"/>
    <w:rsid w:val="00086568"/>
    <w:rsid w:val="00160EB3"/>
    <w:rsid w:val="002B056B"/>
    <w:rsid w:val="002E043B"/>
    <w:rsid w:val="00424110"/>
    <w:rsid w:val="0042485A"/>
    <w:rsid w:val="00572766"/>
    <w:rsid w:val="006638B8"/>
    <w:rsid w:val="006D5C46"/>
    <w:rsid w:val="00983C67"/>
    <w:rsid w:val="00A64DEC"/>
    <w:rsid w:val="00CC10EE"/>
    <w:rsid w:val="00D405BC"/>
    <w:rsid w:val="00DD7F3F"/>
    <w:rsid w:val="00E25D44"/>
    <w:rsid w:val="00E837A1"/>
    <w:rsid w:val="00F73C77"/>
    <w:rsid w:val="00F9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417</Characters>
  <Application>Microsoft Office Word</Application>
  <DocSecurity>0</DocSecurity>
  <Lines>3</Lines>
  <Paragraphs>1</Paragraphs>
  <ScaleCrop>false</ScaleCrop>
  <Company>MultiDVD Team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dcterms:created xsi:type="dcterms:W3CDTF">2020-10-06T18:56:00Z</dcterms:created>
  <dcterms:modified xsi:type="dcterms:W3CDTF">2020-12-07T17:56:00Z</dcterms:modified>
</cp:coreProperties>
</file>