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6C28CD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 18</w:t>
            </w:r>
            <w:r w:rsidR="00373EC0">
              <w:rPr>
                <w:b/>
                <w:sz w:val="28"/>
              </w:rPr>
              <w:t xml:space="preserve"> </w:t>
            </w:r>
            <w:r w:rsidR="00086FC0">
              <w:rPr>
                <w:b/>
                <w:sz w:val="28"/>
              </w:rPr>
              <w:t xml:space="preserve">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7F006D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F006D" w:rsidRDefault="007F006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06D" w:rsidRDefault="007F006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F006D" w:rsidRDefault="00595BAA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</w:t>
            </w:r>
            <w:r w:rsidR="007F006D">
              <w:rPr>
                <w:sz w:val="24"/>
              </w:rPr>
              <w:t>0-</w:t>
            </w:r>
          </w:p>
          <w:p w:rsidR="007F006D" w:rsidRDefault="00595BA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</w:t>
            </w:r>
            <w:r w:rsidR="007F006D">
              <w:rPr>
                <w:sz w:val="24"/>
              </w:rPr>
              <w:t>0</w:t>
            </w:r>
          </w:p>
        </w:tc>
        <w:tc>
          <w:tcPr>
            <w:tcW w:w="2050" w:type="dxa"/>
          </w:tcPr>
          <w:p w:rsidR="007F006D" w:rsidRDefault="00844757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7F006D">
              <w:rPr>
                <w:sz w:val="24"/>
              </w:rPr>
              <w:t>лайн</w:t>
            </w:r>
            <w:proofErr w:type="spellEnd"/>
            <w:r w:rsidR="007F006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 w:rsidR="007F006D">
              <w:rPr>
                <w:sz w:val="24"/>
              </w:rPr>
              <w:t>п</w:t>
            </w:r>
            <w:proofErr w:type="gramEnd"/>
            <w:r w:rsidR="007F006D">
              <w:rPr>
                <w:sz w:val="24"/>
              </w:rPr>
              <w:t>одключение</w:t>
            </w:r>
          </w:p>
        </w:tc>
        <w:tc>
          <w:tcPr>
            <w:tcW w:w="1777" w:type="dxa"/>
          </w:tcPr>
          <w:p w:rsidR="007F006D" w:rsidRDefault="007F006D" w:rsidP="00AA706B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7F006D" w:rsidRPr="008B3EEC" w:rsidRDefault="007F006D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7F006D" w:rsidRDefault="004B7ECB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8"/>
                <w:szCs w:val="28"/>
              </w:rPr>
              <w:t>Местоимения</w:t>
            </w:r>
          </w:p>
        </w:tc>
        <w:tc>
          <w:tcPr>
            <w:tcW w:w="5206" w:type="dxa"/>
          </w:tcPr>
          <w:p w:rsidR="004B7ECB" w:rsidRDefault="004B7ECB" w:rsidP="004B7ECB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В случае отсутствия связи просмотреть урок</w:t>
            </w:r>
          </w:p>
          <w:p w:rsidR="004B7ECB" w:rsidRDefault="004B7ECB" w:rsidP="004B7ECB">
            <w:pPr>
              <w:pStyle w:val="TableParagraph"/>
              <w:ind w:left="200" w:right="191"/>
              <w:jc w:val="center"/>
              <w:rPr>
                <w:sz w:val="24"/>
              </w:rPr>
            </w:pPr>
            <w:hyperlink r:id="rId4" w:history="1">
              <w:r w:rsidRPr="00242F6F">
                <w:rPr>
                  <w:rStyle w:val="a5"/>
                  <w:sz w:val="24"/>
                </w:rPr>
                <w:t>https://langformula.ru/english-grammar/pronouns/</w:t>
              </w:r>
            </w:hyperlink>
          </w:p>
          <w:p w:rsidR="007F006D" w:rsidRDefault="004B7ECB" w:rsidP="004B7ECB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Выполнить тренировочные задания  </w:t>
            </w:r>
          </w:p>
        </w:tc>
        <w:tc>
          <w:tcPr>
            <w:tcW w:w="1985" w:type="dxa"/>
          </w:tcPr>
          <w:p w:rsidR="007F006D" w:rsidRDefault="007F00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7F006D" w:rsidRDefault="007F00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7F006D" w:rsidTr="007F006D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7F006D" w:rsidRDefault="007F006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06D" w:rsidRDefault="007F006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7F006D" w:rsidRDefault="00595BAA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</w:t>
            </w:r>
            <w:r w:rsidR="007F006D">
              <w:rPr>
                <w:sz w:val="24"/>
              </w:rPr>
              <w:t>0 –</w:t>
            </w:r>
          </w:p>
          <w:p w:rsidR="007F006D" w:rsidRDefault="00595BAA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</w:t>
            </w:r>
            <w:r w:rsidR="007F006D">
              <w:rPr>
                <w:sz w:val="24"/>
              </w:rPr>
              <w:t>0</w:t>
            </w:r>
          </w:p>
        </w:tc>
        <w:tc>
          <w:tcPr>
            <w:tcW w:w="2050" w:type="dxa"/>
          </w:tcPr>
          <w:p w:rsidR="007F006D" w:rsidRDefault="00844757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7F006D">
              <w:rPr>
                <w:sz w:val="24"/>
              </w:rPr>
              <w:t>лай</w:t>
            </w:r>
            <w:proofErr w:type="gramStart"/>
            <w:r w:rsidR="007F006D"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7F006D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7F006D" w:rsidRDefault="007F006D" w:rsidP="00AA706B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7F006D" w:rsidRPr="008B3EEC" w:rsidRDefault="007F006D" w:rsidP="00AA706B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7F006D" w:rsidRDefault="004B7ECB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t xml:space="preserve">Торцевание «Объемная снежинка» </w:t>
            </w:r>
          </w:p>
        </w:tc>
        <w:tc>
          <w:tcPr>
            <w:tcW w:w="5206" w:type="dxa"/>
          </w:tcPr>
          <w:p w:rsidR="004B7ECB" w:rsidRDefault="004B7ECB" w:rsidP="004B7ECB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7F006D" w:rsidRDefault="004B7ECB">
            <w:pPr>
              <w:pStyle w:val="TableParagraph"/>
              <w:ind w:left="200" w:right="189"/>
              <w:jc w:val="center"/>
              <w:rPr>
                <w:sz w:val="24"/>
              </w:rPr>
            </w:pPr>
            <w:hyperlink r:id="rId5" w:history="1">
              <w:r w:rsidRPr="00242F6F">
                <w:rPr>
                  <w:rStyle w:val="a5"/>
                  <w:sz w:val="24"/>
                </w:rPr>
                <w:t>https://yandex.ru/video/preview/?text=торцевание%20из%20бумаги&amp;path=wizard&amp;parent-reqid=1607701336311785-1100735709363717819800163-production-app-host-vla-web-yp-316&amp;wiz_type=vital&amp;filmId=13946371063370640331</w:t>
              </w:r>
            </w:hyperlink>
            <w:r>
              <w:rPr>
                <w:sz w:val="24"/>
              </w:rPr>
              <w:t xml:space="preserve"> </w:t>
            </w:r>
          </w:p>
          <w:p w:rsidR="004B7ECB" w:rsidRDefault="004B7ECB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Выполнить творческое задание</w:t>
            </w:r>
          </w:p>
        </w:tc>
        <w:tc>
          <w:tcPr>
            <w:tcW w:w="1985" w:type="dxa"/>
          </w:tcPr>
          <w:p w:rsidR="007F006D" w:rsidRDefault="007F006D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7F006D" w:rsidRDefault="007F006D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864225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864225" w:rsidRDefault="0086422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64225" w:rsidRDefault="0086422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864225" w:rsidRDefault="00864225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864225" w:rsidRDefault="00864225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864225" w:rsidRDefault="00864225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64225" w:rsidRDefault="00864225" w:rsidP="00AA706B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864225" w:rsidRPr="00FC1FF2" w:rsidRDefault="00864225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FC1FF2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864225" w:rsidRPr="00590665" w:rsidRDefault="00864225" w:rsidP="00DB1EFE">
            <w:pPr>
              <w:pStyle w:val="TableParagraph"/>
              <w:ind w:right="189"/>
              <w:rPr>
                <w:sz w:val="24"/>
              </w:rPr>
            </w:pPr>
            <w:r w:rsidRPr="005906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Деревня Поляны Редут и линя крепостей по течению рек: </w:t>
            </w:r>
            <w:proofErr w:type="spellStart"/>
            <w:r>
              <w:rPr>
                <w:sz w:val="24"/>
              </w:rPr>
              <w:t>Кондурча</w:t>
            </w:r>
            <w:proofErr w:type="spellEnd"/>
            <w:r>
              <w:rPr>
                <w:sz w:val="24"/>
              </w:rPr>
              <w:t>, Сок, Черемшан.</w:t>
            </w:r>
          </w:p>
        </w:tc>
        <w:tc>
          <w:tcPr>
            <w:tcW w:w="5206" w:type="dxa"/>
          </w:tcPr>
          <w:p w:rsidR="00864225" w:rsidRDefault="00864225" w:rsidP="00DB1EFE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Учебник истории Самарского Края. Школьный музей. Интернет ресурсы.</w:t>
            </w:r>
          </w:p>
        </w:tc>
        <w:tc>
          <w:tcPr>
            <w:tcW w:w="1985" w:type="dxa"/>
          </w:tcPr>
          <w:p w:rsidR="00864225" w:rsidRDefault="00864225" w:rsidP="00DB1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864225" w:rsidRDefault="00864225" w:rsidP="00DB1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22265"/>
    <w:rsid w:val="00076E4F"/>
    <w:rsid w:val="00086FC0"/>
    <w:rsid w:val="00137237"/>
    <w:rsid w:val="00267CFA"/>
    <w:rsid w:val="00373EC0"/>
    <w:rsid w:val="00486D9A"/>
    <w:rsid w:val="004B6A2D"/>
    <w:rsid w:val="004B7ECB"/>
    <w:rsid w:val="00572766"/>
    <w:rsid w:val="00577562"/>
    <w:rsid w:val="00595BAA"/>
    <w:rsid w:val="005E7ED5"/>
    <w:rsid w:val="006C28CD"/>
    <w:rsid w:val="007F006D"/>
    <w:rsid w:val="00844757"/>
    <w:rsid w:val="00864225"/>
    <w:rsid w:val="00943F32"/>
    <w:rsid w:val="009701DD"/>
    <w:rsid w:val="009974E0"/>
    <w:rsid w:val="009D464F"/>
    <w:rsid w:val="00A00E24"/>
    <w:rsid w:val="00A10B3E"/>
    <w:rsid w:val="00A24CBF"/>
    <w:rsid w:val="00A64DEC"/>
    <w:rsid w:val="00A8413D"/>
    <w:rsid w:val="00AC7684"/>
    <w:rsid w:val="00CE5247"/>
    <w:rsid w:val="00DB013F"/>
    <w:rsid w:val="00F90F7D"/>
    <w:rsid w:val="00FC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4B7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90;&#1086;&#1088;&#1094;&#1077;&#1074;&#1072;&#1085;&#1080;&#1077;%20&#1080;&#1079;%20&#1073;&#1091;&#1084;&#1072;&#1075;&#1080;&amp;path=wizard&amp;parent-reqid=1607701336311785-1100735709363717819800163-production-app-host-vla-web-yp-316&amp;wiz_type=vital&amp;filmId=13946371063370640331" TargetMode="External"/><Relationship Id="rId4" Type="http://schemas.openxmlformats.org/officeDocument/2006/relationships/hyperlink" Target="https://langformula.ru/english-grammar/pronou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Company>MultiDVD Team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2020-10-06T18:56:00Z</dcterms:created>
  <dcterms:modified xsi:type="dcterms:W3CDTF">2020-12-11T15:43:00Z</dcterms:modified>
</cp:coreProperties>
</file>