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 w:rsidP="00C56E17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203426">
              <w:rPr>
                <w:b/>
                <w:sz w:val="28"/>
              </w:rPr>
              <w:t>14</w:t>
            </w:r>
            <w:r w:rsidR="00C56E17">
              <w:rPr>
                <w:b/>
                <w:sz w:val="28"/>
              </w:rPr>
              <w:t xml:space="preserve"> декабрь </w:t>
            </w:r>
            <w:bookmarkStart w:id="0" w:name="_GoBack"/>
            <w:bookmarkEnd w:id="0"/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96883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96883" w:rsidRDefault="0029688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96883" w:rsidRDefault="0029688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296883" w:rsidRDefault="00296883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296883" w:rsidRDefault="0029688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296883" w:rsidRDefault="00296883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296883" w:rsidRDefault="00296883" w:rsidP="00A64DEC">
            <w:pPr>
              <w:pStyle w:val="TableParagraph"/>
              <w:spacing w:line="278" w:lineRule="auto"/>
              <w:ind w:right="202"/>
            </w:pPr>
            <w:r>
              <w:t>Информационная безопасность.</w:t>
            </w:r>
          </w:p>
          <w:p w:rsidR="00296883" w:rsidRPr="00D9716D" w:rsidRDefault="00296883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9716D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296883" w:rsidRPr="00F75C32" w:rsidRDefault="00296883" w:rsidP="00B53A96">
            <w:pPr>
              <w:rPr>
                <w:rFonts w:eastAsia="Calibri"/>
                <w:sz w:val="24"/>
                <w:szCs w:val="24"/>
              </w:rPr>
            </w:pPr>
            <w:r w:rsidRPr="00F75C32">
              <w:rPr>
                <w:rFonts w:eastAsia="Calibri"/>
                <w:sz w:val="24"/>
                <w:szCs w:val="24"/>
              </w:rPr>
              <w:t>Виды мер по обеспечению.</w:t>
            </w:r>
          </w:p>
          <w:p w:rsidR="00296883" w:rsidRPr="00F75C32" w:rsidRDefault="00296883" w:rsidP="00B53A96">
            <w:pPr>
              <w:rPr>
                <w:rFonts w:eastAsia="Calibri"/>
                <w:sz w:val="24"/>
                <w:szCs w:val="24"/>
              </w:rPr>
            </w:pPr>
            <w:r w:rsidRPr="00F75C32">
              <w:rPr>
                <w:rFonts w:eastAsia="Calibri"/>
                <w:sz w:val="24"/>
                <w:szCs w:val="24"/>
              </w:rPr>
              <w:t>(Ложная информация в интернете)</w:t>
            </w:r>
          </w:p>
        </w:tc>
        <w:tc>
          <w:tcPr>
            <w:tcW w:w="5206" w:type="dxa"/>
          </w:tcPr>
          <w:p w:rsidR="00296883" w:rsidRPr="00296883" w:rsidRDefault="00296883" w:rsidP="00B53A9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29688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296883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296883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296883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теме.</w:t>
            </w:r>
          </w:p>
          <w:p w:rsidR="00296883" w:rsidRPr="00F75C32" w:rsidRDefault="00296883" w:rsidP="00B53A96">
            <w:pPr>
              <w:rPr>
                <w:rStyle w:val="a5"/>
                <w:sz w:val="24"/>
                <w:szCs w:val="24"/>
              </w:rPr>
            </w:pPr>
            <w:r w:rsidRPr="00296883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296883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296883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теме социальная инженерия: избежать и распознать. По ссылке </w:t>
            </w:r>
            <w:hyperlink r:id="rId4" w:history="1">
              <w:r w:rsidRPr="00F75C32">
                <w:rPr>
                  <w:rStyle w:val="a5"/>
                  <w:sz w:val="24"/>
                  <w:szCs w:val="24"/>
                </w:rPr>
                <w:t>https://urok.1sept.ru</w:t>
              </w:r>
            </w:hyperlink>
          </w:p>
          <w:p w:rsidR="00296883" w:rsidRPr="00F75C32" w:rsidRDefault="00296883" w:rsidP="00B53A96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883" w:rsidRDefault="00296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296883" w:rsidRDefault="00296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164FE3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</w:t>
            </w:r>
            <w:proofErr w:type="gramStart"/>
            <w:r w:rsidR="00076E4F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D9716D" w:rsidRPr="00A64DEC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D9716D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DC04A8" w:rsidRDefault="00164FE3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 xml:space="preserve"> Мини-</w:t>
            </w:r>
            <w:r w:rsidR="001C23E8">
              <w:rPr>
                <w:sz w:val="24"/>
              </w:rPr>
              <w:t>проект «</w:t>
            </w:r>
            <w:r w:rsidR="00DC04A8">
              <w:rPr>
                <w:sz w:val="24"/>
              </w:rPr>
              <w:t>Как осуществлять</w:t>
            </w:r>
            <w:r w:rsidR="00D9716D">
              <w:rPr>
                <w:sz w:val="24"/>
              </w:rPr>
              <w:t xml:space="preserve"> финансовое планирование</w:t>
            </w:r>
          </w:p>
          <w:p w:rsidR="00572766" w:rsidRDefault="001C23E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н</w:t>
            </w:r>
            <w:r w:rsidR="00DC04A8">
              <w:rPr>
                <w:sz w:val="24"/>
              </w:rPr>
              <w:t>а разных жизненных этапах</w:t>
            </w:r>
            <w:r>
              <w:rPr>
                <w:sz w:val="24"/>
              </w:rPr>
              <w:t>»</w:t>
            </w:r>
            <w:r w:rsidR="00D9716D">
              <w:rPr>
                <w:sz w:val="24"/>
              </w:rPr>
              <w:t xml:space="preserve">. </w:t>
            </w:r>
          </w:p>
        </w:tc>
        <w:tc>
          <w:tcPr>
            <w:tcW w:w="5206" w:type="dxa"/>
          </w:tcPr>
          <w:p w:rsid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23E8" w:rsidRPr="001C23E8" w:rsidRDefault="00D9716D" w:rsidP="001C23E8">
            <w:pPr>
              <w:pStyle w:val="TableParagraph"/>
              <w:spacing w:line="268" w:lineRule="exact"/>
              <w:ind w:left="200" w:right="1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 Совместная работа по теме.</w:t>
            </w:r>
            <w:r w:rsidR="001C23E8">
              <w:rPr>
                <w:sz w:val="24"/>
              </w:rPr>
              <w:t xml:space="preserve"> В случае отсутствия связи:</w:t>
            </w:r>
          </w:p>
          <w:p w:rsidR="00D9716D" w:rsidRDefault="001C23E8" w:rsidP="001C23E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 из учебного пособия «Финансовая грамотность» и  в рабочей тетради  совместно с родителями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E23A6"/>
    <w:rsid w:val="00137237"/>
    <w:rsid w:val="00164FE3"/>
    <w:rsid w:val="001C23E8"/>
    <w:rsid w:val="001F11CB"/>
    <w:rsid w:val="00203426"/>
    <w:rsid w:val="002103CB"/>
    <w:rsid w:val="002724FE"/>
    <w:rsid w:val="00296883"/>
    <w:rsid w:val="00572766"/>
    <w:rsid w:val="005E396B"/>
    <w:rsid w:val="00943F32"/>
    <w:rsid w:val="00A64DEC"/>
    <w:rsid w:val="00A96832"/>
    <w:rsid w:val="00C56E17"/>
    <w:rsid w:val="00CE220F"/>
    <w:rsid w:val="00D9716D"/>
    <w:rsid w:val="00DB5CF7"/>
    <w:rsid w:val="00DC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A96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Company>MultiDVD Team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2020-10-06T18:56:00Z</dcterms:created>
  <dcterms:modified xsi:type="dcterms:W3CDTF">2020-12-07T18:00:00Z</dcterms:modified>
</cp:coreProperties>
</file>