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8B0A14">
        <w:t>ие внеурочной деятельности для 7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506906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Пятница,18</w:t>
            </w:r>
            <w:r w:rsidR="004F7606">
              <w:rPr>
                <w:b/>
                <w:sz w:val="28"/>
              </w:rPr>
              <w:t xml:space="preserve"> </w:t>
            </w:r>
            <w:r w:rsidR="005A50DB">
              <w:rPr>
                <w:b/>
                <w:sz w:val="28"/>
              </w:rPr>
              <w:t xml:space="preserve"> 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Заня тие</w:t>
            </w:r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884988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884988" w:rsidRPr="008B3EEC" w:rsidRDefault="0088498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B3EEC">
              <w:rPr>
                <w:i/>
              </w:rPr>
              <w:t>Дулевская А.С.</w:t>
            </w:r>
          </w:p>
        </w:tc>
        <w:tc>
          <w:tcPr>
            <w:tcW w:w="1882" w:type="dxa"/>
          </w:tcPr>
          <w:p w:rsidR="00884988" w:rsidRDefault="005C13EC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 w:rsidRPr="002C7007">
              <w:rPr>
                <w:rFonts w:eastAsia="Calibri"/>
                <w:sz w:val="24"/>
                <w:szCs w:val="24"/>
              </w:rPr>
              <w:t>Классификация местоимений: личные и притяжательные.</w:t>
            </w:r>
          </w:p>
        </w:tc>
        <w:tc>
          <w:tcPr>
            <w:tcW w:w="5206" w:type="dxa"/>
          </w:tcPr>
          <w:p w:rsidR="005C13EC" w:rsidRDefault="005C13EC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видеоурок вконтакте. В случае отсутствия связи просмотреть урок</w:t>
            </w:r>
          </w:p>
          <w:p w:rsidR="005C13EC" w:rsidRDefault="005C13EC">
            <w:pPr>
              <w:pStyle w:val="TableParagraph"/>
              <w:ind w:left="200" w:right="191"/>
              <w:jc w:val="center"/>
              <w:rPr>
                <w:sz w:val="24"/>
              </w:rPr>
            </w:pPr>
            <w:hyperlink r:id="rId4" w:history="1">
              <w:r w:rsidRPr="00242F6F">
                <w:rPr>
                  <w:rStyle w:val="a5"/>
                  <w:sz w:val="24"/>
                </w:rPr>
                <w:t>https://langformula.ru/english-grammar/pronouns/</w:t>
              </w:r>
            </w:hyperlink>
          </w:p>
          <w:p w:rsidR="00884988" w:rsidRDefault="005C13EC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задания  </w:t>
            </w:r>
          </w:p>
        </w:tc>
        <w:tc>
          <w:tcPr>
            <w:tcW w:w="1985" w:type="dxa"/>
          </w:tcPr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84988" w:rsidTr="00783A62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884988" w:rsidRPr="008B3EEC" w:rsidRDefault="00884988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8B3EEC">
              <w:rPr>
                <w:i/>
              </w:rPr>
              <w:t>Дулевская А.С.</w:t>
            </w:r>
          </w:p>
        </w:tc>
        <w:tc>
          <w:tcPr>
            <w:tcW w:w="1882" w:type="dxa"/>
          </w:tcPr>
          <w:p w:rsidR="005C13EC" w:rsidRDefault="005C13EC" w:rsidP="005C13EC">
            <w:r>
              <w:t>Цветы из  гофрированной  бумаги</w:t>
            </w:r>
          </w:p>
          <w:p w:rsidR="00884988" w:rsidRDefault="00884988" w:rsidP="00A64DEC">
            <w:pPr>
              <w:pStyle w:val="TableParagraph"/>
              <w:ind w:left="197" w:right="189" w:firstLine="5"/>
              <w:rPr>
                <w:sz w:val="24"/>
              </w:rPr>
            </w:pPr>
          </w:p>
        </w:tc>
        <w:tc>
          <w:tcPr>
            <w:tcW w:w="5206" w:type="dxa"/>
          </w:tcPr>
          <w:p w:rsidR="005C13EC" w:rsidRDefault="005C13EC" w:rsidP="005C13EC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видеоурок вконтакте. В случае отсутствия связи просмотреть видеоурок</w:t>
            </w:r>
          </w:p>
          <w:p w:rsidR="00884988" w:rsidRDefault="005C13EC">
            <w:pPr>
              <w:pStyle w:val="TableParagraph"/>
              <w:ind w:left="200" w:right="189"/>
              <w:jc w:val="center"/>
              <w:rPr>
                <w:sz w:val="24"/>
              </w:rPr>
            </w:pPr>
            <w:hyperlink r:id="rId5" w:history="1">
              <w:r w:rsidRPr="00242F6F">
                <w:rPr>
                  <w:rStyle w:val="a5"/>
                  <w:sz w:val="24"/>
                </w:rPr>
                <w:t>https://yandex.ru/efir?from=efir&amp;from_block=ya_organic_results&amp;stream_id=vzxXXXoVVzoU</w:t>
              </w:r>
            </w:hyperlink>
            <w:r>
              <w:rPr>
                <w:sz w:val="24"/>
              </w:rPr>
              <w:t xml:space="preserve"> </w:t>
            </w:r>
          </w:p>
          <w:p w:rsidR="005C13EC" w:rsidRDefault="005C13E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Выполнить творческое задание</w:t>
            </w:r>
          </w:p>
        </w:tc>
        <w:tc>
          <w:tcPr>
            <w:tcW w:w="1985" w:type="dxa"/>
          </w:tcPr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E97B9A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E97B9A" w:rsidRDefault="00E97B9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97B9A" w:rsidRDefault="00E97B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E97B9A" w:rsidRDefault="00E97B9A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E97B9A" w:rsidRDefault="00E97B9A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E97B9A" w:rsidRDefault="00E97B9A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7" w:type="dxa"/>
          </w:tcPr>
          <w:p w:rsidR="00E97B9A" w:rsidRDefault="00E97B9A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E97B9A" w:rsidRPr="00884988" w:rsidRDefault="00E97B9A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84988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E97B9A" w:rsidRPr="00590665" w:rsidRDefault="00E97B9A" w:rsidP="00DB1EFE">
            <w:pPr>
              <w:pStyle w:val="TableParagraph"/>
              <w:ind w:right="189"/>
              <w:rPr>
                <w:sz w:val="24"/>
              </w:rPr>
            </w:pPr>
            <w:r w:rsidRPr="00590665">
              <w:rPr>
                <w:sz w:val="24"/>
              </w:rPr>
              <w:t xml:space="preserve"> </w:t>
            </w:r>
            <w:r>
              <w:rPr>
                <w:sz w:val="24"/>
              </w:rPr>
              <w:t>Деревня Поляны Редут и линя крепостей по течению рек: Кондурча, Сок, Черемшан.</w:t>
            </w:r>
          </w:p>
        </w:tc>
        <w:tc>
          <w:tcPr>
            <w:tcW w:w="5206" w:type="dxa"/>
          </w:tcPr>
          <w:p w:rsidR="00E97B9A" w:rsidRDefault="00E97B9A" w:rsidP="00DB1EFE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Учебник истории Самарского Края. Школьный музей. Интернет ресурсы.</w:t>
            </w:r>
          </w:p>
        </w:tc>
        <w:tc>
          <w:tcPr>
            <w:tcW w:w="1985" w:type="dxa"/>
          </w:tcPr>
          <w:p w:rsidR="00E97B9A" w:rsidRDefault="00E97B9A" w:rsidP="00DB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E97B9A" w:rsidRDefault="00E97B9A" w:rsidP="00DB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0D7F7F"/>
    <w:rsid w:val="0012413E"/>
    <w:rsid w:val="002A5E37"/>
    <w:rsid w:val="002D3A47"/>
    <w:rsid w:val="002D7D3C"/>
    <w:rsid w:val="003B04A0"/>
    <w:rsid w:val="004F7606"/>
    <w:rsid w:val="00506906"/>
    <w:rsid w:val="00572766"/>
    <w:rsid w:val="005A50DB"/>
    <w:rsid w:val="005C13EC"/>
    <w:rsid w:val="006F0A62"/>
    <w:rsid w:val="00783A62"/>
    <w:rsid w:val="00793C57"/>
    <w:rsid w:val="00831FA2"/>
    <w:rsid w:val="00884988"/>
    <w:rsid w:val="008B0A14"/>
    <w:rsid w:val="009060D3"/>
    <w:rsid w:val="00942D4F"/>
    <w:rsid w:val="00A64DEC"/>
    <w:rsid w:val="00A809C1"/>
    <w:rsid w:val="00AE1289"/>
    <w:rsid w:val="00AF56D0"/>
    <w:rsid w:val="00CD6958"/>
    <w:rsid w:val="00D843CF"/>
    <w:rsid w:val="00D87FDF"/>
    <w:rsid w:val="00E4768C"/>
    <w:rsid w:val="00E97B9A"/>
    <w:rsid w:val="00F36F81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5C1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from=efir&amp;from_block=ya_organic_results&amp;stream_id=vzxXXXoVVzoU" TargetMode="External"/><Relationship Id="rId4" Type="http://schemas.openxmlformats.org/officeDocument/2006/relationships/hyperlink" Target="https://langformula.ru/english-grammar/pronou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>MultiDVD Team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2020-10-06T18:56:00Z</dcterms:created>
  <dcterms:modified xsi:type="dcterms:W3CDTF">2020-12-11T15:40:00Z</dcterms:modified>
</cp:coreProperties>
</file>