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BB1CAC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Четверг,17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996C39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96C39" w:rsidRDefault="00996C3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96C39" w:rsidRDefault="00996C3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96C39" w:rsidRDefault="00996C39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996C39" w:rsidRDefault="00996C39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996C39" w:rsidRDefault="00996C39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1777" w:type="dxa"/>
          </w:tcPr>
          <w:p w:rsidR="00996C39" w:rsidRDefault="00996C39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мира.</w:t>
            </w:r>
          </w:p>
          <w:p w:rsidR="00996C39" w:rsidRPr="003C113D" w:rsidRDefault="00996C39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>
              <w:t xml:space="preserve"> </w:t>
            </w:r>
            <w:r w:rsidRPr="003C113D">
              <w:rPr>
                <w:i/>
              </w:rPr>
              <w:t>Туллина Н.В.</w:t>
            </w:r>
          </w:p>
        </w:tc>
        <w:tc>
          <w:tcPr>
            <w:tcW w:w="1882" w:type="dxa"/>
          </w:tcPr>
          <w:p w:rsidR="00996C39" w:rsidRDefault="00996C39" w:rsidP="0070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Мордовская народная игра</w:t>
            </w:r>
          </w:p>
          <w:p w:rsidR="00996C39" w:rsidRPr="00023ADE" w:rsidRDefault="00996C39" w:rsidP="0070473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3F5AD4">
              <w:rPr>
                <w:sz w:val="24"/>
                <w:szCs w:val="24"/>
              </w:rPr>
              <w:t>«В ворона»</w:t>
            </w:r>
          </w:p>
        </w:tc>
        <w:tc>
          <w:tcPr>
            <w:tcW w:w="5206" w:type="dxa"/>
          </w:tcPr>
          <w:p w:rsidR="00996C39" w:rsidRDefault="00996C39" w:rsidP="00704735">
            <w:r w:rsidRPr="003F5AD4">
              <w:t xml:space="preserve">Подключение  к трансляции  через Viber видеозвонок. Совместная  работа  по теме урока. Знакомство с мордовской народной  игрой  «В ворона» по ссылке  </w:t>
            </w:r>
            <w:hyperlink r:id="rId5" w:history="1">
              <w:r w:rsidRPr="00722EB8">
                <w:rPr>
                  <w:rStyle w:val="a5"/>
                </w:rPr>
                <w:t>https://infourok.ru/material-dlya-dopolnitelnogo-obrazovaniya-mordovskie-narodnie-igri-3338412.html</w:t>
              </w:r>
            </w:hyperlink>
          </w:p>
          <w:p w:rsidR="00996C39" w:rsidRPr="00A844D6" w:rsidRDefault="00996C39" w:rsidP="00704735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В случае отсутствия связи</w:t>
            </w:r>
          </w:p>
          <w:p w:rsidR="00996C39" w:rsidRDefault="00996C39" w:rsidP="00704735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выполните задания, отправленные учителем Вконтакте в начале занятия</w:t>
            </w:r>
          </w:p>
        </w:tc>
        <w:tc>
          <w:tcPr>
            <w:tcW w:w="1985" w:type="dxa"/>
          </w:tcPr>
          <w:p w:rsidR="00996C39" w:rsidRDefault="00996C39" w:rsidP="00704735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Не предусмотрено</w:t>
            </w:r>
          </w:p>
        </w:tc>
      </w:tr>
      <w:tr w:rsidR="00996C39" w:rsidTr="003C113D">
        <w:trPr>
          <w:trHeight w:val="3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96C39" w:rsidRDefault="00996C3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96C39" w:rsidRDefault="00996C39" w:rsidP="003C113D">
            <w:pPr>
              <w:pStyle w:val="TableParagraph"/>
              <w:spacing w:line="268" w:lineRule="exact"/>
              <w:ind w:left="13"/>
              <w:rPr>
                <w:sz w:val="24"/>
              </w:rPr>
            </w:pPr>
          </w:p>
        </w:tc>
        <w:tc>
          <w:tcPr>
            <w:tcW w:w="994" w:type="dxa"/>
          </w:tcPr>
          <w:p w:rsidR="00996C39" w:rsidRDefault="00996C39" w:rsidP="003C113D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050" w:type="dxa"/>
          </w:tcPr>
          <w:p w:rsidR="00996C39" w:rsidRDefault="00996C39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996C39" w:rsidRPr="00A64DEC" w:rsidRDefault="00996C39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996C39" w:rsidRDefault="00996C39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996C39" w:rsidRDefault="00996C39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96C39" w:rsidRDefault="00996C39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2D7D3C"/>
    <w:rsid w:val="003B04A0"/>
    <w:rsid w:val="003C113D"/>
    <w:rsid w:val="00572766"/>
    <w:rsid w:val="005A50DB"/>
    <w:rsid w:val="00793C57"/>
    <w:rsid w:val="008B0A14"/>
    <w:rsid w:val="00996C39"/>
    <w:rsid w:val="00A64DEC"/>
    <w:rsid w:val="00AF56D0"/>
    <w:rsid w:val="00BB1CAC"/>
    <w:rsid w:val="00C1217A"/>
    <w:rsid w:val="00C3169B"/>
    <w:rsid w:val="00CD6958"/>
    <w:rsid w:val="00D16852"/>
    <w:rsid w:val="00D87FDF"/>
    <w:rsid w:val="00D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996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material-dlya-dopolnitelnogo-obrazovaniya-mordovskie-narodnie-igri-33384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>MultiDVD Team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2020-10-06T18:56:00Z</dcterms:created>
  <dcterms:modified xsi:type="dcterms:W3CDTF">2020-12-09T10:55:00Z</dcterms:modified>
</cp:coreProperties>
</file>