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4718EF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Четверг,24</w:t>
            </w:r>
            <w:r w:rsidR="00CA2D17">
              <w:rPr>
                <w:b/>
                <w:sz w:val="28"/>
              </w:rPr>
              <w:t xml:space="preserve"> 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AE25C1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AE25C1" w:rsidRDefault="00AE25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E25C1" w:rsidRDefault="00AE25C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E25C1" w:rsidRDefault="00AE25C1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AE25C1" w:rsidRDefault="00AE25C1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AE25C1" w:rsidRDefault="00AE25C1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7" w:type="dxa"/>
          </w:tcPr>
          <w:p w:rsidR="00AE25C1" w:rsidRDefault="00AE25C1" w:rsidP="00A64DEC">
            <w:pPr>
              <w:pStyle w:val="TableParagraph"/>
              <w:spacing w:line="278" w:lineRule="auto"/>
              <w:ind w:right="202"/>
            </w:pPr>
            <w:r>
              <w:t xml:space="preserve"> Игры народов мира.</w:t>
            </w:r>
          </w:p>
          <w:p w:rsidR="00AE25C1" w:rsidRPr="00FC7F46" w:rsidRDefault="00AE25C1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FC7F46">
              <w:rPr>
                <w:i/>
              </w:rPr>
              <w:t>Туллина</w:t>
            </w:r>
            <w:proofErr w:type="spellEnd"/>
            <w:r w:rsidRPr="00FC7F46">
              <w:rPr>
                <w:i/>
              </w:rPr>
              <w:t xml:space="preserve"> Н.В.</w:t>
            </w:r>
          </w:p>
        </w:tc>
        <w:tc>
          <w:tcPr>
            <w:tcW w:w="1882" w:type="dxa"/>
          </w:tcPr>
          <w:p w:rsidR="00AE25C1" w:rsidRDefault="00AE25C1" w:rsidP="001B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Мордовская игра </w:t>
            </w:r>
            <w:r w:rsidRPr="00296172">
              <w:rPr>
                <w:sz w:val="24"/>
                <w:szCs w:val="24"/>
              </w:rPr>
              <w:t>«В курочек»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</w:tcPr>
          <w:p w:rsidR="00AE25C1" w:rsidRDefault="00AE25C1" w:rsidP="001B17C3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 xml:space="preserve">Подключение  к трансляции  через </w:t>
            </w:r>
            <w:proofErr w:type="spellStart"/>
            <w:r w:rsidRPr="00A844D6">
              <w:rPr>
                <w:sz w:val="24"/>
                <w:szCs w:val="24"/>
              </w:rPr>
              <w:t>Viber</w:t>
            </w:r>
            <w:proofErr w:type="spellEnd"/>
            <w:r w:rsidRPr="00A844D6">
              <w:rPr>
                <w:sz w:val="24"/>
                <w:szCs w:val="24"/>
              </w:rPr>
              <w:t xml:space="preserve"> </w:t>
            </w:r>
            <w:proofErr w:type="spellStart"/>
            <w:r w:rsidRPr="00A844D6">
              <w:rPr>
                <w:sz w:val="24"/>
                <w:szCs w:val="24"/>
              </w:rPr>
              <w:t>видеозвонок</w:t>
            </w:r>
            <w:proofErr w:type="spellEnd"/>
            <w:r w:rsidRPr="00A844D6">
              <w:rPr>
                <w:sz w:val="24"/>
                <w:szCs w:val="24"/>
              </w:rPr>
              <w:t xml:space="preserve">. Совместная  работа  по теме урока. </w:t>
            </w:r>
            <w:r w:rsidRPr="0016790A">
              <w:rPr>
                <w:sz w:val="24"/>
                <w:szCs w:val="24"/>
              </w:rPr>
              <w:t xml:space="preserve">Знакомство с традициями </w:t>
            </w:r>
            <w:r>
              <w:rPr>
                <w:sz w:val="24"/>
                <w:szCs w:val="24"/>
              </w:rPr>
              <w:t xml:space="preserve">мордовского </w:t>
            </w:r>
            <w:r w:rsidRPr="0016790A">
              <w:rPr>
                <w:sz w:val="24"/>
                <w:szCs w:val="24"/>
              </w:rPr>
              <w:t xml:space="preserve">народа. Разучивание  игры </w:t>
            </w:r>
            <w:r w:rsidRPr="005667FC">
              <w:rPr>
                <w:sz w:val="24"/>
                <w:szCs w:val="24"/>
              </w:rPr>
              <w:t>«В к</w:t>
            </w:r>
            <w:r>
              <w:rPr>
                <w:sz w:val="24"/>
                <w:szCs w:val="24"/>
              </w:rPr>
              <w:t>урочек</w:t>
            </w:r>
            <w:r w:rsidRPr="005667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ссылке </w:t>
            </w:r>
            <w:hyperlink r:id="rId5" w:history="1">
              <w:r w:rsidRPr="00DE611F">
                <w:rPr>
                  <w:rStyle w:val="a5"/>
                  <w:sz w:val="24"/>
                  <w:szCs w:val="24"/>
                </w:rPr>
                <w:t>https://nekrasov.izhcbs.ru/sites/default/files/tradition-pdf/mordva_igri.pdf</w:t>
              </w:r>
            </w:hyperlink>
          </w:p>
          <w:p w:rsidR="00AE25C1" w:rsidRDefault="00AE25C1" w:rsidP="001B17C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844D6">
              <w:rPr>
                <w:sz w:val="24"/>
                <w:szCs w:val="24"/>
              </w:rPr>
              <w:t>В случае отсутствия связи</w:t>
            </w:r>
            <w:r>
              <w:rPr>
                <w:sz w:val="24"/>
                <w:szCs w:val="24"/>
              </w:rPr>
              <w:t xml:space="preserve"> </w:t>
            </w:r>
            <w:r w:rsidRPr="00A844D6">
              <w:rPr>
                <w:sz w:val="24"/>
                <w:szCs w:val="24"/>
              </w:rPr>
              <w:t xml:space="preserve">выполните задания, отправленные учителем </w:t>
            </w:r>
            <w:proofErr w:type="spellStart"/>
            <w:r w:rsidRPr="00A844D6">
              <w:rPr>
                <w:sz w:val="24"/>
                <w:szCs w:val="24"/>
              </w:rPr>
              <w:t>Вконтакте</w:t>
            </w:r>
            <w:proofErr w:type="spellEnd"/>
            <w:r w:rsidRPr="00A844D6">
              <w:rPr>
                <w:sz w:val="24"/>
                <w:szCs w:val="24"/>
              </w:rPr>
              <w:t xml:space="preserve"> в начале занятия</w:t>
            </w:r>
          </w:p>
        </w:tc>
        <w:tc>
          <w:tcPr>
            <w:tcW w:w="1985" w:type="dxa"/>
          </w:tcPr>
          <w:p w:rsidR="00AE25C1" w:rsidRDefault="00AE25C1" w:rsidP="001B17C3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Не предусмотрено</w:t>
            </w:r>
          </w:p>
        </w:tc>
      </w:tr>
      <w:tr w:rsidR="00AE25C1" w:rsidTr="00FC7F46">
        <w:trPr>
          <w:trHeight w:val="63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AE25C1" w:rsidRDefault="00AE25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E25C1" w:rsidRDefault="00AE25C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AE25C1" w:rsidRDefault="00AE25C1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AE25C1" w:rsidRDefault="00AE25C1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AE25C1" w:rsidRPr="00A64DEC" w:rsidRDefault="00AE25C1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AE25C1" w:rsidRDefault="00AE25C1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AE25C1" w:rsidRDefault="00AE25C1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E25C1" w:rsidRDefault="00AE25C1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76E4F"/>
    <w:rsid w:val="004718EF"/>
    <w:rsid w:val="00572766"/>
    <w:rsid w:val="00631D4C"/>
    <w:rsid w:val="006638B8"/>
    <w:rsid w:val="006A3E22"/>
    <w:rsid w:val="006E76B9"/>
    <w:rsid w:val="006F43F3"/>
    <w:rsid w:val="00905CEE"/>
    <w:rsid w:val="009D6B0A"/>
    <w:rsid w:val="00A64DEC"/>
    <w:rsid w:val="00AE25C1"/>
    <w:rsid w:val="00B464C9"/>
    <w:rsid w:val="00B55C49"/>
    <w:rsid w:val="00CA2D17"/>
    <w:rsid w:val="00CE6CF0"/>
    <w:rsid w:val="00DD7F3F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AE2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krasov.izhcbs.ru/sites/default/files/tradition-pdf/mordva_ig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Company>MultiDVD Team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2020-10-06T18:56:00Z</dcterms:created>
  <dcterms:modified xsi:type="dcterms:W3CDTF">2020-12-17T21:12:00Z</dcterms:modified>
</cp:coreProperties>
</file>