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045640">
      <w:pPr>
        <w:pStyle w:val="a5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F43F3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Четверг,17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045640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45640" w:rsidRDefault="0004564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45640" w:rsidRDefault="0004564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045640" w:rsidRDefault="00045640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045640" w:rsidRDefault="0004564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045640" w:rsidRDefault="00045640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045640" w:rsidRDefault="00045640" w:rsidP="00045640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  <w:bookmarkStart w:id="0" w:name="_GoBack"/>
            <w:bookmarkEnd w:id="0"/>
          </w:p>
          <w:p w:rsidR="00045640" w:rsidRPr="00045640" w:rsidRDefault="00045640" w:rsidP="00045640">
            <w:pPr>
              <w:pStyle w:val="TableParagraph"/>
              <w:spacing w:line="278" w:lineRule="auto"/>
              <w:ind w:right="202"/>
            </w:pPr>
            <w:r>
              <w:t xml:space="preserve"> </w:t>
            </w:r>
            <w:proofErr w:type="spellStart"/>
            <w:r>
              <w:t>Туллина</w:t>
            </w:r>
            <w:proofErr w:type="spellEnd"/>
            <w:r>
              <w:t xml:space="preserve"> Н.В.</w:t>
            </w:r>
          </w:p>
          <w:p w:rsidR="00045640" w:rsidRPr="00FC7F46" w:rsidRDefault="00045640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</w:p>
        </w:tc>
        <w:tc>
          <w:tcPr>
            <w:tcW w:w="1882" w:type="dxa"/>
          </w:tcPr>
          <w:p w:rsidR="00045640" w:rsidRDefault="00045640" w:rsidP="0070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Мордовская игра </w:t>
            </w:r>
            <w:r w:rsidRPr="005667FC">
              <w:rPr>
                <w:sz w:val="24"/>
                <w:szCs w:val="24"/>
              </w:rPr>
              <w:t>«В ключи»</w:t>
            </w:r>
          </w:p>
        </w:tc>
        <w:tc>
          <w:tcPr>
            <w:tcW w:w="5206" w:type="dxa"/>
          </w:tcPr>
          <w:p w:rsidR="00045640" w:rsidRDefault="00045640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Подключение  к трансляции  через </w:t>
            </w:r>
            <w:proofErr w:type="spellStart"/>
            <w:r w:rsidRPr="00A844D6">
              <w:rPr>
                <w:sz w:val="24"/>
                <w:szCs w:val="24"/>
              </w:rPr>
              <w:t>Viber</w:t>
            </w:r>
            <w:proofErr w:type="spellEnd"/>
            <w:r w:rsidRPr="00A844D6">
              <w:rPr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sz w:val="24"/>
                <w:szCs w:val="24"/>
              </w:rPr>
              <w:t xml:space="preserve">. Совместная  работа  по теме урока. </w:t>
            </w:r>
            <w:r w:rsidRPr="0016790A">
              <w:rPr>
                <w:sz w:val="24"/>
                <w:szCs w:val="24"/>
              </w:rPr>
              <w:t xml:space="preserve">Знакомство с традициями </w:t>
            </w:r>
            <w:r>
              <w:rPr>
                <w:sz w:val="24"/>
                <w:szCs w:val="24"/>
              </w:rPr>
              <w:t xml:space="preserve">мордовского </w:t>
            </w:r>
            <w:r w:rsidRPr="0016790A">
              <w:rPr>
                <w:sz w:val="24"/>
                <w:szCs w:val="24"/>
              </w:rPr>
              <w:t xml:space="preserve">народа. Разучивание  игры </w:t>
            </w:r>
            <w:r w:rsidRPr="005667FC">
              <w:rPr>
                <w:sz w:val="24"/>
                <w:szCs w:val="24"/>
              </w:rPr>
              <w:t xml:space="preserve">«В </w:t>
            </w:r>
            <w:proofErr w:type="spellStart"/>
            <w:r w:rsidRPr="005667FC">
              <w:rPr>
                <w:sz w:val="24"/>
                <w:szCs w:val="24"/>
              </w:rPr>
              <w:t>ключи</w:t>
            </w:r>
            <w:proofErr w:type="gramStart"/>
            <w:r w:rsidRPr="005667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ссылке </w:t>
            </w:r>
            <w:hyperlink r:id="rId5" w:history="1">
              <w:r w:rsidRPr="00722EB8">
                <w:rPr>
                  <w:rStyle w:val="a6"/>
                  <w:sz w:val="24"/>
                  <w:szCs w:val="24"/>
                </w:rPr>
                <w:t>https://nekrasov.izh-cbs.ru/sites/default/files/tradition-pdf/mordva_igri.pdf</w:t>
              </w:r>
            </w:hyperlink>
          </w:p>
          <w:p w:rsidR="00045640" w:rsidRDefault="00045640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  <w:r>
              <w:rPr>
                <w:sz w:val="24"/>
                <w:szCs w:val="24"/>
              </w:rPr>
              <w:t xml:space="preserve"> </w:t>
            </w:r>
            <w:r w:rsidRPr="00A844D6">
              <w:rPr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045640" w:rsidRDefault="00045640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Не предусмотрено</w:t>
            </w:r>
          </w:p>
        </w:tc>
      </w:tr>
      <w:tr w:rsidR="00045640" w:rsidTr="00FC7F46">
        <w:trPr>
          <w:trHeight w:val="63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45640" w:rsidRDefault="0004564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45640" w:rsidRDefault="0004564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045640" w:rsidRDefault="00045640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045640" w:rsidRDefault="00045640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045640" w:rsidRPr="00A64DEC" w:rsidRDefault="00045640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045640" w:rsidRDefault="00045640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045640" w:rsidRDefault="00045640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45640" w:rsidRDefault="00045640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2766"/>
    <w:rsid w:val="00045640"/>
    <w:rsid w:val="00076E4F"/>
    <w:rsid w:val="00572766"/>
    <w:rsid w:val="00631D4C"/>
    <w:rsid w:val="006638B8"/>
    <w:rsid w:val="006A3E22"/>
    <w:rsid w:val="006E76B9"/>
    <w:rsid w:val="006F43F3"/>
    <w:rsid w:val="00905CEE"/>
    <w:rsid w:val="009D6B0A"/>
    <w:rsid w:val="00A64DEC"/>
    <w:rsid w:val="00B55C49"/>
    <w:rsid w:val="00CA2D17"/>
    <w:rsid w:val="00CE6CF0"/>
    <w:rsid w:val="00DD7F3F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paragraph" w:styleId="a5">
    <w:name w:val="No Spacing"/>
    <w:uiPriority w:val="1"/>
    <w:qFormat/>
    <w:rsid w:val="0004564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45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krasov.izh-cbs.ru/sites/default/files/tradition-pdf/mordva_ig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MultiDVD Team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2020-12-09T10:51:00Z</dcterms:modified>
</cp:coreProperties>
</file>