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0" w:rsidRDefault="002C1E50">
      <w:pPr>
        <w:rPr>
          <w:rFonts w:ascii="Times New Roman" w:hAnsi="Times New Roman" w:cs="Times New Roman"/>
          <w:b/>
          <w:sz w:val="28"/>
          <w:szCs w:val="28"/>
        </w:rPr>
      </w:pPr>
    </w:p>
    <w:p w:rsidR="007F7821" w:rsidRDefault="002C1E50">
      <w:pPr>
        <w:rPr>
          <w:rFonts w:ascii="Times New Roman" w:hAnsi="Times New Roman" w:cs="Times New Roman"/>
          <w:b/>
          <w:sz w:val="28"/>
          <w:szCs w:val="28"/>
        </w:rPr>
      </w:pPr>
      <w:r w:rsidRPr="002C1E50">
        <w:rPr>
          <w:rFonts w:ascii="Times New Roman" w:hAnsi="Times New Roman" w:cs="Times New Roman"/>
          <w:b/>
          <w:sz w:val="28"/>
          <w:szCs w:val="28"/>
        </w:rPr>
        <w:t>Классные часы в 6-8 классах в дистанционной форме</w:t>
      </w:r>
    </w:p>
    <w:tbl>
      <w:tblPr>
        <w:tblStyle w:val="a3"/>
        <w:tblW w:w="0" w:type="auto"/>
        <w:tblLook w:val="04A0"/>
      </w:tblPr>
      <w:tblGrid>
        <w:gridCol w:w="1397"/>
        <w:gridCol w:w="1813"/>
        <w:gridCol w:w="2049"/>
        <w:gridCol w:w="2364"/>
        <w:gridCol w:w="1948"/>
      </w:tblGrid>
      <w:tr w:rsidR="00EB33AF" w:rsidTr="005E7BD9">
        <w:tc>
          <w:tcPr>
            <w:tcW w:w="1752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021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172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2381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245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 </w:t>
            </w:r>
          </w:p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подключения</w:t>
            </w:r>
          </w:p>
        </w:tc>
      </w:tr>
      <w:tr w:rsidR="00EB33AF" w:rsidTr="005E7BD9">
        <w:tc>
          <w:tcPr>
            <w:tcW w:w="1752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21" w:type="dxa"/>
            <w:shd w:val="clear" w:color="auto" w:fill="FFFF00"/>
          </w:tcPr>
          <w:p w:rsidR="005E7BD9" w:rsidRDefault="00BF3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14.12</w:t>
            </w:r>
            <w:r w:rsidR="005E7BD9">
              <w:rPr>
                <w:rFonts w:ascii="Times New Roman" w:hAnsi="Times New Roman" w:cs="Times New Roman"/>
                <w:b/>
                <w:sz w:val="28"/>
                <w:szCs w:val="28"/>
              </w:rPr>
              <w:t>.2020г.</w:t>
            </w:r>
          </w:p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16.00 ч.</w:t>
            </w:r>
          </w:p>
        </w:tc>
        <w:tc>
          <w:tcPr>
            <w:tcW w:w="2172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</w:p>
        </w:tc>
        <w:tc>
          <w:tcPr>
            <w:tcW w:w="2381" w:type="dxa"/>
            <w:shd w:val="clear" w:color="auto" w:fill="FFFF00"/>
          </w:tcPr>
          <w:p w:rsidR="005E7BD9" w:rsidRDefault="00EB3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бщения</w:t>
            </w:r>
          </w:p>
          <w:p w:rsidR="00EB33AF" w:rsidRDefault="00A35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BF39B3">
              <w:rPr>
                <w:rFonts w:ascii="Times New Roman" w:hAnsi="Times New Roman" w:cs="Times New Roman"/>
                <w:b/>
                <w:sz w:val="28"/>
                <w:szCs w:val="28"/>
              </w:rPr>
              <w:t>Для чего нужно свободное  время  и как его использовать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3511D" w:rsidRDefault="00A35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2.Профилактика</w:t>
            </w:r>
          </w:p>
          <w:p w:rsidR="00A3511D" w:rsidRDefault="001F47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заражения</w:t>
            </w:r>
            <w:r w:rsidR="00A35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3511D">
              <w:rPr>
                <w:rFonts w:ascii="Times New Roman" w:hAnsi="Times New Roman" w:cs="Times New Roman"/>
                <w:b/>
                <w:sz w:val="28"/>
                <w:szCs w:val="28"/>
              </w:rPr>
              <w:t>коронавирусом</w:t>
            </w:r>
            <w:proofErr w:type="spellEnd"/>
            <w:r w:rsidR="00A35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A3511D" w:rsidRDefault="00A351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FFFF00"/>
          </w:tcPr>
          <w:p w:rsidR="005E7BD9" w:rsidRDefault="00BF3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одключение </w:t>
            </w:r>
            <w:r w:rsidR="005E7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через </w:t>
            </w:r>
          </w:p>
          <w:p w:rsidR="005E7BD9" w:rsidRP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EB33AF" w:rsidTr="005E7BD9">
        <w:tc>
          <w:tcPr>
            <w:tcW w:w="1752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2021" w:type="dxa"/>
            <w:shd w:val="clear" w:color="auto" w:fill="FFFF00"/>
          </w:tcPr>
          <w:p w:rsidR="005E7BD9" w:rsidRDefault="00BF3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5E7BD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="005E7BD9">
              <w:rPr>
                <w:rFonts w:ascii="Times New Roman" w:hAnsi="Times New Roman" w:cs="Times New Roman"/>
                <w:b/>
                <w:sz w:val="28"/>
                <w:szCs w:val="28"/>
              </w:rPr>
              <w:t>2020г.</w:t>
            </w:r>
          </w:p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16.00ч.</w:t>
            </w:r>
          </w:p>
        </w:tc>
        <w:tc>
          <w:tcPr>
            <w:tcW w:w="2172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Казанцев В.А.</w:t>
            </w:r>
          </w:p>
        </w:tc>
        <w:tc>
          <w:tcPr>
            <w:tcW w:w="2381" w:type="dxa"/>
            <w:shd w:val="clear" w:color="auto" w:fill="FFFF00"/>
          </w:tcPr>
          <w:p w:rsidR="00EB33AF" w:rsidRDefault="00EB33AF" w:rsidP="00EB3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бщения</w:t>
            </w:r>
          </w:p>
          <w:p w:rsidR="00BF39B3" w:rsidRDefault="00A3511D" w:rsidP="00EB3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BF39B3">
              <w:rPr>
                <w:rFonts w:ascii="Times New Roman" w:hAnsi="Times New Roman" w:cs="Times New Roman"/>
                <w:b/>
                <w:sz w:val="28"/>
                <w:szCs w:val="28"/>
              </w:rPr>
              <w:t>Умение находить информацию для подготовки к урокам в режиме</w:t>
            </w:r>
          </w:p>
          <w:p w:rsidR="00A3511D" w:rsidRDefault="00A3511D" w:rsidP="00EB3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B33AF" w:rsidRDefault="001F475B" w:rsidP="00EB3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2.Профилактика  заражения</w:t>
            </w:r>
            <w:r w:rsidR="00A351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3511D">
              <w:rPr>
                <w:rFonts w:ascii="Times New Roman" w:hAnsi="Times New Roman" w:cs="Times New Roman"/>
                <w:b/>
                <w:sz w:val="28"/>
                <w:szCs w:val="28"/>
              </w:rPr>
              <w:t>коронавирусом</w:t>
            </w:r>
            <w:proofErr w:type="spellEnd"/>
            <w:r w:rsidR="00A3511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B33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E7BD9" w:rsidRDefault="005E7BD9" w:rsidP="00EB33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FFFF00"/>
          </w:tcPr>
          <w:p w:rsidR="005E7BD9" w:rsidRDefault="00BF39B3" w:rsidP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одключение</w:t>
            </w:r>
            <w:r w:rsidR="005E7B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через </w:t>
            </w:r>
          </w:p>
          <w:p w:rsidR="005E7BD9" w:rsidRDefault="005E7BD9" w:rsidP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Viber</w:t>
            </w:r>
          </w:p>
        </w:tc>
      </w:tr>
    </w:tbl>
    <w:p w:rsidR="002C1E50" w:rsidRPr="002C1E50" w:rsidRDefault="002C1E50">
      <w:pPr>
        <w:rPr>
          <w:rFonts w:ascii="Times New Roman" w:hAnsi="Times New Roman" w:cs="Times New Roman"/>
          <w:b/>
          <w:sz w:val="28"/>
          <w:szCs w:val="28"/>
        </w:rPr>
      </w:pPr>
    </w:p>
    <w:sectPr w:rsidR="002C1E50" w:rsidRPr="002C1E50" w:rsidSect="007F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1E50"/>
    <w:rsid w:val="000C7443"/>
    <w:rsid w:val="001038E6"/>
    <w:rsid w:val="001F475B"/>
    <w:rsid w:val="002C1E50"/>
    <w:rsid w:val="00315A08"/>
    <w:rsid w:val="003637A6"/>
    <w:rsid w:val="00532BAB"/>
    <w:rsid w:val="00543B02"/>
    <w:rsid w:val="00556B4C"/>
    <w:rsid w:val="00583866"/>
    <w:rsid w:val="005E7BD9"/>
    <w:rsid w:val="007F7821"/>
    <w:rsid w:val="008C41D1"/>
    <w:rsid w:val="009B33FC"/>
    <w:rsid w:val="00A3511D"/>
    <w:rsid w:val="00B15252"/>
    <w:rsid w:val="00BF39B3"/>
    <w:rsid w:val="00D820C7"/>
    <w:rsid w:val="00DE47D9"/>
    <w:rsid w:val="00EB33AF"/>
    <w:rsid w:val="00ED58F9"/>
    <w:rsid w:val="00F4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</Words>
  <Characters>451</Characters>
  <Application>Microsoft Office Word</Application>
  <DocSecurity>0</DocSecurity>
  <Lines>3</Lines>
  <Paragraphs>1</Paragraphs>
  <ScaleCrop>false</ScaleCrop>
  <Company>MultiDVD Team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2020-11-06T13:29:00Z</dcterms:created>
  <dcterms:modified xsi:type="dcterms:W3CDTF">2020-12-11T10:46:00Z</dcterms:modified>
</cp:coreProperties>
</file>