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307" w:rsidRDefault="00EC4307" w:rsidP="00EC4307">
      <w:pPr>
        <w:widowControl w:val="0"/>
        <w:spacing w:line="240" w:lineRule="auto"/>
        <w:ind w:left="38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</w:p>
    <w:p w:rsidR="00EC4307" w:rsidRDefault="00EC4307" w:rsidP="00EC4307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C4307" w:rsidRDefault="00EC4307" w:rsidP="00EC4307">
      <w:pPr>
        <w:widowControl w:val="0"/>
        <w:spacing w:line="240" w:lineRule="auto"/>
        <w:ind w:left="266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ДОСУГОВОЙ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ЯТЕЛЬНОСТИ</w:t>
      </w:r>
    </w:p>
    <w:p w:rsidR="00EC4307" w:rsidRDefault="00EC4307" w:rsidP="00EC4307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EC4307" w:rsidRDefault="00EC4307" w:rsidP="00EC4307">
      <w:pPr>
        <w:widowControl w:val="0"/>
        <w:spacing w:line="240" w:lineRule="auto"/>
        <w:ind w:left="304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ЗИМНИЕ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ИКУЛЫ</w:t>
      </w:r>
    </w:p>
    <w:p w:rsidR="00EC4307" w:rsidRDefault="00EC4307" w:rsidP="00EC4307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C4307" w:rsidRDefault="00EC4307" w:rsidP="00EC4307">
      <w:pPr>
        <w:widowControl w:val="0"/>
        <w:spacing w:line="240" w:lineRule="auto"/>
        <w:ind w:left="416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1.01.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</w:t>
      </w:r>
    </w:p>
    <w:bookmarkEnd w:id="0"/>
    <w:p w:rsidR="00EC4307" w:rsidRDefault="00EC4307" w:rsidP="00EC4307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9"/>
        <w:gridCol w:w="7777"/>
      </w:tblGrid>
      <w:tr w:rsidR="00EC4307" w:rsidTr="00E337B6">
        <w:trPr>
          <w:cantSplit/>
          <w:trHeight w:hRule="exact" w:val="333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307" w:rsidRDefault="00EC4307" w:rsidP="00E337B6">
            <w:pPr>
              <w:widowControl w:val="0"/>
              <w:spacing w:before="9" w:line="240" w:lineRule="auto"/>
              <w:ind w:left="53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мя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307" w:rsidRDefault="00EC4307" w:rsidP="00E337B6">
            <w:pPr>
              <w:widowControl w:val="0"/>
              <w:spacing w:before="9" w:line="240" w:lineRule="auto"/>
              <w:ind w:left="302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роприяти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28"/>
                <w:szCs w:val="28"/>
              </w:rPr>
              <w:t>е</w:t>
            </w:r>
          </w:p>
        </w:tc>
      </w:tr>
      <w:tr w:rsidR="00EC4307" w:rsidTr="00E337B6">
        <w:trPr>
          <w:cantSplit/>
          <w:trHeight w:hRule="exact" w:val="331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307" w:rsidRDefault="00EC4307" w:rsidP="00E337B6">
            <w:pPr>
              <w:widowControl w:val="0"/>
              <w:spacing w:before="2" w:line="240" w:lineRule="auto"/>
              <w:ind w:left="326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9.00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307" w:rsidRDefault="00EC4307" w:rsidP="00E337B6">
            <w:pPr>
              <w:widowControl w:val="0"/>
              <w:spacing w:before="2" w:line="240" w:lineRule="auto"/>
              <w:ind w:left="1870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«МЫ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 ВАМ!»</w:t>
            </w:r>
          </w:p>
        </w:tc>
      </w:tr>
      <w:tr w:rsidR="00EC4307" w:rsidTr="00E337B6">
        <w:trPr>
          <w:cantSplit/>
          <w:trHeight w:hRule="exact" w:val="331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307" w:rsidRDefault="00EC4307" w:rsidP="00E337B6">
            <w:pPr>
              <w:widowControl w:val="0"/>
              <w:spacing w:before="2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9.20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9.30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307" w:rsidRDefault="00EC4307" w:rsidP="00E337B6">
            <w:pPr>
              <w:widowControl w:val="0"/>
              <w:spacing w:before="2" w:line="240" w:lineRule="auto"/>
              <w:ind w:left="1287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йдж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(об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нь)</w:t>
            </w:r>
          </w:p>
        </w:tc>
      </w:tr>
      <w:tr w:rsidR="00EC4307" w:rsidTr="00E337B6">
        <w:trPr>
          <w:cantSplit/>
          <w:trHeight w:hRule="exact" w:val="655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307" w:rsidRDefault="00EC4307" w:rsidP="00E337B6">
            <w:pPr>
              <w:widowControl w:val="0"/>
              <w:spacing w:before="4" w:line="240" w:lineRule="auto"/>
              <w:ind w:left="304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9.30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9.50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307" w:rsidRDefault="00EC4307" w:rsidP="00E337B6">
            <w:pPr>
              <w:widowControl w:val="0"/>
              <w:spacing w:before="4" w:line="240" w:lineRule="auto"/>
              <w:ind w:left="2405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«ВЗБОДР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СЬ!»</w:t>
            </w:r>
          </w:p>
        </w:tc>
      </w:tr>
      <w:tr w:rsidR="00EC4307" w:rsidTr="00E337B6">
        <w:trPr>
          <w:cantSplit/>
          <w:trHeight w:hRule="exact" w:val="1299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307" w:rsidRDefault="00EC4307" w:rsidP="00E337B6">
            <w:pPr>
              <w:widowControl w:val="0"/>
              <w:spacing w:before="2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.15 –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307" w:rsidRDefault="00EC4307" w:rsidP="00E337B6">
            <w:pPr>
              <w:widowControl w:val="0"/>
              <w:spacing w:before="2" w:line="240" w:lineRule="auto"/>
              <w:ind w:left="519" w:right="454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ылк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и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8"/>
                <w:szCs w:val="28"/>
              </w:rPr>
              <w:t xml:space="preserve">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tt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p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://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us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4"/>
                  <w:sz w:val="28"/>
                  <w:szCs w:val="28"/>
                  <w:u w:val="single"/>
                </w:rPr>
                <w:t>m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spo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sz w:val="28"/>
                  <w:szCs w:val="28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.ru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/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v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i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r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u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al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n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8"/>
                  <w:szCs w:val="28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3"/>
                  <w:w w:val="101"/>
                  <w:sz w:val="28"/>
                  <w:szCs w:val="28"/>
                  <w:u w:val="single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-v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sz w:val="28"/>
                  <w:szCs w:val="28"/>
                  <w:u w:val="single"/>
                </w:rPr>
                <w:t>y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s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1"/>
                  <w:w w:val="101"/>
                  <w:sz w:val="28"/>
                  <w:szCs w:val="28"/>
                  <w:u w:val="single"/>
                </w:rPr>
                <w:t>a</w:t>
              </w:r>
              <w:r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vk</w:t>
              </w:r>
              <w:r>
                <w:rPr>
                  <w:rFonts w:ascii="Times New Roman" w:eastAsia="Times New Roman" w:hAnsi="Times New Roman" w:cs="Times New Roman"/>
                  <w:color w:val="0000FF"/>
                  <w:w w:val="101"/>
                  <w:sz w:val="28"/>
                  <w:szCs w:val="28"/>
                  <w:u w:val="single"/>
                </w:rPr>
                <w:t>i</w:t>
              </w:r>
            </w:hyperlink>
          </w:p>
        </w:tc>
      </w:tr>
      <w:tr w:rsidR="00EC4307" w:rsidTr="00E337B6">
        <w:trPr>
          <w:cantSplit/>
          <w:trHeight w:hRule="exact" w:val="652"/>
        </w:trPr>
        <w:tc>
          <w:tcPr>
            <w:tcW w:w="18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307" w:rsidRDefault="00EC4307" w:rsidP="00E337B6">
            <w:pPr>
              <w:widowControl w:val="0"/>
              <w:spacing w:before="2" w:line="240" w:lineRule="auto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.40 –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C4307" w:rsidRDefault="00EC4307" w:rsidP="00E337B6">
            <w:pPr>
              <w:widowControl w:val="0"/>
              <w:spacing w:before="2" w:line="239" w:lineRule="auto"/>
              <w:ind w:left="1980" w:right="1908" w:firstLine="4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год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готовит»</w:t>
            </w:r>
          </w:p>
        </w:tc>
      </w:tr>
    </w:tbl>
    <w:p w:rsidR="00EC4307" w:rsidRDefault="00EC4307" w:rsidP="00EC4307"/>
    <w:p w:rsidR="00A749D2" w:rsidRDefault="00A749D2"/>
    <w:sectPr w:rsidR="00A749D2" w:rsidSect="00EC4307">
      <w:pgSz w:w="11906" w:h="16838"/>
      <w:pgMar w:top="1130" w:right="699" w:bottom="1134" w:left="156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344"/>
    <w:rsid w:val="008C4344"/>
    <w:rsid w:val="00A749D2"/>
    <w:rsid w:val="00EC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07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307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seumsport.ru/virtualnye-vystav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2020-12-26T01:45:00Z</dcterms:created>
  <dcterms:modified xsi:type="dcterms:W3CDTF">2020-12-26T01:45:00Z</dcterms:modified>
</cp:coreProperties>
</file>