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 w:rsidR="0010670A">
        <w:rPr>
          <w:rFonts w:ascii="Times New Roman" w:hAnsi="Times New Roman" w:cs="Times New Roman"/>
          <w:b/>
          <w:sz w:val="24"/>
          <w:szCs w:val="24"/>
          <w:u w:val="single"/>
        </w:rPr>
        <w:t>на 27</w:t>
      </w:r>
      <w:r w:rsidR="00A12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A976B7"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14800" w:type="dxa"/>
        <w:tblLayout w:type="fixed"/>
        <w:tblLook w:val="04A0"/>
      </w:tblPr>
      <w:tblGrid>
        <w:gridCol w:w="236"/>
        <w:gridCol w:w="737"/>
        <w:gridCol w:w="858"/>
        <w:gridCol w:w="1383"/>
        <w:gridCol w:w="1769"/>
        <w:gridCol w:w="87"/>
        <w:gridCol w:w="1261"/>
        <w:gridCol w:w="7196"/>
        <w:gridCol w:w="1273"/>
      </w:tblGrid>
      <w:tr w:rsidR="00284A17" w:rsidTr="00A126E3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A126E3">
        <w:trPr>
          <w:trHeight w:val="30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5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284A17" w:rsidTr="00A126E3">
        <w:trPr>
          <w:trHeight w:val="1130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7AF" w:rsidRDefault="000C67AF"/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12E33" w:rsidP="00A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A126E3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A126E3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с удовольствием.</w:t>
            </w:r>
          </w:p>
          <w:p w:rsidR="00A126E3" w:rsidRDefault="00A126E3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4B667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FD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B25DFD">
              <w:rPr>
                <w:rFonts w:ascii="Times New Roman" w:hAnsi="Times New Roman"/>
                <w:sz w:val="24"/>
                <w:szCs w:val="24"/>
                <w:lang w:val="en-US"/>
              </w:rPr>
              <w:t>toHave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 и отрицания</w:t>
            </w: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F" w:rsidRDefault="004B667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связи просмотреть урок: </w:t>
            </w:r>
          </w:p>
          <w:p w:rsidR="000C67AF" w:rsidRDefault="004B667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34458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https://langformula.ru/english-grammar/to-have</w:t>
              </w:r>
              <w:proofErr w:type="gramStart"/>
              <w:r w:rsidRPr="0034458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ыполнить тренировочные задания на сайте.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 w:rsidP="0034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17" w:rsidTr="00A126E3">
        <w:trPr>
          <w:trHeight w:val="1260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A17" w:rsidRDefault="00284A17"/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Default="00284A17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Default="00284A1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A17" w:rsidRDefault="00284A17" w:rsidP="0042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12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E3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12E33"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Default="00A126E3" w:rsidP="0042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руки.</w:t>
            </w:r>
          </w:p>
          <w:p w:rsidR="00A126E3" w:rsidRDefault="00A126E3" w:rsidP="0042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Pr="004575D5" w:rsidRDefault="004B667F" w:rsidP="0042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F" w:rsidRDefault="004B667F" w:rsidP="004B6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связи просмотреть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452C9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https://mydiyideas.ru/texnika-kvillinga-dlya-nachinayushhix-poshagovaya-instrukciya/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284A17" w:rsidRDefault="004B667F" w:rsidP="004B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выполнение творческого задания.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Pr="00AA0048" w:rsidRDefault="00284A17" w:rsidP="00423CBC">
            <w:pPr>
              <w:jc w:val="center"/>
            </w:pPr>
          </w:p>
        </w:tc>
      </w:tr>
      <w:tr w:rsidR="00A126E3" w:rsidTr="00A126E3">
        <w:trPr>
          <w:trHeight w:val="1260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6E3" w:rsidRDefault="00A126E3"/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E3" w:rsidRDefault="00A126E3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E3" w:rsidRDefault="00A126E3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A126E3" w:rsidRDefault="00A126E3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E3" w:rsidRDefault="00012E33" w:rsidP="0017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A126E3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E3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  <w:p w:rsidR="00A126E3" w:rsidRDefault="00A126E3" w:rsidP="0017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E3" w:rsidRPr="004575D5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Самарской области</w:t>
            </w: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E3" w:rsidRPr="00844DDA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6E3" w:rsidRPr="00A46EB8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  <w:r w:rsidRPr="00284A17">
              <w:rPr>
                <w:rFonts w:ascii="Times New Roman" w:hAnsi="Times New Roman" w:cs="Times New Roman"/>
                <w:sz w:val="24"/>
                <w:szCs w:val="24"/>
              </w:rPr>
              <w:t>https://ru.openlist.wiki/Категория</w:t>
            </w:r>
            <w:proofErr w:type="gramStart"/>
            <w:r w:rsidRPr="00284A17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284A17">
              <w:rPr>
                <w:rFonts w:ascii="Times New Roman" w:hAnsi="Times New Roman" w:cs="Times New Roman"/>
                <w:sz w:val="24"/>
                <w:szCs w:val="24"/>
              </w:rPr>
              <w:t>нига_памяти_Самарской_о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бласти.</w:t>
            </w:r>
          </w:p>
          <w:p w:rsidR="00A126E3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E3" w:rsidRPr="004B4E9D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E3" w:rsidRPr="004B4E9D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E3" w:rsidRDefault="00A126E3" w:rsidP="0017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E3" w:rsidRDefault="00A1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4C1"/>
    <w:rsid w:val="00012E33"/>
    <w:rsid w:val="000C67AF"/>
    <w:rsid w:val="0010670A"/>
    <w:rsid w:val="001C65D8"/>
    <w:rsid w:val="00284A17"/>
    <w:rsid w:val="002F6985"/>
    <w:rsid w:val="00300F11"/>
    <w:rsid w:val="004B667F"/>
    <w:rsid w:val="005D669B"/>
    <w:rsid w:val="005F1C56"/>
    <w:rsid w:val="0066204F"/>
    <w:rsid w:val="007A0CAF"/>
    <w:rsid w:val="008A7FB0"/>
    <w:rsid w:val="008D24C1"/>
    <w:rsid w:val="00A061F0"/>
    <w:rsid w:val="00A126E3"/>
    <w:rsid w:val="00A46EB8"/>
    <w:rsid w:val="00A976B7"/>
    <w:rsid w:val="00D5632D"/>
    <w:rsid w:val="00D85ABD"/>
    <w:rsid w:val="00E26E4F"/>
    <w:rsid w:val="00E6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4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diyideas.ru/texnika-kvillinga-dlya-nachinayushhix-poshagovaya-instrukciya/" TargetMode="External"/><Relationship Id="rId4" Type="http://schemas.openxmlformats.org/officeDocument/2006/relationships/hyperlink" Target="https://langformula.ru/english-grammar/to-ha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1046</Characters>
  <Application>Microsoft Office Word</Application>
  <DocSecurity>0</DocSecurity>
  <Lines>8</Lines>
  <Paragraphs>2</Paragraphs>
  <ScaleCrop>false</ScaleCrop>
  <Company>MultiDVD Team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2020-11-05T18:11:00Z</dcterms:created>
  <dcterms:modified xsi:type="dcterms:W3CDTF">2020-11-22T08:06:00Z</dcterms:modified>
</cp:coreProperties>
</file>