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для 8 класса на 09.11.2020г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понедельник)</w:t>
      </w:r>
    </w:p>
    <w:tbl>
      <w:tblPr>
        <w:tblStyle w:val="a4"/>
        <w:tblW w:w="14801" w:type="dxa"/>
        <w:tblLayout w:type="fixed"/>
        <w:tblLook w:val="04A0" w:firstRow="1" w:lastRow="0" w:firstColumn="1" w:lastColumn="0" w:noHBand="0" w:noVBand="1"/>
      </w:tblPr>
      <w:tblGrid>
        <w:gridCol w:w="236"/>
        <w:gridCol w:w="656"/>
        <w:gridCol w:w="757"/>
        <w:gridCol w:w="1578"/>
        <w:gridCol w:w="112"/>
        <w:gridCol w:w="1731"/>
        <w:gridCol w:w="141"/>
        <w:gridCol w:w="1511"/>
        <w:gridCol w:w="4301"/>
        <w:gridCol w:w="3778"/>
      </w:tblGrid>
      <w:tr w:rsidR="00FA79F2" w:rsidTr="00CA4475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CA4475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пар.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EC0" w:rsidRPr="00FA79F2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proofErr w:type="spellEnd"/>
          </w:p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</w:t>
            </w:r>
          </w:p>
          <w:p w:rsidR="00CA4475" w:rsidRPr="00CA4475" w:rsidRDefault="00C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FA79F2" w:rsidRDefault="00B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>п.16, разобрать  вопросы 1-8 устно.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 п.16,  вопр.1-8 повторить, задания 1,2 стр.51 выполнить.</w:t>
            </w: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на почту</w:t>
            </w:r>
          </w:p>
          <w:p w:rsidR="00FA79F2" w:rsidRDefault="00844557">
            <w:pPr>
              <w:jc w:val="center"/>
              <w:rPr>
                <w:rStyle w:val="user-accountsubname"/>
              </w:rPr>
            </w:pPr>
            <w:hyperlink r:id="rId5" w:history="1">
              <w:r w:rsidR="00FA79F2">
                <w:rPr>
                  <w:rStyle w:val="a3"/>
                  <w:lang w:val="en-US"/>
                </w:rPr>
                <w:t>r</w:t>
              </w:r>
              <w:r w:rsidR="00FA79F2">
                <w:rPr>
                  <w:rStyle w:val="a3"/>
                </w:rPr>
                <w:t>_</w:t>
              </w:r>
              <w:r w:rsidR="00FA79F2">
                <w:rPr>
                  <w:rStyle w:val="a3"/>
                  <w:lang w:val="en-US"/>
                </w:rPr>
                <w:t>kuzmicheva</w:t>
              </w:r>
              <w:r w:rsidR="00FA79F2">
                <w:rPr>
                  <w:rStyle w:val="a3"/>
                </w:rPr>
                <w:t>@</w:t>
              </w:r>
              <w:r w:rsidR="00FA79F2">
                <w:rPr>
                  <w:rStyle w:val="a3"/>
                  <w:lang w:val="en-US"/>
                </w:rPr>
                <w:t>mail</w:t>
              </w:r>
              <w:r w:rsidR="00FA79F2">
                <w:rPr>
                  <w:rStyle w:val="a3"/>
                </w:rPr>
                <w:t>.</w:t>
              </w:r>
              <w:proofErr w:type="spellStart"/>
              <w:r w:rsidR="00FA79F2">
                <w:rPr>
                  <w:rStyle w:val="a3"/>
                </w:rPr>
                <w:t>ru</w:t>
              </w:r>
              <w:proofErr w:type="spellEnd"/>
            </w:hyperlink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F2" w:rsidTr="00CA4475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08D" w:rsidRDefault="0048508D" w:rsidP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48508D" w:rsidRDefault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раздела 1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C0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</w:t>
            </w:r>
          </w:p>
          <w:p w:rsidR="00CA4475" w:rsidRPr="00CA4475" w:rsidRDefault="00C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A79F2" w:rsidRPr="00CA4475" w:rsidRDefault="00B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ИКТ  п.1.7</w:t>
            </w:r>
            <w:r w:rsidR="00CA4475">
              <w:rPr>
                <w:rFonts w:ascii="Times New Roman" w:hAnsi="Times New Roman" w:cs="Times New Roman"/>
                <w:sz w:val="24"/>
                <w:szCs w:val="24"/>
              </w:rPr>
              <w:t>, выполнить задания к п.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Выполнить онлайн тест по ссылке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https://onlinetestpad.com/ru/tests/informatics/7class</w:t>
              </w:r>
            </w:hyperlink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844557" w:rsidP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79F2">
                <w:rPr>
                  <w:rStyle w:val="a3"/>
                </w:rPr>
                <w:t>slavickkazantsev@yandex.ru</w:t>
              </w:r>
            </w:hyperlink>
          </w:p>
        </w:tc>
      </w:tr>
      <w:tr w:rsidR="00FA79F2" w:rsidTr="00CA4475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ЭОР,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2, тема 9: «Проблемы экологии. Какой пакет выбрать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покупок - бумажный или полиэтиленовый»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4A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</w:t>
            </w: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  <w:p w:rsidR="00FA79F2" w:rsidRDefault="00CA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перейти по ссылке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19D">
              <w:t>:</w:t>
            </w:r>
            <w:proofErr w:type="gramEnd"/>
            <w:r>
              <w:t xml:space="preserve"> </w:t>
            </w:r>
            <w:hyperlink r:id="rId8" w:history="1">
              <w:r w:rsidRPr="005A7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https://resh.edu.ru/subject/11/8/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в рамках темы</w:t>
            </w:r>
          </w:p>
          <w:p w:rsidR="00C13F51" w:rsidRDefault="00C1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1" w:rsidRDefault="00C1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1" w:rsidRDefault="00C1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4, 6, 7, страница 39</w:t>
            </w:r>
          </w:p>
          <w:p w:rsidR="00FA79F2" w:rsidRDefault="0084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79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adulevskaya</w:t>
              </w:r>
              <w:r w:rsidR="00FA7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A79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A7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79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79F2" w:rsidTr="00CA4475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F2" w:rsidTr="00CA4475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08D" w:rsidRDefault="0048508D" w:rsidP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shd w:val="clear" w:color="auto" w:fill="FFFFFF"/>
              <w:spacing w:after="200" w:line="206" w:lineRule="exact"/>
              <w:ind w:right="29" w:hanging="1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А.С. Пуш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кин. Цикл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«Повести Белкина». «Стан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en-US"/>
              </w:rPr>
              <w:t xml:space="preserve">ционный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смотри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>тель»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EC0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EC0" w:rsidRPr="00FA79F2" w:rsidRDefault="00D35EC0" w:rsidP="00D35EC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</w:t>
            </w:r>
          </w:p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по теме урока</w:t>
            </w:r>
          </w:p>
          <w:p w:rsidR="00FA79F2" w:rsidRDefault="00C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A79F2" w:rsidRDefault="00B3019D" w:rsidP="00B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на странице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статью литературоведа А.Л. Слонимского. Посмотреть вопросы и задания на стр. 134 и</w:t>
            </w:r>
            <w:r w:rsidR="00844557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связи</w:t>
            </w:r>
            <w:bookmarkStart w:id="0" w:name="_GoBack"/>
            <w:bookmarkEnd w:id="0"/>
            <w:r w:rsidR="00FA79F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беседу через </w:t>
            </w:r>
            <w:proofErr w:type="spellStart"/>
            <w:r w:rsidR="00FA79F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FA7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творческое задание на странице 175.Фотоотчёт выполненной работы прислать личным сообщением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9F2" w:rsidTr="00CA4475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08D" w:rsidRDefault="0048508D" w:rsidP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C0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</w:t>
            </w:r>
          </w:p>
          <w:p w:rsidR="00CA4475" w:rsidRDefault="00CA4475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A79F2" w:rsidRDefault="00FA79F2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Биология 7кл, Рабочая тетрадь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Внимательно прочитать параграф 15,16. Выполнить задания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65,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70 письменно в тетради. Фотоотчет  на почту</w:t>
            </w:r>
          </w:p>
          <w:p w:rsidR="00FA79F2" w:rsidRDefault="00844557">
            <w:pPr>
              <w:jc w:val="center"/>
              <w:rPr>
                <w:rStyle w:val="user-accountsubname"/>
              </w:rPr>
            </w:pPr>
            <w:hyperlink r:id="rId10" w:history="1">
              <w:r w:rsidR="00FA79F2">
                <w:rPr>
                  <w:rStyle w:val="a3"/>
                </w:rPr>
                <w:t>slavickkazantsev@yandex.ru</w:t>
              </w:r>
            </w:hyperlink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F2" w:rsidTr="00CA4475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08D" w:rsidRDefault="0048508D" w:rsidP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48508D" w:rsidRDefault="004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C0" w:rsidRPr="00FA79F2" w:rsidRDefault="00D35EC0" w:rsidP="00D35EC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proofErr w:type="spellEnd"/>
          </w:p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</w:t>
            </w:r>
          </w:p>
          <w:p w:rsidR="00FA79F2" w:rsidRDefault="00FA79F2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</w:p>
          <w:p w:rsidR="00FA79F2" w:rsidRDefault="00C13F51" w:rsidP="00D35EC0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>рочитать  из учебника тему п.10, разобрать  примеры  устно, выполнить №10.1,№10.3,№10.5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из учебника тему п.10, разобрать  примеры  устно, выполнить №10.2,№10.4,№10.6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Фотоотчет  на почту</w:t>
            </w:r>
          </w:p>
          <w:p w:rsidR="00FA79F2" w:rsidRDefault="00844557">
            <w:pPr>
              <w:jc w:val="center"/>
              <w:rPr>
                <w:rStyle w:val="user-accountsubname"/>
              </w:rPr>
            </w:pPr>
            <w:hyperlink r:id="rId11" w:history="1">
              <w:r w:rsidR="00FA79F2">
                <w:rPr>
                  <w:rStyle w:val="a3"/>
                  <w:lang w:val="en-US"/>
                </w:rPr>
                <w:t>r_kuzmicheva@mail</w:t>
              </w:r>
              <w:r w:rsidR="00FA79F2">
                <w:rPr>
                  <w:rStyle w:val="a3"/>
                </w:rPr>
                <w:t>.</w:t>
              </w:r>
              <w:proofErr w:type="spellStart"/>
              <w:r w:rsidR="00FA79F2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FA79F2" w:rsidTr="00CA4475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 w:rsidP="00A7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включение. 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Нападающий удар. Верхняя прямая подача.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EC0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по </w:t>
            </w:r>
            <w:proofErr w:type="spellStart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 w:rsidRPr="00C8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35EC0" w:rsidRPr="00C854A5" w:rsidRDefault="00D35EC0" w:rsidP="00D3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A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</w:t>
            </w:r>
          </w:p>
          <w:p w:rsidR="00CA4475" w:rsidRDefault="00CA4475" w:rsidP="00B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C13F51" w:rsidRDefault="00B3019D" w:rsidP="00B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урока просмотреть 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r w:rsidR="00FA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ссылке.</w:t>
            </w:r>
          </w:p>
          <w:p w:rsidR="00FA79F2" w:rsidRDefault="00844557" w:rsidP="00B3019D">
            <w:hyperlink r:id="rId12" w:history="1">
              <w:r w:rsidR="00C13F51" w:rsidRPr="00C36F60">
                <w:rPr>
                  <w:rStyle w:val="a3"/>
                </w:rPr>
                <w:t>https://yandex.ru/video/preview</w:t>
              </w:r>
            </w:hyperlink>
          </w:p>
          <w:p w:rsidR="00C13F51" w:rsidRDefault="00C13F51" w:rsidP="00B3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Отчет  о результате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79F2" w:rsidRDefault="00FA79F2"/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F2"/>
    <w:rsid w:val="00133FE4"/>
    <w:rsid w:val="0048508D"/>
    <w:rsid w:val="007D1F69"/>
    <w:rsid w:val="00844557"/>
    <w:rsid w:val="00865A7E"/>
    <w:rsid w:val="00A71892"/>
    <w:rsid w:val="00AD42B1"/>
    <w:rsid w:val="00B3019D"/>
    <w:rsid w:val="00C13F51"/>
    <w:rsid w:val="00CA35E3"/>
    <w:rsid w:val="00CA4475"/>
    <w:rsid w:val="00D35EC0"/>
    <w:rsid w:val="00FA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hyperlink" Target="https://yandex.ru/video/pre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s/informatics/7class" TargetMode="External"/><Relationship Id="rId11" Type="http://schemas.openxmlformats.org/officeDocument/2006/relationships/hyperlink" Target="mailto:r_kuzmicheva@mail.ru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ulevskay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2020-11-08T06:23:00Z</dcterms:created>
  <dcterms:modified xsi:type="dcterms:W3CDTF">2020-11-08T07:24:00Z</dcterms:modified>
</cp:coreProperties>
</file>