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113109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Среда,2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CB16D9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CB16D9">
              <w:rPr>
                <w:sz w:val="24"/>
              </w:rPr>
              <w:t>.</w:t>
            </w:r>
          </w:p>
          <w:p w:rsidR="002378F4" w:rsidRPr="00CB16D9" w:rsidRDefault="00CB16D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  <w:r w:rsidR="000A07A3" w:rsidRPr="00CB16D9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87515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E87515" w:rsidRDefault="00E8751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87515" w:rsidRDefault="00E87515" w:rsidP="0000395B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87515" w:rsidRPr="00E87515" w:rsidRDefault="00E87515" w:rsidP="0000395B">
            <w:pPr>
              <w:pStyle w:val="TableParagraph"/>
              <w:spacing w:line="276" w:lineRule="auto"/>
              <w:ind w:left="120" w:right="106" w:hanging="4"/>
            </w:pPr>
            <w:r>
              <w:t>Преобразование выражений, содержащих операцию  извлечения  квадратного корня.</w:t>
            </w:r>
          </w:p>
        </w:tc>
        <w:tc>
          <w:tcPr>
            <w:tcW w:w="5205" w:type="dxa"/>
          </w:tcPr>
          <w:p w:rsidR="00E87515" w:rsidRPr="00E87515" w:rsidRDefault="00E87515" w:rsidP="0000395B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87515" w:rsidRPr="00E87515" w:rsidRDefault="00E87515" w:rsidP="0000395B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E87515" w:rsidRPr="00E87515" w:rsidRDefault="00E87515" w:rsidP="0000395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п.15, разберите письменно</w:t>
            </w:r>
            <w:r w:rsidRPr="00E87515">
              <w:rPr>
                <w:sz w:val="24"/>
              </w:rPr>
              <w:t xml:space="preserve"> примеры     </w:t>
            </w:r>
            <w:r>
              <w:rPr>
                <w:sz w:val="24"/>
              </w:rPr>
              <w:t>1-8</w:t>
            </w:r>
            <w:r w:rsidRPr="00E87515">
              <w:rPr>
                <w:sz w:val="24"/>
              </w:rPr>
              <w:t xml:space="preserve">. </w:t>
            </w:r>
          </w:p>
          <w:p w:rsidR="00E87515" w:rsidRPr="00E87515" w:rsidRDefault="00E87515" w:rsidP="0000395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87515" w:rsidRPr="00E87515" w:rsidRDefault="00E87515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Повторение п.15,  свойства </w:t>
            </w:r>
            <w:r w:rsidRPr="00E87515">
              <w:rPr>
                <w:sz w:val="24"/>
              </w:rPr>
              <w:t>выучить, выполнить</w:t>
            </w:r>
          </w:p>
          <w:p w:rsidR="00E87515" w:rsidRPr="00E87515" w:rsidRDefault="00E87515" w:rsidP="0000395B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№15.1,№15.3</w:t>
            </w:r>
            <w:r w:rsidRPr="00E87515">
              <w:rPr>
                <w:sz w:val="24"/>
              </w:rPr>
              <w:t>.</w:t>
            </w:r>
          </w:p>
          <w:p w:rsidR="00E87515" w:rsidRPr="00E87515" w:rsidRDefault="00E87515" w:rsidP="0000395B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87515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CB16D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E87515">
              <w:rPr>
                <w:b/>
              </w:rPr>
              <w:t>лайн</w:t>
            </w:r>
            <w:proofErr w:type="spellEnd"/>
            <w:r w:rsidR="00E8751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E87515">
              <w:rPr>
                <w:b/>
              </w:rPr>
              <w:t>п</w:t>
            </w:r>
            <w:proofErr w:type="gramEnd"/>
            <w:r w:rsidR="00E87515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E87515" w:rsidRDefault="00E87515">
            <w:pPr>
              <w:pStyle w:val="TableParagraph"/>
            </w:pPr>
          </w:p>
        </w:tc>
      </w:tr>
      <w:tr w:rsidR="00CF1CAB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F1CAB" w:rsidRDefault="00CF1CA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F1CAB" w:rsidRDefault="00CF1CA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F1CAB" w:rsidRDefault="00CF1CAB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CF1CAB" w:rsidRDefault="00CF1CA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CF1CAB" w:rsidRDefault="00CF1CAB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CF1CAB" w:rsidRPr="00CB16D9" w:rsidRDefault="00CF1CAB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История.</w:t>
            </w:r>
          </w:p>
          <w:p w:rsidR="00CF1CAB" w:rsidRDefault="00CF1CA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CF1CAB" w:rsidRDefault="00CF1CAB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Китай. Изоляция страны от внешнего мира.</w:t>
            </w:r>
          </w:p>
        </w:tc>
        <w:tc>
          <w:tcPr>
            <w:tcW w:w="5205" w:type="dxa"/>
          </w:tcPr>
          <w:p w:rsidR="00CF1CAB" w:rsidRDefault="00CF1CAB">
            <w:pPr>
              <w:rPr>
                <w:rStyle w:val="a5"/>
                <w:rFonts w:cstheme="minorBidi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Подключение к трансляции  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Style w:val="a5"/>
                <w:sz w:val="24"/>
                <w:szCs w:val="24"/>
              </w:rPr>
              <w:t>видеозвонок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. Посмотреть </w:t>
            </w:r>
            <w:proofErr w:type="spellStart"/>
            <w:r>
              <w:rPr>
                <w:rStyle w:val="a5"/>
                <w:sz w:val="24"/>
                <w:szCs w:val="24"/>
              </w:rPr>
              <w:t>видеоурок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по ссылке </w:t>
            </w:r>
            <w:hyperlink r:id="rId5" w:history="1">
              <w:r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CF1CAB" w:rsidRDefault="00CF1CAB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В случае плохой связи: прочитать по учебнику параграф 28, работа по вопросам к тексту совместно. </w:t>
            </w:r>
          </w:p>
        </w:tc>
        <w:tc>
          <w:tcPr>
            <w:tcW w:w="2409" w:type="dxa"/>
          </w:tcPr>
          <w:p w:rsidR="00CF1CAB" w:rsidRDefault="00CF1CAB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изучив тему урока, прочитать   «Извлечения»   Стр.251-258 , ответить на вопросы 2,4,5  письменно.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slavickkazantsev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</w:p>
        </w:tc>
      </w:tr>
      <w:tr w:rsidR="00E87515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E8751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87515" w:rsidRDefault="00E87515">
            <w:pPr>
              <w:pStyle w:val="TableParagraph"/>
            </w:pPr>
          </w:p>
        </w:tc>
        <w:tc>
          <w:tcPr>
            <w:tcW w:w="5205" w:type="dxa"/>
          </w:tcPr>
          <w:p w:rsidR="00E87515" w:rsidRDefault="00E87515">
            <w:pPr>
              <w:pStyle w:val="TableParagraph"/>
            </w:pPr>
          </w:p>
        </w:tc>
        <w:tc>
          <w:tcPr>
            <w:tcW w:w="2409" w:type="dxa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E87515" w:rsidRDefault="00E8751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E87515" w:rsidRPr="00CB16D9" w:rsidRDefault="00CB16D9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CB16D9">
              <w:rPr>
                <w:sz w:val="24"/>
              </w:rPr>
              <w:t>Английский язык.</w:t>
            </w:r>
          </w:p>
          <w:p w:rsidR="00CB16D9" w:rsidRDefault="00CB16D9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87515" w:rsidRDefault="00FD31A3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Культуроведение. Английские банкноты </w:t>
            </w:r>
          </w:p>
        </w:tc>
        <w:tc>
          <w:tcPr>
            <w:tcW w:w="5205" w:type="dxa"/>
          </w:tcPr>
          <w:p w:rsidR="00FD31A3" w:rsidRDefault="00FD31A3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Совместна работа по теме урока.  В случае отсутствия связи выполнить задания по учебнику: страница</w:t>
            </w:r>
          </w:p>
          <w:p w:rsidR="00E87515" w:rsidRDefault="00FD31A3" w:rsidP="00FD31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53, текст перевести письменно в тетради, упражнение 1, 2а, 4. </w:t>
            </w:r>
            <w:proofErr w:type="spellStart"/>
            <w:r w:rsidR="001B7E68">
              <w:rPr>
                <w:sz w:val="24"/>
              </w:rPr>
              <w:t>Фотоотчет</w:t>
            </w:r>
            <w:proofErr w:type="spellEnd"/>
            <w:r w:rsidR="001B7E68">
              <w:rPr>
                <w:sz w:val="24"/>
              </w:rPr>
              <w:t xml:space="preserve"> прислать учителю </w:t>
            </w:r>
            <w:proofErr w:type="spellStart"/>
            <w:r w:rsidR="001B7E68">
              <w:rPr>
                <w:sz w:val="24"/>
              </w:rPr>
              <w:t>вконтакте</w:t>
            </w:r>
            <w:proofErr w:type="spellEnd"/>
            <w:r w:rsidR="001B7E68"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E87515" w:rsidRDefault="001B7E68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Выполнить задания в учебнике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страница 53 упражнение 3,5.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</w:t>
            </w:r>
            <w:r>
              <w:rPr>
                <w:sz w:val="24"/>
              </w:rPr>
              <w:lastRenderedPageBreak/>
              <w:t xml:space="preserve">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E87515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E87515" w:rsidRDefault="00E8751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CB16D9">
              <w:rPr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87515" w:rsidRDefault="00E87515">
            <w:pPr>
              <w:pStyle w:val="TableParagraph"/>
              <w:spacing w:line="276" w:lineRule="auto"/>
              <w:ind w:left="225" w:right="94" w:hanging="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Алгебра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E87515" w:rsidRDefault="00E8751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Кузьмичёва</w:t>
            </w:r>
            <w:proofErr w:type="spellEnd"/>
            <w:r>
              <w:rPr>
                <w:i/>
                <w:sz w:val="24"/>
                <w:lang w:val="en-US"/>
              </w:rPr>
              <w:t xml:space="preserve"> Р.А.</w:t>
            </w:r>
          </w:p>
        </w:tc>
        <w:tc>
          <w:tcPr>
            <w:tcW w:w="2126" w:type="dxa"/>
          </w:tcPr>
          <w:p w:rsidR="00E87515" w:rsidRPr="00E87515" w:rsidRDefault="00E87515" w:rsidP="00E87515">
            <w:pPr>
              <w:pStyle w:val="TableParagraph"/>
              <w:spacing w:line="276" w:lineRule="auto"/>
              <w:ind w:left="120" w:right="106" w:hanging="4"/>
            </w:pPr>
            <w:r>
              <w:t>Преобразование выражений, содержащих операцию  извлечения  квадратного корня.</w:t>
            </w:r>
          </w:p>
        </w:tc>
        <w:tc>
          <w:tcPr>
            <w:tcW w:w="5205" w:type="dxa"/>
          </w:tcPr>
          <w:p w:rsidR="00E87515" w:rsidRPr="00E87515" w:rsidRDefault="00E87515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E87515"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 w:rsidRPr="00E87515">
              <w:rPr>
                <w:sz w:val="24"/>
              </w:rPr>
              <w:t xml:space="preserve"> через </w:t>
            </w:r>
            <w:proofErr w:type="spellStart"/>
            <w:r w:rsidRPr="00E87515">
              <w:rPr>
                <w:sz w:val="24"/>
              </w:rPr>
              <w:t>видеозвонок</w:t>
            </w:r>
            <w:proofErr w:type="spellEnd"/>
            <w:r w:rsidRPr="00E87515">
              <w:rPr>
                <w:sz w:val="24"/>
              </w:rPr>
              <w:t>. Совместная работа по теме урока.</w:t>
            </w:r>
          </w:p>
          <w:p w:rsidR="00E87515" w:rsidRPr="00E87515" w:rsidRDefault="00E87515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В случае отсутствия связи: </w:t>
            </w:r>
          </w:p>
          <w:p w:rsidR="00E87515" w:rsidRPr="00E87515" w:rsidRDefault="00CB16D9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 №</w:t>
            </w:r>
            <w:r w:rsidR="00E87515" w:rsidRPr="00E87515">
              <w:rPr>
                <w:sz w:val="24"/>
              </w:rPr>
              <w:t xml:space="preserve"> </w:t>
            </w:r>
            <w:r>
              <w:rPr>
                <w:sz w:val="24"/>
              </w:rPr>
              <w:t>15.2,№15.4,№15.6</w:t>
            </w:r>
          </w:p>
          <w:p w:rsidR="00E87515" w:rsidRPr="00E87515" w:rsidRDefault="00E8751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E87515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87515" w:rsidRPr="00E87515" w:rsidRDefault="00E8751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Повторение п.15,  свойства </w:t>
            </w:r>
            <w:r w:rsidRPr="00E87515">
              <w:rPr>
                <w:sz w:val="24"/>
              </w:rPr>
              <w:t>выучить, выполнить</w:t>
            </w:r>
          </w:p>
          <w:p w:rsidR="00E87515" w:rsidRPr="00E87515" w:rsidRDefault="00E87515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№15.1,№15.3</w:t>
            </w:r>
            <w:r w:rsidRPr="00E87515">
              <w:rPr>
                <w:sz w:val="24"/>
              </w:rPr>
              <w:t>.</w:t>
            </w:r>
          </w:p>
          <w:p w:rsidR="00E87515" w:rsidRPr="00E87515" w:rsidRDefault="00E8751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E87515">
              <w:rPr>
                <w:sz w:val="24"/>
                <w:szCs w:val="24"/>
              </w:rPr>
              <w:t>Фотоотчёт</w:t>
            </w:r>
            <w:proofErr w:type="spellEnd"/>
            <w:r w:rsidRPr="00E87515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E87515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E87515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E87515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E87515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87515">
              <w:t>.</w:t>
            </w:r>
          </w:p>
        </w:tc>
      </w:tr>
      <w:tr w:rsidR="00E87515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E8751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E87515" w:rsidRDefault="00E87515">
            <w:pPr>
              <w:pStyle w:val="TableParagraph"/>
            </w:pPr>
          </w:p>
        </w:tc>
        <w:tc>
          <w:tcPr>
            <w:tcW w:w="5205" w:type="dxa"/>
          </w:tcPr>
          <w:p w:rsidR="00E87515" w:rsidRDefault="00E87515">
            <w:pPr>
              <w:pStyle w:val="TableParagraph"/>
            </w:pPr>
          </w:p>
        </w:tc>
        <w:tc>
          <w:tcPr>
            <w:tcW w:w="2409" w:type="dxa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E87515" w:rsidRDefault="00E8751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CB16D9" w:rsidRPr="00CB16D9" w:rsidRDefault="00CB16D9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87515" w:rsidRDefault="00CB16D9" w:rsidP="00CB16D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87515" w:rsidRDefault="00146BBB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 w:rsidRPr="007E4692">
              <w:rPr>
                <w:sz w:val="24"/>
                <w:szCs w:val="24"/>
              </w:rPr>
              <w:t>Электрическая энергия – основа современного технического прогресса</w:t>
            </w:r>
          </w:p>
        </w:tc>
        <w:tc>
          <w:tcPr>
            <w:tcW w:w="5205" w:type="dxa"/>
          </w:tcPr>
          <w:p w:rsidR="00E87515" w:rsidRDefault="00146BBB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 w:rsidRPr="007E4692">
              <w:rPr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sz w:val="24"/>
                <w:szCs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 w:rsidRPr="007E4692">
              <w:rPr>
                <w:sz w:val="24"/>
                <w:szCs w:val="24"/>
              </w:rPr>
              <w:t>видеоурок</w:t>
            </w:r>
            <w:proofErr w:type="spellEnd"/>
            <w:r w:rsidRPr="007E4692">
              <w:rPr>
                <w:sz w:val="24"/>
                <w:szCs w:val="24"/>
              </w:rPr>
              <w:t xml:space="preserve"> по ссылке </w:t>
            </w:r>
            <w:hyperlink r:id="rId8" w:history="1">
              <w:r w:rsidRPr="007E4692">
                <w:rPr>
                  <w:rStyle w:val="a5"/>
                  <w:sz w:val="24"/>
                  <w:szCs w:val="24"/>
                </w:rPr>
                <w:t>https://infourok.ru/prezentaciya-po-tehnologii-dlya-klassa-na-temuelektricheskaya-energiya-osnova-sovremennogo-tehnicheskogo-progressa-elektricheski-2760383.html</w:t>
              </w:r>
            </w:hyperlink>
          </w:p>
        </w:tc>
        <w:tc>
          <w:tcPr>
            <w:tcW w:w="2409" w:type="dxa"/>
          </w:tcPr>
          <w:p w:rsidR="00E87515" w:rsidRDefault="00146BBB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E87515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E87515" w:rsidRDefault="00E875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E87515" w:rsidRDefault="00E875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E87515" w:rsidRDefault="00E87515">
            <w:pPr>
              <w:pStyle w:val="TableParagraph"/>
            </w:pPr>
          </w:p>
        </w:tc>
        <w:tc>
          <w:tcPr>
            <w:tcW w:w="5205" w:type="dxa"/>
          </w:tcPr>
          <w:p w:rsidR="00E87515" w:rsidRDefault="00E87515">
            <w:pPr>
              <w:pStyle w:val="TableParagraph"/>
            </w:pPr>
          </w:p>
        </w:tc>
        <w:tc>
          <w:tcPr>
            <w:tcW w:w="2409" w:type="dxa"/>
          </w:tcPr>
          <w:p w:rsidR="00E87515" w:rsidRDefault="00E87515">
            <w:pPr>
              <w:pStyle w:val="TableParagraph"/>
            </w:pPr>
          </w:p>
        </w:tc>
      </w:tr>
      <w:tr w:rsidR="00E87515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E87515" w:rsidRDefault="00E8751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E87515" w:rsidRDefault="00E875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E87515" w:rsidRDefault="00E8751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E87515" w:rsidRDefault="00E8751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 w:rsidR="00CB16D9">
              <w:rPr>
                <w:sz w:val="24"/>
              </w:rPr>
              <w:t>-</w:t>
            </w:r>
          </w:p>
        </w:tc>
        <w:tc>
          <w:tcPr>
            <w:tcW w:w="1778" w:type="dxa"/>
          </w:tcPr>
          <w:p w:rsidR="00CB16D9" w:rsidRPr="00CB16D9" w:rsidRDefault="00CB16D9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E87515" w:rsidRDefault="00CB16D9" w:rsidP="00CB16D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E87515" w:rsidRDefault="00146BBB" w:rsidP="00146BBB">
            <w:pPr>
              <w:pStyle w:val="TableParagraph"/>
              <w:spacing w:line="268" w:lineRule="exact"/>
              <w:rPr>
                <w:sz w:val="24"/>
              </w:rPr>
            </w:pPr>
            <w:r w:rsidRPr="007E4692">
              <w:rPr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5205" w:type="dxa"/>
          </w:tcPr>
          <w:p w:rsidR="00E87515" w:rsidRDefault="00146BBB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 w:rsidRPr="007E4692">
              <w:rPr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7E4692">
              <w:rPr>
                <w:sz w:val="24"/>
                <w:szCs w:val="24"/>
              </w:rPr>
              <w:t>видеозвонок</w:t>
            </w:r>
            <w:proofErr w:type="spellEnd"/>
            <w:r w:rsidRPr="007E4692">
              <w:rPr>
                <w:sz w:val="24"/>
                <w:szCs w:val="24"/>
              </w:rPr>
              <w:t xml:space="preserve"> </w:t>
            </w:r>
            <w:proofErr w:type="spellStart"/>
            <w:r w:rsidRPr="007E4692">
              <w:rPr>
                <w:sz w:val="24"/>
                <w:szCs w:val="24"/>
              </w:rPr>
              <w:t>вконтакте</w:t>
            </w:r>
            <w:proofErr w:type="spellEnd"/>
            <w:r w:rsidRPr="007E4692">
              <w:rPr>
                <w:sz w:val="24"/>
                <w:szCs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 w:rsidRPr="007E4692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7E4692">
              <w:rPr>
                <w:sz w:val="24"/>
                <w:szCs w:val="24"/>
              </w:rPr>
              <w:t xml:space="preserve"> по ссылке </w:t>
            </w:r>
            <w:hyperlink r:id="rId9" w:history="1">
              <w:r w:rsidRPr="007E4692">
                <w:rPr>
                  <w:rStyle w:val="a5"/>
                  <w:sz w:val="24"/>
                  <w:szCs w:val="24"/>
                </w:rPr>
                <w:t>https://resh.edu.ru/subject/lesson/3274</w:t>
              </w:r>
              <w:proofErr w:type="gramStart"/>
              <w:r w:rsidRPr="007E4692">
                <w:rPr>
                  <w:rStyle w:val="a5"/>
                  <w:sz w:val="24"/>
                  <w:szCs w:val="24"/>
                </w:rPr>
                <w:t>/</w:t>
              </w:r>
            </w:hyperlink>
            <w:r w:rsidRPr="007E4692">
              <w:rPr>
                <w:sz w:val="24"/>
                <w:szCs w:val="24"/>
              </w:rPr>
              <w:t xml:space="preserve"> В</w:t>
            </w:r>
            <w:proofErr w:type="gramEnd"/>
            <w:r w:rsidRPr="007E4692">
              <w:rPr>
                <w:sz w:val="24"/>
                <w:szCs w:val="24"/>
              </w:rPr>
              <w:t xml:space="preserve">ыполнить тренировочные и контрольные задания.  </w:t>
            </w:r>
          </w:p>
        </w:tc>
        <w:tc>
          <w:tcPr>
            <w:tcW w:w="2409" w:type="dxa"/>
          </w:tcPr>
          <w:p w:rsidR="00E87515" w:rsidRDefault="00146BBB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CB16D9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CB16D9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CB16D9" w:rsidRPr="00CB16D9" w:rsidRDefault="00CB16D9" w:rsidP="00CB16D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CB16D9" w:rsidP="00CB16D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1B7E68">
            <w:pPr>
              <w:pStyle w:val="TableParagraph"/>
              <w:spacing w:line="244" w:lineRule="exact"/>
              <w:ind w:left="126" w:right="118"/>
              <w:jc w:val="center"/>
            </w:pPr>
            <w:r>
              <w:t xml:space="preserve">Витраж, картины-окна. Выполнение витражной розетки. </w:t>
            </w:r>
          </w:p>
        </w:tc>
        <w:tc>
          <w:tcPr>
            <w:tcW w:w="5205" w:type="dxa"/>
          </w:tcPr>
          <w:p w:rsidR="002378F4" w:rsidRDefault="001B7E68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презентацию по теме урока по ссылке </w:t>
            </w:r>
            <w:hyperlink r:id="rId10" w:history="1">
              <w:r w:rsidRPr="0094091B">
                <w:rPr>
                  <w:rStyle w:val="a5"/>
                  <w:sz w:val="24"/>
                </w:rPr>
                <w:t>https://infourok.ru/prezentaciya-po-izobrazitelnomu-iskusstvu-na-temu-vitrazh-klass-2079998.html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378F4" w:rsidRDefault="001B7E68">
            <w:pPr>
              <w:pStyle w:val="TableParagraph"/>
            </w:pPr>
            <w:r>
              <w:t xml:space="preserve">Выполнить творческое задание – витражную розетку из бумаги. </w:t>
            </w:r>
            <w:proofErr w:type="spellStart"/>
            <w:r>
              <w:t>Фотоотчет</w:t>
            </w:r>
            <w:proofErr w:type="spellEnd"/>
            <w:r>
              <w:t xml:space="preserve"> прислать учителю </w:t>
            </w:r>
            <w:proofErr w:type="spellStart"/>
            <w:r>
              <w:t>вконтакте</w:t>
            </w:r>
            <w:proofErr w:type="spellEnd"/>
            <w:r>
              <w:t xml:space="preserve"> личным сообщением. 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 w:rsidR="00CB16D9">
              <w:rPr>
                <w:b/>
              </w:rPr>
              <w:t>он</w:t>
            </w:r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 w:rsidR="00CB16D9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CB16D9">
              <w:rPr>
                <w:sz w:val="24"/>
              </w:rPr>
              <w:t>.</w:t>
            </w:r>
          </w:p>
          <w:p w:rsidR="00CB16D9" w:rsidRPr="00CB16D9" w:rsidRDefault="00CB16D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CB16D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CB16D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CB16D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07042"/>
    <w:rsid w:val="000A07A3"/>
    <w:rsid w:val="000C7BAD"/>
    <w:rsid w:val="00113109"/>
    <w:rsid w:val="00146BBB"/>
    <w:rsid w:val="001B7E68"/>
    <w:rsid w:val="002378F4"/>
    <w:rsid w:val="0038116D"/>
    <w:rsid w:val="00404B66"/>
    <w:rsid w:val="00466272"/>
    <w:rsid w:val="00577C81"/>
    <w:rsid w:val="00656996"/>
    <w:rsid w:val="00670C2C"/>
    <w:rsid w:val="00912416"/>
    <w:rsid w:val="009B5046"/>
    <w:rsid w:val="00B00417"/>
    <w:rsid w:val="00CB16D9"/>
    <w:rsid w:val="00CF1CAB"/>
    <w:rsid w:val="00E764AC"/>
    <w:rsid w:val="00E87515"/>
    <w:rsid w:val="00FD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E87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dlya-klassa-na-temuelektricheskaya-energiya-osnova-sovremennogo-tehnicheskogo-progressa-elektricheski-276038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slavickkazantsev@yandex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infourok.ru/prezentaciya-po-izobrazitelnomu-iskusstvu-na-temu-vitrazh-klass-2079998.html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https://resh.edu.ru/subject/lesson/32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2020-10-05T07:23:00Z</dcterms:created>
  <dcterms:modified xsi:type="dcterms:W3CDTF">2020-11-26T17:10:00Z</dcterms:modified>
</cp:coreProperties>
</file>