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F16E85">
        <w:rPr>
          <w:rFonts w:ascii="Times New Roman" w:hAnsi="Times New Roman" w:cs="Times New Roman"/>
          <w:b/>
          <w:sz w:val="28"/>
          <w:szCs w:val="28"/>
        </w:rPr>
        <w:t>исание уроков для 8 класса на 18</w:t>
      </w:r>
      <w:r w:rsidR="00CE0DEC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CE0DE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CE0DEC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801" w:type="dxa"/>
        <w:tblLayout w:type="fixed"/>
        <w:tblLook w:val="04A0"/>
      </w:tblPr>
      <w:tblGrid>
        <w:gridCol w:w="236"/>
        <w:gridCol w:w="656"/>
        <w:gridCol w:w="757"/>
        <w:gridCol w:w="1578"/>
        <w:gridCol w:w="112"/>
        <w:gridCol w:w="1589"/>
        <w:gridCol w:w="1794"/>
        <w:gridCol w:w="3734"/>
        <w:gridCol w:w="4345"/>
      </w:tblGrid>
      <w:tr w:rsidR="00FA79F2" w:rsidTr="00DF3617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79F2" w:rsidTr="00DF3617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73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A79F2" w:rsidRDefault="00FA79F2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E0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2420" w:rsidRDefault="00E0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  <w:p w:rsidR="00E02420" w:rsidRDefault="00E0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FA79F2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  <w:proofErr w:type="gramStart"/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ёё свойства и график.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617" w:rsidRDefault="00DF3617" w:rsidP="00DF36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Подключение к трансляции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DF3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7C7F" w:rsidRPr="00B4251F" w:rsidRDefault="00DF3617" w:rsidP="00B57C7F"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</w:p>
          <w:p w:rsidR="00B57C7F" w:rsidRDefault="00DB5AD0" w:rsidP="00B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3617">
              <w:rPr>
                <w:rFonts w:ascii="Times New Roman" w:hAnsi="Times New Roman" w:cs="Times New Roman"/>
                <w:sz w:val="24"/>
                <w:szCs w:val="24"/>
              </w:rPr>
              <w:t>ассмотрите</w:t>
            </w:r>
            <w:r w:rsidR="00F16E85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тему п.13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  <w:r w:rsidR="00DF3617">
              <w:rPr>
                <w:rFonts w:ascii="Times New Roman" w:hAnsi="Times New Roman" w:cs="Times New Roman"/>
                <w:sz w:val="24"/>
                <w:szCs w:val="24"/>
              </w:rPr>
              <w:t>берите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примеры</w:t>
            </w:r>
            <w:r w:rsidR="00DF36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6E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F3617">
              <w:rPr>
                <w:rFonts w:ascii="Times New Roman" w:hAnsi="Times New Roman" w:cs="Times New Roman"/>
                <w:sz w:val="24"/>
                <w:szCs w:val="24"/>
              </w:rPr>
              <w:t xml:space="preserve"> устно. Выполните</w:t>
            </w:r>
            <w:r w:rsidR="00F16E85">
              <w:rPr>
                <w:rFonts w:ascii="Times New Roman" w:hAnsi="Times New Roman" w:cs="Times New Roman"/>
                <w:sz w:val="24"/>
                <w:szCs w:val="24"/>
              </w:rPr>
              <w:t xml:space="preserve"> №13.1,№13.3</w:t>
            </w:r>
          </w:p>
          <w:p w:rsidR="00FA79F2" w:rsidRDefault="00DF3617" w:rsidP="00D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B2" w:rsidRDefault="00B57C7F" w:rsidP="00B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из учебни</w:t>
            </w:r>
            <w:r w:rsidR="00F16E85">
              <w:rPr>
                <w:rFonts w:ascii="Times New Roman" w:hAnsi="Times New Roman" w:cs="Times New Roman"/>
                <w:sz w:val="24"/>
                <w:szCs w:val="24"/>
              </w:rPr>
              <w:t>ка тему п.13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6E85">
              <w:rPr>
                <w:rFonts w:ascii="Times New Roman" w:hAnsi="Times New Roman" w:cs="Times New Roman"/>
                <w:sz w:val="24"/>
                <w:szCs w:val="24"/>
              </w:rPr>
              <w:t xml:space="preserve">выучите   свойства функции </w:t>
            </w:r>
            <w:proofErr w:type="spellStart"/>
            <w:proofErr w:type="gramStart"/>
            <w:r w:rsidR="00F16E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16E8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  <w:p w:rsidR="00B57C7F" w:rsidRDefault="000F281F" w:rsidP="00B57C7F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16E85">
              <w:rPr>
                <w:rFonts w:ascii="Times New Roman" w:hAnsi="Times New Roman" w:cs="Times New Roman"/>
                <w:sz w:val="24"/>
                <w:szCs w:val="24"/>
              </w:rPr>
              <w:t>13.2, №13.4</w:t>
            </w:r>
          </w:p>
          <w:p w:rsidR="001749B2" w:rsidRDefault="001749B2" w:rsidP="001749B2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</w:t>
            </w:r>
            <w:r w:rsidR="000735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r w:rsidR="000735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86" w:rsidTr="00DF3617">
        <w:trPr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986" w:rsidRDefault="00B7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986" w:rsidRDefault="00B7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986" w:rsidRDefault="00B7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986" w:rsidRDefault="00B74986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B74986" w:rsidRDefault="00B74986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986" w:rsidRDefault="00B74986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Казанцев В.А.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986" w:rsidRDefault="00B74986" w:rsidP="00F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986" w:rsidRDefault="00B74986" w:rsidP="00FB22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Подключение к трансляции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DF3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74986" w:rsidRPr="00B4251F" w:rsidRDefault="00B74986" w:rsidP="00FB228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рассмотрите из учебника тему параграф 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178-187,  </w:t>
            </w:r>
          </w:p>
          <w:p w:rsidR="00B74986" w:rsidRDefault="00B74986" w:rsidP="00FB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986" w:rsidRDefault="00B74986" w:rsidP="00FB22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74986" w:rsidRDefault="00B74986" w:rsidP="00FB2282">
            <w:pPr>
              <w:jc w:val="center"/>
              <w:rPr>
                <w:rStyle w:val="user-accountsubnam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178-187  чтение, вопросы к параграфу. Вопрос 3-4 письменно. Выполненную работу переслать на электронную почту </w:t>
            </w:r>
            <w:hyperlink r:id="rId6" w:history="1">
              <w:r>
                <w:rPr>
                  <w:rStyle w:val="a3"/>
                  <w:lang w:eastAsia="en-US"/>
                </w:rPr>
                <w:t>slavickkazantsev@yandex.ru</w:t>
              </w:r>
            </w:hyperlink>
          </w:p>
          <w:p w:rsidR="00B74986" w:rsidRDefault="00B74986" w:rsidP="00FB22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74986" w:rsidRDefault="00B74986" w:rsidP="00FB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85" w:rsidTr="00DF3617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E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16E85" w:rsidRDefault="00F1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05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Введение темы. Животные в воздухе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056AB9" w:rsidP="00E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случае отсутствия связи в учебнике страница 42, перевод текста письменно в тетради, упражнения 1, 3а, 4, 5а.</w:t>
            </w:r>
          </w:p>
          <w:p w:rsidR="00056AB9" w:rsidRPr="00056AB9" w:rsidRDefault="00056AB9" w:rsidP="00E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учителю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учителю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https://vk.com/idaidul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AB9" w:rsidRDefault="00056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письменно упражнения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56AB9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42.</w:t>
            </w:r>
          </w:p>
          <w:p w:rsidR="00F16E85" w:rsidRDefault="0005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учителю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https://vk.com/idaidul</w:t>
              </w:r>
            </w:hyperlink>
          </w:p>
        </w:tc>
      </w:tr>
      <w:tr w:rsidR="00F16E85" w:rsidTr="001749B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85" w:rsidTr="00F16E85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17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17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16E85" w:rsidRDefault="00F16E85" w:rsidP="0017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  <w:proofErr w:type="gramStart"/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ёё свойства и график.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Подключение к трансляции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DF3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16E85" w:rsidRPr="00B4251F" w:rsidRDefault="00F16E85" w:rsidP="0082684C"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</w:p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из учебника тему п.13, разберите  примеры  1-4 устно. Выполните №13.5,№13.7</w:t>
            </w:r>
          </w:p>
          <w:p w:rsidR="00F16E85" w:rsidRDefault="00F16E85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 из учебника тему п.13, выучите   свойства функции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  <w:p w:rsidR="00F16E85" w:rsidRDefault="00F16E85" w:rsidP="0082684C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№13.6</w:t>
            </w:r>
          </w:p>
          <w:p w:rsidR="00F16E85" w:rsidRDefault="00F16E85" w:rsidP="0082684C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85" w:rsidTr="00F16E85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16E85" w:rsidRDefault="00F16E85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CA62FD" w:rsidP="00547B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Подсчет себестоимости продукции</w:t>
            </w:r>
          </w:p>
          <w:p w:rsidR="00CA62FD" w:rsidRPr="00CA62FD" w:rsidRDefault="00CA62FD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85" w:rsidRDefault="00CA62FD" w:rsidP="00547B9C">
            <w:pPr>
              <w:rPr>
                <w:sz w:val="24"/>
                <w:szCs w:val="24"/>
              </w:rPr>
            </w:pPr>
            <w:r w:rsidRPr="00CA62FD">
              <w:rPr>
                <w:sz w:val="24"/>
                <w:szCs w:val="24"/>
              </w:rPr>
              <w:t xml:space="preserve">Подключение к трансляции </w:t>
            </w:r>
            <w:r>
              <w:rPr>
                <w:sz w:val="24"/>
                <w:szCs w:val="24"/>
              </w:rPr>
              <w:t xml:space="preserve">по видеосвязи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. В случае отсутствия связи просмотреть презентацию </w:t>
            </w:r>
            <w:r>
              <w:rPr>
                <w:sz w:val="24"/>
                <w:szCs w:val="24"/>
                <w:lang w:val="en-US"/>
              </w:rPr>
              <w:t xml:space="preserve">Power Point </w:t>
            </w:r>
            <w:r>
              <w:rPr>
                <w:sz w:val="24"/>
                <w:szCs w:val="24"/>
              </w:rPr>
              <w:t xml:space="preserve"> </w:t>
            </w:r>
          </w:p>
          <w:p w:rsidR="00844726" w:rsidRPr="00CA62FD" w:rsidRDefault="00844726" w:rsidP="00547B9C">
            <w:pPr>
              <w:rPr>
                <w:sz w:val="24"/>
                <w:szCs w:val="24"/>
              </w:rPr>
            </w:pPr>
            <w:hyperlink r:id="rId11" w:history="1">
              <w:r w:rsidRPr="00D92719">
                <w:rPr>
                  <w:rStyle w:val="a3"/>
                  <w:sz w:val="24"/>
                  <w:szCs w:val="24"/>
                </w:rPr>
                <w:t>https://vk.com/doc322617015_574956933</w:t>
              </w:r>
            </w:hyperlink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85" w:rsidRPr="00844726" w:rsidRDefault="00844726" w:rsidP="00547B9C">
            <w:pPr>
              <w:jc w:val="center"/>
              <w:rPr>
                <w:rStyle w:val="user-accountsubname"/>
                <w:sz w:val="24"/>
                <w:szCs w:val="24"/>
              </w:rPr>
            </w:pPr>
            <w:r w:rsidRPr="00844726">
              <w:rPr>
                <w:rStyle w:val="user-accountsubname"/>
                <w:sz w:val="24"/>
                <w:szCs w:val="24"/>
              </w:rPr>
              <w:t>Не предусмотрено</w:t>
            </w:r>
          </w:p>
        </w:tc>
      </w:tr>
      <w:tr w:rsidR="00F16E85" w:rsidTr="00F16E85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16E85" w:rsidRDefault="00F16E85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CA62FD" w:rsidP="00547B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уменьшения потерь продукции при хранении</w:t>
            </w:r>
          </w:p>
          <w:p w:rsidR="00CA62FD" w:rsidRPr="00CA62FD" w:rsidRDefault="00CA62FD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85" w:rsidRDefault="00CA62FD" w:rsidP="00844726">
            <w:pPr>
              <w:rPr>
                <w:sz w:val="24"/>
                <w:szCs w:val="24"/>
              </w:rPr>
            </w:pPr>
            <w:r w:rsidRPr="00CA62FD">
              <w:rPr>
                <w:sz w:val="24"/>
                <w:szCs w:val="24"/>
              </w:rPr>
              <w:t xml:space="preserve">Подключение к трансляции </w:t>
            </w:r>
            <w:r>
              <w:rPr>
                <w:sz w:val="24"/>
                <w:szCs w:val="24"/>
              </w:rPr>
              <w:t xml:space="preserve">по видеосвязи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. В случае отсутствия связи просмотреть презентацию </w:t>
            </w:r>
            <w:r>
              <w:rPr>
                <w:sz w:val="24"/>
                <w:szCs w:val="24"/>
                <w:lang w:val="en-US"/>
              </w:rPr>
              <w:t xml:space="preserve">Power Point </w:t>
            </w:r>
            <w:r>
              <w:rPr>
                <w:sz w:val="24"/>
                <w:szCs w:val="24"/>
              </w:rPr>
              <w:t xml:space="preserve"> </w:t>
            </w:r>
          </w:p>
          <w:p w:rsidR="00844726" w:rsidRDefault="00844726" w:rsidP="0084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92719">
                <w:rPr>
                  <w:rStyle w:val="a3"/>
                  <w:sz w:val="24"/>
                  <w:szCs w:val="24"/>
                </w:rPr>
                <w:t>https://vk.com/doc322617015_574957058</w:t>
              </w:r>
            </w:hyperlink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844726" w:rsidP="0084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16E85" w:rsidTr="00F16E85">
        <w:trPr>
          <w:trHeight w:val="76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16E85" w:rsidRDefault="00F16E85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F16E85" w:rsidP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исскуство</w:t>
            </w:r>
            <w:proofErr w:type="spellEnd"/>
          </w:p>
          <w:p w:rsidR="00F16E85" w:rsidRDefault="00F16E85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CA62FD">
            <w:pPr>
              <w:rPr>
                <w:rStyle w:val="2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A62FD">
              <w:rPr>
                <w:rStyle w:val="2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Грамота </w:t>
            </w:r>
            <w:proofErr w:type="spellStart"/>
            <w:r w:rsidRPr="00CA62FD">
              <w:rPr>
                <w:rStyle w:val="2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фотокомпозиции</w:t>
            </w:r>
            <w:proofErr w:type="spellEnd"/>
            <w:r w:rsidRPr="00CA62FD">
              <w:rPr>
                <w:rStyle w:val="2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съёмки. Основа операторского ма</w:t>
            </w:r>
            <w:r w:rsidRPr="00CA62FD">
              <w:rPr>
                <w:rStyle w:val="2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стерства: умение видеть и выбирать</w:t>
            </w:r>
          </w:p>
          <w:p w:rsidR="00CA62FD" w:rsidRPr="00CA62FD" w:rsidRDefault="00CA6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Default="00CA62FD" w:rsidP="00844726">
            <w:pPr>
              <w:rPr>
                <w:sz w:val="24"/>
                <w:szCs w:val="24"/>
              </w:rPr>
            </w:pPr>
            <w:r w:rsidRPr="00CA62FD">
              <w:rPr>
                <w:sz w:val="24"/>
                <w:szCs w:val="24"/>
              </w:rPr>
              <w:t xml:space="preserve">Подключение к трансляции </w:t>
            </w:r>
            <w:r>
              <w:rPr>
                <w:sz w:val="24"/>
                <w:szCs w:val="24"/>
              </w:rPr>
              <w:t xml:space="preserve">по видеосвязи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. В случае отсутствия связи просмотреть презентацию </w:t>
            </w:r>
            <w:r>
              <w:rPr>
                <w:sz w:val="24"/>
                <w:szCs w:val="24"/>
                <w:lang w:val="en-US"/>
              </w:rPr>
              <w:t>Power Point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13" w:history="1">
              <w:r w:rsidR="00844726" w:rsidRPr="00D92719">
                <w:rPr>
                  <w:rStyle w:val="a3"/>
                  <w:sz w:val="24"/>
                  <w:szCs w:val="24"/>
                </w:rPr>
                <w:t>https://vk.com/doc322617015_574957409</w:t>
              </w:r>
            </w:hyperlink>
            <w:r w:rsidR="00844726">
              <w:rPr>
                <w:sz w:val="24"/>
                <w:szCs w:val="24"/>
              </w:rPr>
              <w:t xml:space="preserve"> </w:t>
            </w:r>
          </w:p>
          <w:p w:rsidR="00844726" w:rsidRDefault="00844726" w:rsidP="00844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творческое задание.</w:t>
            </w:r>
          </w:p>
          <w:p w:rsidR="00844726" w:rsidRDefault="00844726" w:rsidP="0084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учителю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https://vk.com/idaidul</w:t>
              </w:r>
            </w:hyperlink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85" w:rsidRPr="00844726" w:rsidRDefault="00844726" w:rsidP="00844726">
            <w:pPr>
              <w:jc w:val="center"/>
              <w:rPr>
                <w:sz w:val="24"/>
                <w:szCs w:val="24"/>
              </w:rPr>
            </w:pPr>
            <w:r w:rsidRPr="00844726">
              <w:rPr>
                <w:sz w:val="24"/>
                <w:szCs w:val="24"/>
              </w:rPr>
              <w:t>Не предусмотрено</w:t>
            </w:r>
          </w:p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056AB9"/>
    <w:rsid w:val="00073566"/>
    <w:rsid w:val="0007560D"/>
    <w:rsid w:val="000F281F"/>
    <w:rsid w:val="00105A10"/>
    <w:rsid w:val="001241EA"/>
    <w:rsid w:val="00133FE4"/>
    <w:rsid w:val="001749B2"/>
    <w:rsid w:val="001D293C"/>
    <w:rsid w:val="00200226"/>
    <w:rsid w:val="002C6757"/>
    <w:rsid w:val="002F1061"/>
    <w:rsid w:val="00383B80"/>
    <w:rsid w:val="004C322A"/>
    <w:rsid w:val="00544E18"/>
    <w:rsid w:val="00641DBE"/>
    <w:rsid w:val="006E0633"/>
    <w:rsid w:val="00734211"/>
    <w:rsid w:val="00811281"/>
    <w:rsid w:val="00844726"/>
    <w:rsid w:val="00881EA9"/>
    <w:rsid w:val="009F77AB"/>
    <w:rsid w:val="00A84947"/>
    <w:rsid w:val="00AF611B"/>
    <w:rsid w:val="00B51322"/>
    <w:rsid w:val="00B57C7F"/>
    <w:rsid w:val="00B7209F"/>
    <w:rsid w:val="00B74986"/>
    <w:rsid w:val="00BE1EF2"/>
    <w:rsid w:val="00CA62FD"/>
    <w:rsid w:val="00CE0DEC"/>
    <w:rsid w:val="00DA6183"/>
    <w:rsid w:val="00DB5AD0"/>
    <w:rsid w:val="00DF3617"/>
    <w:rsid w:val="00E02420"/>
    <w:rsid w:val="00E32A17"/>
    <w:rsid w:val="00E461ED"/>
    <w:rsid w:val="00F16E85"/>
    <w:rsid w:val="00FA79F2"/>
    <w:rsid w:val="00F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16E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1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E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3)"/>
    <w:basedOn w:val="a0"/>
    <w:rsid w:val="00CA62F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aidul" TargetMode="External"/><Relationship Id="rId13" Type="http://schemas.openxmlformats.org/officeDocument/2006/relationships/hyperlink" Target="https://vk.com/doc322617015_5749574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aidul" TargetMode="External"/><Relationship Id="rId12" Type="http://schemas.openxmlformats.org/officeDocument/2006/relationships/hyperlink" Target="https://vk.com/doc322617015_57495705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https://vk.com/doc322617015_574956933" TargetMode="External"/><Relationship Id="rId5" Type="http://schemas.openxmlformats.org/officeDocument/2006/relationships/hyperlink" Target="mailto:slavickkazantsev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mailto:slavickkazantsev@yandex.ru" TargetMode="External"/><Relationship Id="rId14" Type="http://schemas.openxmlformats.org/officeDocument/2006/relationships/hyperlink" Target="https://vk.com/idaid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dcterms:created xsi:type="dcterms:W3CDTF">2020-11-05T18:06:00Z</dcterms:created>
  <dcterms:modified xsi:type="dcterms:W3CDTF">2020-11-15T13:44:00Z</dcterms:modified>
</cp:coreProperties>
</file>