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94" w:rsidRDefault="00E66694" w:rsidP="00FA79F2">
      <w:pPr>
        <w:rPr>
          <w:rFonts w:ascii="Times New Roman" w:hAnsi="Times New Roman" w:cs="Times New Roman"/>
          <w:b/>
          <w:sz w:val="28"/>
          <w:szCs w:val="28"/>
        </w:rPr>
      </w:pPr>
    </w:p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F769A0">
        <w:rPr>
          <w:rFonts w:ascii="Times New Roman" w:hAnsi="Times New Roman" w:cs="Times New Roman"/>
          <w:b/>
          <w:sz w:val="28"/>
          <w:szCs w:val="28"/>
        </w:rPr>
        <w:t>исание уроков для 8 класса на 17</w:t>
      </w:r>
      <w:r w:rsidR="00B7209F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B7209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B7209F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578"/>
        <w:gridCol w:w="1984"/>
        <w:gridCol w:w="1701"/>
        <w:gridCol w:w="3544"/>
        <w:gridCol w:w="4345"/>
      </w:tblGrid>
      <w:tr w:rsidR="00FA79F2" w:rsidTr="00CC61C4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23D3B" w:rsidTr="00CC61C4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A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D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691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внутренних вод России.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Pr="00623D3B" w:rsidRDefault="00623D3B" w:rsidP="00623D3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623D3B" w:rsidRDefault="00623D3B" w:rsidP="00623D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п.14.Разнообразие внутренних вод России. Использовать атлас. Записать в тетради основные понятия и термины по теме. Прослушать и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урок.</w:t>
            </w:r>
            <w:r>
              <w:rPr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https://yandex.ru/video/preview</w:t>
              </w:r>
            </w:hyperlink>
          </w:p>
          <w:p w:rsidR="00623D3B" w:rsidRDefault="00623D3B" w:rsidP="00691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D3B" w:rsidRDefault="00623D3B" w:rsidP="00691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анализ из прочитанного параграфа, отвечая на вопросы стр. 85.</w:t>
            </w:r>
          </w:p>
          <w:p w:rsidR="00623D3B" w:rsidRDefault="00623D3B" w:rsidP="00691421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Нанести на контурную карту речную систему реки Волга. №5 письменно.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на почту</w:t>
            </w:r>
          </w:p>
          <w:p w:rsidR="00623D3B" w:rsidRDefault="0035332D" w:rsidP="00691421">
            <w:hyperlink r:id="rId5" w:history="1">
              <w:r w:rsidR="00623D3B">
                <w:rPr>
                  <w:rStyle w:val="a3"/>
                  <w:lang w:eastAsia="en-US"/>
                </w:rPr>
                <w:t>slavickkazantsev@yandex.</w:t>
              </w:r>
              <w:r w:rsidR="00623D3B">
                <w:rPr>
                  <w:rStyle w:val="a3"/>
                  <w:lang w:val="en-US" w:eastAsia="en-US"/>
                </w:rPr>
                <w:t>ru</w:t>
              </w:r>
            </w:hyperlink>
          </w:p>
          <w:p w:rsidR="00623D3B" w:rsidRDefault="00623D3B" w:rsidP="00691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3D3B" w:rsidTr="00CC61C4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A1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D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A1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7D3A1C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3B" w:rsidRDefault="00623D3B" w:rsidP="007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23D3B" w:rsidRPr="007D3A1C" w:rsidRDefault="00623D3B" w:rsidP="007D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F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FE">
              <w:rPr>
                <w:rFonts w:ascii="Times New Roman" w:hAnsi="Times New Roman" w:cs="Times New Roman"/>
                <w:sz w:val="24"/>
                <w:szCs w:val="24"/>
              </w:rPr>
              <w:t xml:space="preserve"> « Главные члены предложения»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D3B" w:rsidRPr="00AD0CFE" w:rsidRDefault="00623D3B" w:rsidP="00AD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CFE">
              <w:rPr>
                <w:rFonts w:ascii="Times New Roman" w:hAnsi="Times New Roman" w:cs="Times New Roman"/>
                <w:sz w:val="24"/>
                <w:szCs w:val="24"/>
              </w:rPr>
              <w:t xml:space="preserve">рок в классном чате в </w:t>
            </w:r>
            <w:proofErr w:type="spellStart"/>
            <w:r w:rsidRPr="00AD0CFE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proofErr w:type="spellEnd"/>
            <w:r w:rsidRPr="00AD0CFE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отсутствия Интернет составить предложения с разными способами выражения подлежащего  и всеми способами выражения сказуемого в тетради  (10-15 предложений) Прислать </w:t>
            </w:r>
            <w:proofErr w:type="spellStart"/>
            <w:r w:rsidRPr="00AD0CFE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D0CFE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623D3B" w:rsidRPr="007D3A1C" w:rsidRDefault="00623D3B" w:rsidP="00AD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CFE">
              <w:rPr>
                <w:rFonts w:ascii="Times New Roman" w:hAnsi="Times New Roman" w:cs="Times New Roman"/>
                <w:sz w:val="24"/>
                <w:szCs w:val="24"/>
              </w:rPr>
              <w:t xml:space="preserve">Чтобы включить программу чтения с экрана, нажмите </w:t>
            </w:r>
            <w:proofErr w:type="spellStart"/>
            <w:r w:rsidRPr="00AD0CFE">
              <w:rPr>
                <w:rFonts w:ascii="Times New Roman" w:hAnsi="Times New Roman" w:cs="Times New Roman"/>
                <w:sz w:val="24"/>
                <w:szCs w:val="24"/>
              </w:rPr>
              <w:t>Ctrl+Alt+Z</w:t>
            </w:r>
            <w:proofErr w:type="spellEnd"/>
            <w:r w:rsidRPr="00AD0CFE">
              <w:rPr>
                <w:rFonts w:ascii="Times New Roman" w:hAnsi="Times New Roman" w:cs="Times New Roman"/>
                <w:sz w:val="24"/>
                <w:szCs w:val="24"/>
              </w:rPr>
              <w:t xml:space="preserve">. Для просмотра списка быстрых клавиш </w:t>
            </w:r>
            <w:r w:rsidRPr="00AD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нажмите </w:t>
            </w:r>
            <w:proofErr w:type="spellStart"/>
            <w:r w:rsidRPr="00AD0CFE">
              <w:rPr>
                <w:rFonts w:ascii="Times New Roman" w:hAnsi="Times New Roman" w:cs="Times New Roman"/>
                <w:sz w:val="24"/>
                <w:szCs w:val="24"/>
              </w:rPr>
              <w:t>Ctrl+косая</w:t>
            </w:r>
            <w:proofErr w:type="spellEnd"/>
            <w:r w:rsidRPr="00AD0CFE">
              <w:rPr>
                <w:rFonts w:ascii="Times New Roman" w:hAnsi="Times New Roman" w:cs="Times New Roman"/>
                <w:sz w:val="24"/>
                <w:szCs w:val="24"/>
              </w:rPr>
              <w:t xml:space="preserve"> черта.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D3B" w:rsidRPr="007D3A1C" w:rsidRDefault="00623D3B" w:rsidP="007D3A1C">
            <w:r>
              <w:lastRenderedPageBreak/>
              <w:t>Не предусмотрено</w:t>
            </w:r>
            <w:bookmarkStart w:id="0" w:name="_GoBack"/>
            <w:bookmarkEnd w:id="0"/>
          </w:p>
        </w:tc>
      </w:tr>
      <w:tr w:rsidR="00623D3B" w:rsidTr="00CC61C4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D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23D3B" w:rsidRPr="00B93B4C" w:rsidRDefault="0062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691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теме «Личность и общество»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Pr="00623D3B" w:rsidRDefault="00623D3B" w:rsidP="00623D3B">
            <w:pPr>
              <w:rPr>
                <w:rStyle w:val="a3"/>
                <w:color w:val="auto"/>
                <w:u w:val="none"/>
                <w:lang w:eastAsia="en-US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623D3B" w:rsidRDefault="00623D3B" w:rsidP="00623D3B">
            <w:pPr>
              <w:rPr>
                <w:rStyle w:val="a3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раздел «Личность и общество» Выполняем полученную   практическую работу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Часть 2.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69142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Письменную работу высылаем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 Или на электронную почту </w:t>
            </w:r>
            <w:hyperlink r:id="rId6" w:history="1">
              <w:r>
                <w:rPr>
                  <w:rStyle w:val="a3"/>
                  <w:lang w:eastAsia="en-US"/>
                </w:rPr>
                <w:t>slavickkazantsev@yandex.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</w:p>
        </w:tc>
      </w:tr>
      <w:tr w:rsidR="00623D3B" w:rsidTr="00EB75DB">
        <w:trPr>
          <w:trHeight w:val="7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B" w:rsidTr="00CC61C4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D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Казанцев. В.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691421">
            <w:pPr>
              <w:shd w:val="clear" w:color="auto" w:fill="FFFFFF"/>
              <w:spacing w:after="200" w:line="206" w:lineRule="exact"/>
              <w:ind w:right="29" w:hanging="1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Нападающий удар после подбрасывания мяча пар</w:t>
            </w:r>
            <w:r w:rsidR="00AB428B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нером.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Pr="00623D3B" w:rsidRDefault="00623D3B" w:rsidP="00623D3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623D3B" w:rsidRDefault="00623D3B" w:rsidP="00623D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Посмотреть видео фрагмент по ссылке.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https://yandex.ru/video/preview</w:t>
              </w:r>
            </w:hyperlink>
          </w:p>
          <w:p w:rsidR="00623D3B" w:rsidRDefault="00623D3B" w:rsidP="00691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69142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Опишите последовательность действий во время нападающего у</w:t>
            </w:r>
            <w:r w:rsidR="00AB4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дара. Письменную работу высылать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  <w:t xml:space="preserve">  Или на электронную почту </w:t>
            </w:r>
            <w:hyperlink r:id="rId8" w:history="1">
              <w:r>
                <w:rPr>
                  <w:rStyle w:val="a3"/>
                  <w:lang w:eastAsia="en-US"/>
                </w:rPr>
                <w:t>slavickkazantsev@yandex.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</w:p>
        </w:tc>
      </w:tr>
      <w:tr w:rsidR="00623D3B" w:rsidTr="00CC61C4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D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23D3B" w:rsidRDefault="00623D3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D3B" w:rsidRPr="00E8520B" w:rsidRDefault="00623D3B" w:rsidP="00F769A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623D3B" w:rsidRPr="00F769A0" w:rsidRDefault="00623D3B" w:rsidP="00F7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по учебнику прочитать п.51,запомнить теорему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практическую работу по  №445,  выполнить №447 в тетради.</w:t>
            </w:r>
          </w:p>
          <w:p w:rsidR="00623D3B" w:rsidRPr="00F769A0" w:rsidRDefault="00623D3B" w:rsidP="00547B9C"/>
          <w:p w:rsidR="00623D3B" w:rsidRDefault="00623D3B" w:rsidP="00F769A0"/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D3B" w:rsidRDefault="00623D3B" w:rsidP="00F769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учебнику  повторить п.50, п.51,  вы</w:t>
            </w:r>
            <w:r w:rsidR="00AB4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полнить 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446,№448</w:t>
            </w:r>
          </w:p>
          <w:p w:rsidR="00623D3B" w:rsidRDefault="00623D3B" w:rsidP="00EB75DB"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прислать на электронную почту</w:t>
            </w:r>
            <w:hyperlink r:id="rId9" w:history="1">
              <w:r w:rsidRPr="00C92028">
                <w:rPr>
                  <w:rStyle w:val="a3"/>
                  <w:lang w:val="en-US"/>
                </w:rPr>
                <w:t>r</w:t>
              </w:r>
              <w:r w:rsidRPr="00A43F5E">
                <w:rPr>
                  <w:rStyle w:val="a3"/>
                </w:rPr>
                <w:t>_</w:t>
              </w:r>
              <w:r w:rsidRPr="00C92028">
                <w:rPr>
                  <w:rStyle w:val="a3"/>
                  <w:lang w:val="en-US"/>
                </w:rPr>
                <w:t>kuzmicheva</w:t>
              </w:r>
              <w:r w:rsidRPr="00C92028">
                <w:rPr>
                  <w:rStyle w:val="a3"/>
                </w:rPr>
                <w:t>@</w:t>
              </w:r>
              <w:proofErr w:type="spellStart"/>
              <w:r w:rsidRPr="00C92028">
                <w:rPr>
                  <w:rStyle w:val="a3"/>
                </w:rPr>
                <w:t>mail.ru</w:t>
              </w:r>
              <w:proofErr w:type="spellEnd"/>
            </w:hyperlink>
          </w:p>
          <w:p w:rsidR="00623D3B" w:rsidRPr="00EB75DB" w:rsidRDefault="00623D3B" w:rsidP="00F769A0">
            <w:pPr>
              <w:jc w:val="center"/>
              <w:rPr>
                <w:rFonts w:ascii="Times New Roman" w:hAnsi="Times New Roman" w:cs="Times New Roman"/>
              </w:rPr>
            </w:pPr>
            <w:r w:rsidRPr="00EB75DB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EB75DB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623D3B" w:rsidRDefault="00623D3B" w:rsidP="00547B9C">
            <w:pPr>
              <w:jc w:val="center"/>
              <w:rPr>
                <w:rStyle w:val="user-accountsubname"/>
              </w:rPr>
            </w:pPr>
          </w:p>
        </w:tc>
      </w:tr>
      <w:tr w:rsidR="00623D3B" w:rsidTr="00CC61C4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D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23D3B" w:rsidRDefault="00623D3B" w:rsidP="00B4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 Р.А.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D3B" w:rsidRPr="00E8520B" w:rsidRDefault="00623D3B" w:rsidP="00F769A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.Совместная работа по теме урока.</w:t>
            </w:r>
          </w:p>
          <w:p w:rsidR="00623D3B" w:rsidRPr="00F769A0" w:rsidRDefault="00623D3B" w:rsidP="00F7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 по учебнику прочитать п.21,п.22</w:t>
            </w:r>
          </w:p>
          <w:p w:rsidR="00623D3B" w:rsidRDefault="00623D3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3B" w:rsidRDefault="00623D3B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EB75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учебнику  повторить п.21 вопр.1-3 устно, п.22 вопр.1-5 устно.</w:t>
            </w:r>
          </w:p>
          <w:p w:rsidR="00623D3B" w:rsidRPr="00623D3B" w:rsidRDefault="00623D3B" w:rsidP="00EB75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Устный отчет через </w:t>
            </w:r>
            <w:proofErr w:type="spellStart"/>
            <w:r w:rsidRPr="00EB75DB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623D3B" w:rsidRDefault="00623D3B" w:rsidP="00F7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3B" w:rsidTr="00CC61C4">
        <w:trPr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D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</w:p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Default="00623D3B" w:rsidP="00691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 молекулярная масса вещества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D3B" w:rsidRPr="00E8520B" w:rsidRDefault="00623D3B" w:rsidP="00623D3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623D3B" w:rsidRDefault="00623D3B" w:rsidP="00623D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  <w:r w:rsidR="00AB4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прочитать внимательно парагра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AB4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16.Выписать основные понятия и термины. Усвоить выведения формул для понятия количество вещества,</w:t>
            </w:r>
            <w:r w:rsidR="00AB4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73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олярная масса, масса вещества, е</w:t>
            </w:r>
            <w:r w:rsidR="00AB4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ницы измерения грамм, моль, число Авогадро. Проследить ход выполнения задач на примерах</w:t>
            </w:r>
            <w:r w:rsidR="00AB42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 учебника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23D3B" w:rsidRDefault="00623D3B" w:rsidP="00691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28B" w:rsidRDefault="00AB428B" w:rsidP="006914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.16.задачи №1,2,3,4. с</w:t>
            </w:r>
            <w:r w:rsidR="00623D3B">
              <w:rPr>
                <w:rFonts w:ascii="Times New Roman" w:hAnsi="Times New Roman" w:cs="Times New Roman"/>
                <w:lang w:eastAsia="en-US"/>
              </w:rPr>
              <w:t>тр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623D3B">
              <w:rPr>
                <w:rFonts w:ascii="Times New Roman" w:hAnsi="Times New Roman" w:cs="Times New Roman"/>
                <w:lang w:eastAsia="en-US"/>
              </w:rPr>
              <w:t>95</w:t>
            </w:r>
          </w:p>
          <w:p w:rsidR="00623D3B" w:rsidRDefault="00AB428B" w:rsidP="00691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  <w:r>
              <w:rPr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lang w:eastAsia="en-US"/>
                </w:rPr>
                <w:t>slavickkazantsev@yandex.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</w:p>
          <w:p w:rsidR="00AB428B" w:rsidRDefault="00AB428B" w:rsidP="00691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428B" w:rsidRDefault="00AB428B" w:rsidP="00691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23D3B" w:rsidRPr="00AB428B" w:rsidRDefault="00623D3B" w:rsidP="00691421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23D3B" w:rsidRDefault="00623D3B" w:rsidP="00691421">
            <w:pPr>
              <w:rPr>
                <w:rFonts w:ascii="Times New Roman" w:hAnsi="Times New Roman" w:cs="Times New Roman"/>
              </w:rPr>
            </w:pPr>
          </w:p>
          <w:p w:rsidR="00623D3B" w:rsidRDefault="00623D3B" w:rsidP="0069142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23D3B" w:rsidRDefault="00623D3B"/>
    <w:sectPr w:rsidR="00623D3B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9123E"/>
    <w:rsid w:val="00123C4D"/>
    <w:rsid w:val="00133FE4"/>
    <w:rsid w:val="0015785E"/>
    <w:rsid w:val="0035332D"/>
    <w:rsid w:val="003748C2"/>
    <w:rsid w:val="0037739D"/>
    <w:rsid w:val="003D73E3"/>
    <w:rsid w:val="003E10D5"/>
    <w:rsid w:val="00491976"/>
    <w:rsid w:val="004C17C0"/>
    <w:rsid w:val="004F29E9"/>
    <w:rsid w:val="00623D3B"/>
    <w:rsid w:val="006E0633"/>
    <w:rsid w:val="0072588B"/>
    <w:rsid w:val="007379A3"/>
    <w:rsid w:val="007D3A1C"/>
    <w:rsid w:val="00802235"/>
    <w:rsid w:val="00811281"/>
    <w:rsid w:val="00856B32"/>
    <w:rsid w:val="008C314A"/>
    <w:rsid w:val="008D2636"/>
    <w:rsid w:val="00961CF2"/>
    <w:rsid w:val="00984740"/>
    <w:rsid w:val="00AB428B"/>
    <w:rsid w:val="00AD0CFE"/>
    <w:rsid w:val="00B4251F"/>
    <w:rsid w:val="00B7209F"/>
    <w:rsid w:val="00B93B4C"/>
    <w:rsid w:val="00CC61C4"/>
    <w:rsid w:val="00D8044D"/>
    <w:rsid w:val="00DA6183"/>
    <w:rsid w:val="00DB3CA6"/>
    <w:rsid w:val="00E461ED"/>
    <w:rsid w:val="00E66694"/>
    <w:rsid w:val="00EB75DB"/>
    <w:rsid w:val="00F769A0"/>
    <w:rsid w:val="00FA79F2"/>
    <w:rsid w:val="00FC509D"/>
    <w:rsid w:val="00FD4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7D3A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D3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https://yandex.ru/video/preview" TargetMode="External"/><Relationship Id="rId9" Type="http://schemas.openxmlformats.org/officeDocument/2006/relationships/hyperlink" Target="mailto:r_kuzmic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2020-11-05T18:06:00Z</dcterms:created>
  <dcterms:modified xsi:type="dcterms:W3CDTF">2020-11-14T07:56:00Z</dcterms:modified>
</cp:coreProperties>
</file>