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B25750">
        <w:rPr>
          <w:rFonts w:ascii="Times New Roman" w:hAnsi="Times New Roman" w:cs="Times New Roman"/>
          <w:b/>
          <w:sz w:val="28"/>
          <w:szCs w:val="28"/>
        </w:rPr>
        <w:t>исание уроков для 8 класса на 16</w:t>
      </w:r>
      <w:r w:rsidR="00E8520B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E8520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E8520B">
        <w:rPr>
          <w:rFonts w:ascii="Times New Roman" w:hAnsi="Times New Roman" w:cs="Times New Roman"/>
          <w:b/>
          <w:sz w:val="28"/>
          <w:szCs w:val="28"/>
        </w:rPr>
        <w:t>понедельник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8061" w:type="dxa"/>
        <w:tblLayout w:type="fixed"/>
        <w:tblLook w:val="04A0"/>
      </w:tblPr>
      <w:tblGrid>
        <w:gridCol w:w="236"/>
        <w:gridCol w:w="656"/>
        <w:gridCol w:w="757"/>
        <w:gridCol w:w="1690"/>
        <w:gridCol w:w="30"/>
        <w:gridCol w:w="1842"/>
        <w:gridCol w:w="1701"/>
        <w:gridCol w:w="142"/>
        <w:gridCol w:w="3969"/>
        <w:gridCol w:w="3778"/>
        <w:gridCol w:w="3260"/>
      </w:tblGrid>
      <w:tr w:rsidR="00FA79F2" w:rsidTr="006547BA">
        <w:trPr>
          <w:gridAfter w:val="1"/>
          <w:wAfter w:w="3260" w:type="dxa"/>
        </w:trPr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A79F2" w:rsidTr="006547BA">
        <w:trPr>
          <w:gridAfter w:val="1"/>
          <w:wAfter w:w="3260" w:type="dxa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F79CA" w:rsidP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9CA" w:rsidRDefault="00F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Физика</w:t>
            </w:r>
          </w:p>
          <w:p w:rsidR="00FA79F2" w:rsidRDefault="006547BA" w:rsidP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79CA">
              <w:rPr>
                <w:rFonts w:ascii="Times New Roman" w:hAnsi="Times New Roman" w:cs="Times New Roman"/>
                <w:sz w:val="24"/>
                <w:szCs w:val="24"/>
              </w:rPr>
              <w:t>узьмичёва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9CA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удельной теплоты парообразования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9CA" w:rsidRPr="00E8520B" w:rsidRDefault="00FF79CA" w:rsidP="00FF79C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.Совместная работа по теме.</w:t>
            </w:r>
          </w:p>
          <w:p w:rsidR="00FF79CA" w:rsidRDefault="00FF79CA" w:rsidP="00FF79CA"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 по учебнику прочитать п.20,  выполнить упр.16(1,2) устно.</w:t>
            </w:r>
          </w:p>
          <w:p w:rsidR="00FA79F2" w:rsidRDefault="00FA79F2" w:rsidP="00CE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F5E" w:rsidRDefault="00FF79CA" w:rsidP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п.20 ,упр.16(4,6) письменно. </w:t>
            </w:r>
          </w:p>
          <w:p w:rsidR="00FA79F2" w:rsidRDefault="00FF79CA" w:rsidP="00E7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Подготовить мини- доклад «Как образуется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ней,снег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5750" w:rsidTr="006547BA">
        <w:trPr>
          <w:gridAfter w:val="1"/>
          <w:wAfter w:w="3260" w:type="dxa"/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 w:rsidP="00B2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B25750" w:rsidRPr="00B25750" w:rsidRDefault="00B25750" w:rsidP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 w:rsidP="00F8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№2. Тренировка ввода текстовой информации с помощью клавиатурного тренажера.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50" w:rsidRPr="00E8520B" w:rsidRDefault="00B25750" w:rsidP="00B2575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</w:t>
            </w:r>
            <w:r w:rsidR="00E8520B"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 трансляции через </w:t>
            </w:r>
            <w:proofErr w:type="spellStart"/>
            <w:r w:rsidR="00E8520B"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="00E8520B"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.Совместная работа по теме.</w:t>
            </w:r>
          </w:p>
          <w:p w:rsidR="00B25750" w:rsidRDefault="00B25750" w:rsidP="00B25750"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  <w:r w:rsidR="00E852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5750" w:rsidRDefault="00E8520B" w:rsidP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5750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7BA">
              <w:rPr>
                <w:rFonts w:ascii="Times New Roman" w:hAnsi="Times New Roman" w:cs="Times New Roman"/>
                <w:sz w:val="24"/>
                <w:szCs w:val="24"/>
              </w:rPr>
              <w:t>АСО РСО. Учебник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7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750">
              <w:rPr>
                <w:rFonts w:ascii="Times New Roman" w:hAnsi="Times New Roman" w:cs="Times New Roman"/>
                <w:sz w:val="24"/>
                <w:szCs w:val="24"/>
              </w:rPr>
              <w:t xml:space="preserve"> 50-51</w:t>
            </w:r>
          </w:p>
          <w:p w:rsidR="00B25750" w:rsidRDefault="00B25750" w:rsidP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50" w:rsidRDefault="00B25750" w:rsidP="00F80A33"/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50" w:rsidRDefault="00B25750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 №1 стр</w:t>
            </w:r>
            <w:r w:rsidR="00E85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E30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51-52</w:t>
            </w:r>
            <w:proofErr w:type="gramStart"/>
            <w:r w:rsidRPr="00E30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E30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рослушать </w:t>
            </w:r>
            <w:proofErr w:type="spellStart"/>
            <w:r w:rsidRPr="00E30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</w:t>
            </w:r>
            <w:r w:rsidR="006547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30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лайн</w:t>
            </w:r>
            <w:proofErr w:type="spellEnd"/>
            <w:r w:rsidRPr="00E30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урок по ссылке </w:t>
            </w:r>
            <w:hyperlink r:id="rId4" w:history="1">
              <w:r w:rsidRPr="00E71E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</w:t>
              </w:r>
            </w:hyperlink>
          </w:p>
          <w:p w:rsidR="00B25750" w:rsidRDefault="00B25750" w:rsidP="00E8520B">
            <w:pPr>
              <w:rPr>
                <w:rStyle w:val="user-accountsubname"/>
              </w:rPr>
            </w:pPr>
            <w:r w:rsidRPr="009107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прислать на почту</w:t>
            </w:r>
            <w:r w:rsidR="00E85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3"/>
                </w:rPr>
                <w:t>slavickkazantsev@yandex.ru</w:t>
              </w:r>
            </w:hyperlink>
          </w:p>
          <w:p w:rsidR="00B25750" w:rsidRDefault="00B25750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50" w:rsidRDefault="00B25750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50" w:rsidRDefault="00B25750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50" w:rsidTr="006547BA">
        <w:trPr>
          <w:gridAfter w:val="1"/>
          <w:wAfter w:w="3260" w:type="dxa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654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A43F5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43F5E" w:rsidRDefault="00A43F5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43F5E" w:rsidRDefault="00A43F5E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Pr="004575D5" w:rsidRDefault="00BC4BE0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тест по теме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BE0" w:rsidRPr="00BC4BE0" w:rsidRDefault="00BC4BE0" w:rsidP="00BC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вконтакте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Разбор и разъяснение контрольных заданий, </w:t>
            </w:r>
          </w:p>
          <w:p w:rsidR="00B25750" w:rsidRDefault="00BC4BE0" w:rsidP="00BC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теста по Модулю 2. В случае отсутствия связи самостоятельно выполнить модульный тест на странице 40 в учебнике.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C4BE0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25750" w:rsidTr="00B25750">
        <w:trPr>
          <w:gridAfter w:val="1"/>
          <w:wAfter w:w="3260" w:type="dxa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750" w:rsidRDefault="00B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E3" w:rsidTr="00FF79CA">
        <w:trPr>
          <w:gridAfter w:val="1"/>
          <w:wAfter w:w="3260" w:type="dxa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7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B25750" w:rsidRDefault="00A43F5E" w:rsidP="007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="000846E3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="000846E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4575D5" w:rsidRDefault="000846E3" w:rsidP="00D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6E3">
              <w:rPr>
                <w:rFonts w:ascii="Times New Roman" w:hAnsi="Times New Roman" w:cs="Times New Roman"/>
                <w:sz w:val="24"/>
                <w:szCs w:val="24"/>
              </w:rPr>
              <w:t xml:space="preserve">Пугачев и народное восстание в </w:t>
            </w:r>
            <w:r w:rsidRPr="00084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романе и в историческом труде Пушкина.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через классный чат в </w:t>
            </w:r>
            <w:proofErr w:type="spellStart"/>
            <w:r w:rsidRPr="000846E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846E3">
              <w:rPr>
                <w:rFonts w:ascii="Times New Roman" w:hAnsi="Times New Roman" w:cs="Times New Roman"/>
                <w:sz w:val="24"/>
                <w:szCs w:val="24"/>
              </w:rPr>
              <w:t xml:space="preserve">. Работаем с материалом по ссылке   </w:t>
            </w:r>
            <w:hyperlink r:id="rId6" w:history="1">
              <w:r w:rsidRPr="00C57B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https://www.youtube.com/watch?v=PWbTnsVW-bk</w:t>
              </w:r>
            </w:hyperlink>
          </w:p>
          <w:p w:rsidR="000846E3" w:rsidRDefault="000846E3" w:rsidP="00D4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E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работаем с учебником, читаем и отвечаем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0846E3" w:rsidRDefault="000846E3" w:rsidP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0846E3">
              <w:rPr>
                <w:rFonts w:ascii="Times New Roman" w:hAnsi="Times New Roman" w:cs="Times New Roman"/>
                <w:sz w:val="24"/>
                <w:szCs w:val="24"/>
              </w:rPr>
              <w:t>ать письменную характеристику Пугачёву по роману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 выполненной </w:t>
            </w:r>
            <w:r w:rsidRPr="000846E3">
              <w:rPr>
                <w:rFonts w:ascii="Times New Roman" w:hAnsi="Times New Roman" w:cs="Times New Roman"/>
                <w:sz w:val="24"/>
                <w:szCs w:val="24"/>
              </w:rPr>
              <w:t>работе пришлите</w:t>
            </w:r>
          </w:p>
          <w:p w:rsidR="000846E3" w:rsidRDefault="000846E3" w:rsidP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звуковым файлом личным сообщением </w:t>
            </w:r>
            <w:bookmarkStart w:id="0" w:name="_GoBack"/>
            <w:bookmarkEnd w:id="0"/>
            <w:r w:rsidRPr="000846E3">
              <w:rPr>
                <w:rFonts w:ascii="Times New Roman" w:hAnsi="Times New Roman" w:cs="Times New Roman"/>
                <w:sz w:val="24"/>
                <w:szCs w:val="24"/>
              </w:rPr>
              <w:t xml:space="preserve">учителю </w:t>
            </w:r>
            <w:proofErr w:type="spellStart"/>
            <w:r w:rsidRPr="000846E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0846E3" w:rsidTr="00FF79CA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43F5E">
              <w:rPr>
                <w:rFonts w:ascii="Times New Roman" w:hAnsi="Times New Roman" w:cs="Times New Roman"/>
                <w:sz w:val="24"/>
                <w:szCs w:val="24"/>
              </w:rPr>
              <w:t>-лайн</w:t>
            </w:r>
            <w:proofErr w:type="spellEnd"/>
            <w:r w:rsidR="00A43F5E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B75263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Иммунология на службе здоровья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E3" w:rsidRPr="00A00233" w:rsidRDefault="000846E3" w:rsidP="00F74762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плохой связи</w:t>
            </w:r>
            <w:r w:rsidR="00E8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E8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 РСО. </w:t>
            </w:r>
          </w:p>
          <w:p w:rsidR="000846E3" w:rsidRDefault="000846E3" w:rsidP="00232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Биология 8кл, Параграф 19стр121-126</w:t>
            </w: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E3" w:rsidRPr="009D07BF" w:rsidRDefault="00E8520B" w:rsidP="00F74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учебнику п.</w:t>
            </w:r>
            <w:r w:rsidR="000846E3" w:rsidRPr="009D0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 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846E3" w:rsidRPr="009D0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121-126. Термины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846E3" w:rsidRPr="009D0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выделенные курсивом записать в тетрадь. Для освоения и закрепления темы использовать рабочую тетрадь. </w:t>
            </w:r>
            <w:proofErr w:type="spellStart"/>
            <w:r w:rsidR="000846E3" w:rsidRPr="009D0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 w:rsidR="000846E3" w:rsidRPr="009D0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электронный адрес</w:t>
            </w:r>
          </w:p>
          <w:p w:rsidR="000846E3" w:rsidRPr="0078357F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Default="008A3C56" w:rsidP="0023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46E3" w:rsidRPr="00B611FA">
                <w:rPr>
                  <w:rStyle w:val="a3"/>
                </w:rPr>
                <w:t>slavickkazantsev@yandex.ru</w:t>
              </w:r>
            </w:hyperlink>
          </w:p>
        </w:tc>
        <w:tc>
          <w:tcPr>
            <w:tcW w:w="3260" w:type="dxa"/>
          </w:tcPr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E3" w:rsidTr="00FF79CA">
        <w:trPr>
          <w:gridAfter w:val="1"/>
          <w:wAfter w:w="3260" w:type="dxa"/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5E" w:rsidRDefault="00A43F5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846E3" w:rsidRDefault="00A43F5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A43F5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  <w:p w:rsidR="00A43F5E" w:rsidRDefault="00A43F5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F5E" w:rsidRPr="00E8520B" w:rsidRDefault="00A43F5E" w:rsidP="00A43F5E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.Совместная работа по теме урока.</w:t>
            </w:r>
          </w:p>
          <w:p w:rsidR="000846E3" w:rsidRDefault="00A43F5E" w:rsidP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 по учебнику прочитать п.11,п</w:t>
            </w:r>
            <w:r w:rsidR="00654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  выполнить</w:t>
            </w:r>
          </w:p>
          <w:p w:rsidR="00A43F5E" w:rsidRDefault="00A43F5E" w:rsidP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№11.4, №11.6,№12.4,№12.6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5E" w:rsidRDefault="00A43F5E" w:rsidP="00A43F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учебнику  повторить п.11, п.12,  выполнить  №11.5,№11.7,№12.5,№12.7 </w:t>
            </w:r>
          </w:p>
          <w:p w:rsidR="00A43F5E" w:rsidRPr="0078357F" w:rsidRDefault="00A43F5E" w:rsidP="00A4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Фотоотчет</w:t>
            </w:r>
            <w:proofErr w:type="spellEnd"/>
            <w:r w:rsidR="006547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прислать на электронную почту</w:t>
            </w:r>
          </w:p>
          <w:p w:rsidR="00A43F5E" w:rsidRDefault="008A3C56" w:rsidP="00A43F5E">
            <w:pPr>
              <w:jc w:val="center"/>
            </w:pPr>
            <w:hyperlink r:id="rId8" w:history="1">
              <w:r w:rsidR="00A43F5E" w:rsidRPr="00C92028">
                <w:rPr>
                  <w:rStyle w:val="a3"/>
                  <w:lang w:val="en-US"/>
                </w:rPr>
                <w:t>r</w:t>
              </w:r>
              <w:r w:rsidR="00A43F5E" w:rsidRPr="00A43F5E">
                <w:rPr>
                  <w:rStyle w:val="a3"/>
                </w:rPr>
                <w:t>_</w:t>
              </w:r>
              <w:r w:rsidR="00A43F5E" w:rsidRPr="00C92028">
                <w:rPr>
                  <w:rStyle w:val="a3"/>
                  <w:lang w:val="en-US"/>
                </w:rPr>
                <w:t>kuzmicheva</w:t>
              </w:r>
              <w:r w:rsidR="00A43F5E" w:rsidRPr="00C92028">
                <w:rPr>
                  <w:rStyle w:val="a3"/>
                </w:rPr>
                <w:t>@</w:t>
              </w:r>
              <w:proofErr w:type="spellStart"/>
              <w:r w:rsidR="00A43F5E" w:rsidRPr="00C92028">
                <w:rPr>
                  <w:rStyle w:val="a3"/>
                </w:rPr>
                <w:t>mail.ru</w:t>
              </w:r>
              <w:proofErr w:type="spellEnd"/>
            </w:hyperlink>
          </w:p>
          <w:p w:rsidR="00A43F5E" w:rsidRPr="00A43F5E" w:rsidRDefault="00A43F5E" w:rsidP="00A43F5E">
            <w:pPr>
              <w:jc w:val="center"/>
            </w:pPr>
            <w:r>
              <w:t xml:space="preserve">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  <w:p w:rsidR="000846E3" w:rsidRDefault="000846E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E3" w:rsidTr="00FF79CA">
        <w:trPr>
          <w:gridAfter w:val="1"/>
          <w:wAfter w:w="3260" w:type="dxa"/>
          <w:trHeight w:val="76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A43F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включение.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Pr="00B75263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после подачи. Передача мяча после подачи</w:t>
            </w:r>
            <w:r w:rsidRPr="009469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3" w:rsidRDefault="000846E3" w:rsidP="00F74762"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="00E8520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E8520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F5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по теме </w:t>
            </w:r>
            <w:proofErr w:type="spellStart"/>
            <w:r w:rsidR="00A43F5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="00A43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плохой связи</w:t>
            </w:r>
            <w:r w:rsidR="00E8520B"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E8520B">
              <w:rPr>
                <w:rFonts w:ascii="Times New Roman" w:hAnsi="Times New Roman" w:cs="Times New Roman"/>
                <w:sz w:val="24"/>
                <w:szCs w:val="24"/>
              </w:rPr>
              <w:t xml:space="preserve"> АСО РСО,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видео урок по </w:t>
            </w:r>
            <w:r w:rsidR="00E852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сылке </w:t>
            </w:r>
            <w:hyperlink r:id="rId9" w:history="1">
              <w:r w:rsidRPr="00985DC7">
                <w:rPr>
                  <w:rStyle w:val="a3"/>
                </w:rPr>
                <w:t>https://yandex.ru/video/preview</w:t>
              </w:r>
            </w:hyperlink>
          </w:p>
          <w:p w:rsidR="000846E3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E3" w:rsidRPr="0078357F" w:rsidRDefault="000846E3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записать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переслать на электронную почту.</w:t>
            </w:r>
          </w:p>
          <w:p w:rsidR="000846E3" w:rsidRPr="0078357F" w:rsidRDefault="008A3C56" w:rsidP="00F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46E3" w:rsidRPr="00B611FA">
                <w:rPr>
                  <w:rStyle w:val="a3"/>
                </w:rPr>
                <w:t>slavickkazantsev@yandex.ru</w:t>
              </w:r>
            </w:hyperlink>
          </w:p>
          <w:p w:rsidR="000846E3" w:rsidRDefault="000846E3" w:rsidP="00F74762">
            <w:pPr>
              <w:jc w:val="center"/>
              <w:rPr>
                <w:rStyle w:val="user-accountsubname"/>
              </w:rPr>
            </w:pP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6E3" w:rsidRDefault="000846E3" w:rsidP="00F7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0846E3"/>
    <w:rsid w:val="00133FE4"/>
    <w:rsid w:val="00232DFD"/>
    <w:rsid w:val="002C6781"/>
    <w:rsid w:val="005A77FA"/>
    <w:rsid w:val="006547BA"/>
    <w:rsid w:val="006A002F"/>
    <w:rsid w:val="006B2EAC"/>
    <w:rsid w:val="006E0633"/>
    <w:rsid w:val="007C321B"/>
    <w:rsid w:val="0080045A"/>
    <w:rsid w:val="00811281"/>
    <w:rsid w:val="00822432"/>
    <w:rsid w:val="0089284B"/>
    <w:rsid w:val="008A3C56"/>
    <w:rsid w:val="009215A1"/>
    <w:rsid w:val="009618FD"/>
    <w:rsid w:val="00A43F5E"/>
    <w:rsid w:val="00A47CE9"/>
    <w:rsid w:val="00B15F04"/>
    <w:rsid w:val="00B25750"/>
    <w:rsid w:val="00B7209F"/>
    <w:rsid w:val="00B74D36"/>
    <w:rsid w:val="00B77947"/>
    <w:rsid w:val="00BC4BE0"/>
    <w:rsid w:val="00C13DA1"/>
    <w:rsid w:val="00CE7115"/>
    <w:rsid w:val="00D54F9D"/>
    <w:rsid w:val="00DA6183"/>
    <w:rsid w:val="00DC4969"/>
    <w:rsid w:val="00E461ED"/>
    <w:rsid w:val="00E77762"/>
    <w:rsid w:val="00E8520B"/>
    <w:rsid w:val="00FA79F2"/>
    <w:rsid w:val="00FC509D"/>
    <w:rsid w:val="00FF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kuzmicheva@mail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bTnsVW-b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hyperlink" Target="https://yandex.ru/video/previe" TargetMode="External"/><Relationship Id="rId9" Type="http://schemas.openxmlformats.org/officeDocument/2006/relationships/hyperlink" Target="https://yandex.ru/video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dcterms:created xsi:type="dcterms:W3CDTF">2020-11-05T18:06:00Z</dcterms:created>
  <dcterms:modified xsi:type="dcterms:W3CDTF">2020-11-14T10:58:00Z</dcterms:modified>
</cp:coreProperties>
</file>