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F2" w:rsidRDefault="00FA79F2" w:rsidP="00FA7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</w:t>
      </w:r>
      <w:r w:rsidR="00B7209F">
        <w:rPr>
          <w:rFonts w:ascii="Times New Roman" w:hAnsi="Times New Roman" w:cs="Times New Roman"/>
          <w:b/>
          <w:sz w:val="28"/>
          <w:szCs w:val="28"/>
        </w:rPr>
        <w:t>исание уроков для 8 класса на 10.11.2020г</w:t>
      </w:r>
      <w:proofErr w:type="gramStart"/>
      <w:r w:rsidR="00B7209F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B7209F">
        <w:rPr>
          <w:rFonts w:ascii="Times New Roman" w:hAnsi="Times New Roman" w:cs="Times New Roman"/>
          <w:b/>
          <w:sz w:val="28"/>
          <w:szCs w:val="28"/>
        </w:rPr>
        <w:t>вторник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4801" w:type="dxa"/>
        <w:tblLayout w:type="fixed"/>
        <w:tblLook w:val="04A0" w:firstRow="1" w:lastRow="0" w:firstColumn="1" w:lastColumn="0" w:noHBand="0" w:noVBand="1"/>
      </w:tblPr>
      <w:tblGrid>
        <w:gridCol w:w="236"/>
        <w:gridCol w:w="656"/>
        <w:gridCol w:w="757"/>
        <w:gridCol w:w="1578"/>
        <w:gridCol w:w="112"/>
        <w:gridCol w:w="1731"/>
        <w:gridCol w:w="141"/>
        <w:gridCol w:w="1511"/>
        <w:gridCol w:w="3420"/>
        <w:gridCol w:w="4659"/>
      </w:tblGrid>
      <w:tr w:rsidR="00FA79F2" w:rsidTr="00FA79F2"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proofErr w:type="gramEnd"/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(занятия)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56B32" w:rsidTr="00FA79F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 w:rsidP="00A1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включение.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976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России.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Pr="00FA79F2" w:rsidRDefault="00856B32" w:rsidP="00856B32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79F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Viber</w:t>
            </w:r>
          </w:p>
          <w:p w:rsidR="00856B32" w:rsidRDefault="00856B32" w:rsidP="00856B3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плохой связи</w:t>
            </w:r>
          </w:p>
          <w:p w:rsidR="00B93B4C" w:rsidRDefault="00856B32" w:rsidP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учебник П.14.Разнообразие внутренних вод России.</w:t>
            </w:r>
            <w:r w:rsidR="00F87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спользовать атлас. Записать в тетради основные понятия и термины по теме. Прослушать и посмотреть онлайн урок</w:t>
            </w:r>
            <w:r w:rsidR="00B93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5" w:history="1">
              <w:r w:rsidR="00B93B4C" w:rsidRPr="00997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</w:t>
              </w:r>
            </w:hyperlink>
          </w:p>
          <w:p w:rsidR="00856B32" w:rsidRDefault="00856B32" w:rsidP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4C" w:rsidRDefault="00B9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анализ из прочитанного параграфа, отвечая на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85.</w:t>
            </w:r>
          </w:p>
          <w:p w:rsidR="00B93B4C" w:rsidRDefault="00B93B4C" w:rsidP="00B93B4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Нанести на контурную карту речную систему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Волга. №5 письменно.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Фотоотчет  на почту</w:t>
            </w:r>
          </w:p>
          <w:p w:rsidR="00856B32" w:rsidRPr="007D3A1C" w:rsidRDefault="00F8729E">
            <w:hyperlink r:id="rId6" w:history="1">
              <w:r w:rsidR="00B93B4C" w:rsidRPr="009974D2">
                <w:rPr>
                  <w:rStyle w:val="a3"/>
                </w:rPr>
                <w:t>slavickkazantsev@yandex.</w:t>
              </w:r>
              <w:r w:rsidR="00B93B4C" w:rsidRPr="009974D2">
                <w:rPr>
                  <w:rStyle w:val="a3"/>
                  <w:lang w:val="en-US"/>
                </w:rPr>
                <w:t>ru</w:t>
              </w:r>
            </w:hyperlink>
          </w:p>
          <w:p w:rsidR="00B93B4C" w:rsidRPr="007D3A1C" w:rsidRDefault="00B9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32" w:rsidTr="00FA79F2">
        <w:trPr>
          <w:trHeight w:val="209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7D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1C">
              <w:rPr>
                <w:rFonts w:ascii="Times New Roman" w:hAnsi="Times New Roman" w:cs="Times New Roman"/>
                <w:sz w:val="24"/>
                <w:szCs w:val="24"/>
              </w:rPr>
              <w:t>Онлайн включение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C" w:rsidRDefault="007D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B32" w:rsidRDefault="007D3A1C" w:rsidP="007D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D3A1C" w:rsidRPr="007D3A1C" w:rsidRDefault="007D3A1C" w:rsidP="007D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7D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1C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C" w:rsidRDefault="007D3A1C" w:rsidP="007D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1C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7D3A1C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D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A1C">
              <w:rPr>
                <w:rFonts w:ascii="Times New Roman" w:hAnsi="Times New Roman" w:cs="Times New Roman"/>
                <w:sz w:val="24"/>
                <w:szCs w:val="24"/>
              </w:rPr>
              <w:t xml:space="preserve">В ходе урока перейти по ссылке и изучить видеоматериал   </w:t>
            </w:r>
            <w:hyperlink r:id="rId7" w:history="1">
              <w:r w:rsidRPr="00CC14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https://www.youtube.com/watch?v=4_Xc6LYQK6Y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3A1C" w:rsidRDefault="007D3A1C" w:rsidP="007D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1C">
              <w:rPr>
                <w:rFonts w:ascii="Times New Roman" w:hAnsi="Times New Roman" w:cs="Times New Roman"/>
                <w:sz w:val="24"/>
                <w:szCs w:val="24"/>
              </w:rPr>
              <w:t xml:space="preserve">  составить опорный конспект,  поработать  с примерами в </w:t>
            </w:r>
            <w:proofErr w:type="spellStart"/>
            <w:r w:rsidRPr="007D3A1C">
              <w:rPr>
                <w:rFonts w:ascii="Times New Roman" w:hAnsi="Times New Roman" w:cs="Times New Roman"/>
                <w:sz w:val="24"/>
                <w:szCs w:val="24"/>
              </w:rPr>
              <w:t>видеоуроке</w:t>
            </w:r>
            <w:proofErr w:type="spellEnd"/>
            <w:r w:rsidRPr="007D3A1C">
              <w:rPr>
                <w:rFonts w:ascii="Times New Roman" w:hAnsi="Times New Roman" w:cs="Times New Roman"/>
                <w:sz w:val="24"/>
                <w:szCs w:val="24"/>
              </w:rPr>
              <w:t xml:space="preserve">  по ссылке </w:t>
            </w:r>
            <w:hyperlink r:id="rId8" w:history="1">
              <w:r w:rsidRPr="00CC14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https://www.youtube.com/watch?v=OSs8QLDurlA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729E" w:rsidRDefault="007D3A1C" w:rsidP="00F8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найти сказуемые в </w:t>
            </w:r>
            <w:r w:rsidRPr="007D3A1C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DB3C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729E" w:rsidRDefault="00DB3CA6" w:rsidP="00F8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A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плохой связи </w:t>
            </w:r>
          </w:p>
          <w:p w:rsidR="00856B32" w:rsidRPr="007D3A1C" w:rsidRDefault="00DB3CA6" w:rsidP="00DB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учебник П.21 </w:t>
            </w:r>
            <w:r>
              <w:t xml:space="preserve">и </w:t>
            </w:r>
            <w:r w:rsidRPr="00DB3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правила-схемы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Выполнить упр.108.</w:t>
            </w: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C" w:rsidRDefault="007D3A1C" w:rsidP="007D3A1C">
            <w:r>
              <w:lastRenderedPageBreak/>
              <w:t>П</w:t>
            </w:r>
            <w:r w:rsidR="00DB3CA6">
              <w:t>араграфы 19-21 упр.109</w:t>
            </w:r>
            <w:r w:rsidRPr="007D3A1C">
              <w:t>; выучить правила-схемы</w:t>
            </w:r>
            <w:r>
              <w:t xml:space="preserve">. </w:t>
            </w:r>
            <w:r w:rsidRPr="007D3A1C">
              <w:t xml:space="preserve">Фотоотчёт выполненной работы прислать личным сообщением учителю </w:t>
            </w:r>
            <w:proofErr w:type="spellStart"/>
            <w:r w:rsidRPr="007D3A1C">
              <w:t>Вконтакте</w:t>
            </w:r>
            <w:proofErr w:type="spellEnd"/>
            <w:r w:rsidRPr="007D3A1C">
              <w:t xml:space="preserve"> или </w:t>
            </w:r>
            <w:proofErr w:type="spellStart"/>
            <w:r w:rsidRPr="007D3A1C">
              <w:t>наViber</w:t>
            </w:r>
            <w:proofErr w:type="spellEnd"/>
            <w:r>
              <w:t>.</w:t>
            </w:r>
          </w:p>
          <w:p w:rsidR="007D3A1C" w:rsidRPr="007D3A1C" w:rsidRDefault="007D3A1C" w:rsidP="007D3A1C"/>
          <w:p w:rsidR="007D3A1C" w:rsidRPr="007D3A1C" w:rsidRDefault="007D3A1C" w:rsidP="007D3A1C"/>
          <w:p w:rsidR="007D3A1C" w:rsidRDefault="007D3A1C" w:rsidP="007D3A1C"/>
          <w:p w:rsidR="007D3A1C" w:rsidRPr="007D3A1C" w:rsidRDefault="007D3A1C" w:rsidP="007D3A1C"/>
          <w:p w:rsidR="007D3A1C" w:rsidRDefault="007D3A1C" w:rsidP="007D3A1C"/>
          <w:p w:rsidR="007D3A1C" w:rsidRDefault="007D3A1C" w:rsidP="007D3A1C"/>
          <w:p w:rsidR="00856B32" w:rsidRPr="007D3A1C" w:rsidRDefault="00856B32" w:rsidP="007D3A1C"/>
        </w:tc>
      </w:tr>
      <w:tr w:rsidR="00856B32" w:rsidTr="00FA79F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B9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включение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Pr="00B93B4C" w:rsidRDefault="00B9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3E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«Личность и общество»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0D5" w:rsidRDefault="003E10D5" w:rsidP="003E10D5">
            <w:r w:rsidRPr="00FA79F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плохой связи</w:t>
            </w:r>
          </w:p>
          <w:p w:rsidR="003E10D5" w:rsidRDefault="003E10D5" w:rsidP="003E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</w:p>
          <w:p w:rsidR="003E10D5" w:rsidRPr="00FA79F2" w:rsidRDefault="003E10D5" w:rsidP="003E10D5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раздел «Личность и общество» Выполняем полученную   практическую работу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Часть 2.</w:t>
            </w:r>
          </w:p>
          <w:p w:rsidR="00856B32" w:rsidRDefault="008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0D5" w:rsidRPr="003E10D5" w:rsidRDefault="003E10D5" w:rsidP="003E10D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Письменную работу высылаем как фотоотчет на </w:t>
            </w:r>
            <w:r w:rsidRPr="00FA79F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Viber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Или на электронную почту </w:t>
            </w:r>
            <w:hyperlink r:id="rId9" w:history="1">
              <w:r w:rsidRPr="009974D2">
                <w:rPr>
                  <w:rStyle w:val="a3"/>
                </w:rPr>
                <w:t>slavickkazantsev@yandex.</w:t>
              </w:r>
              <w:r w:rsidRPr="009974D2">
                <w:rPr>
                  <w:rStyle w:val="a3"/>
                  <w:lang w:val="en-US"/>
                </w:rPr>
                <w:t>ru</w:t>
              </w:r>
            </w:hyperlink>
          </w:p>
          <w:p w:rsidR="00856B32" w:rsidRPr="003E10D5" w:rsidRDefault="0085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32" w:rsidTr="00FA79F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32" w:rsidTr="00FA79F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D8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включение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D8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Казанцев. В. А.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D8044D">
            <w:pPr>
              <w:shd w:val="clear" w:color="auto" w:fill="FFFFFF"/>
              <w:spacing w:after="200" w:line="206" w:lineRule="exact"/>
              <w:ind w:right="29" w:hanging="1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Нападающий удар после подбрасывания мяча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партнром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44D" w:rsidRPr="00FA79F2" w:rsidRDefault="00D8044D" w:rsidP="00D8044D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79F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Viber</w:t>
            </w:r>
          </w:p>
          <w:p w:rsidR="00D8044D" w:rsidRDefault="00D8044D" w:rsidP="00D8044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плохой связи</w:t>
            </w:r>
          </w:p>
          <w:p w:rsidR="00D8044D" w:rsidRDefault="00D8044D" w:rsidP="00D8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</w:p>
          <w:p w:rsidR="00D8044D" w:rsidRDefault="00D8044D" w:rsidP="00D8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фрагмент по ссылке</w:t>
            </w:r>
            <w:r w:rsidR="000912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0" w:history="1">
              <w:r w:rsidR="0009123E" w:rsidRPr="00997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</w:t>
              </w:r>
            </w:hyperlink>
          </w:p>
          <w:p w:rsidR="0009123E" w:rsidRDefault="0009123E" w:rsidP="00D8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23E" w:rsidRPr="003E10D5" w:rsidRDefault="0009123E" w:rsidP="000912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последовательность действий во время нападающего удара. Письменную работу высылаем как фотоотчет на </w:t>
            </w:r>
            <w:r w:rsidRPr="00FA79F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Viber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Или на электронную почту </w:t>
            </w:r>
            <w:hyperlink r:id="rId11" w:history="1">
              <w:r w:rsidRPr="009974D2">
                <w:rPr>
                  <w:rStyle w:val="a3"/>
                </w:rPr>
                <w:t>slavickkazantsev@yandex.</w:t>
              </w:r>
              <w:r w:rsidRPr="009974D2">
                <w:rPr>
                  <w:rStyle w:val="a3"/>
                  <w:lang w:val="en-US"/>
                </w:rPr>
                <w:t>ru</w:t>
              </w:r>
            </w:hyperlink>
          </w:p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32" w:rsidTr="00FA79F2">
        <w:trPr>
          <w:trHeight w:val="927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включение.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56B32" w:rsidRDefault="00856B32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площади многоугольника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32" w:rsidRPr="00B4251F" w:rsidRDefault="00856B32" w:rsidP="00547B9C">
            <w:r w:rsidRPr="00FA79F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Viber</w:t>
            </w:r>
          </w:p>
          <w:p w:rsidR="00856B32" w:rsidRDefault="00B4251F" w:rsidP="00547B9C">
            <w:pPr>
              <w:rPr>
                <w:rStyle w:val="a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Рассмотрим</w:t>
            </w:r>
            <w:r w:rsidR="00856B32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тему «Понятие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многоугольника» п.49,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разоберём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свойства1,2,3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ыполним</w:t>
            </w:r>
            <w:proofErr w:type="spellEnd"/>
            <w:r w:rsidR="00856B32">
              <w:rPr>
                <w:rFonts w:ascii="Times New Roman" w:hAnsi="Times New Roman" w:cs="Times New Roman"/>
                <w:sz w:val="24"/>
                <w:szCs w:val="24"/>
              </w:rPr>
              <w:t xml:space="preserve"> №445,№446</w:t>
            </w:r>
          </w:p>
          <w:p w:rsidR="00856B32" w:rsidRDefault="00856B32" w:rsidP="00F8729E"/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32" w:rsidRDefault="00856B32" w:rsidP="00547B9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из учебника тему п.49, выучить  свойства, выполнить №447,448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Фотоотчет  на почту</w:t>
            </w:r>
          </w:p>
          <w:p w:rsidR="00856B32" w:rsidRDefault="00F8729E" w:rsidP="00547B9C">
            <w:pPr>
              <w:jc w:val="center"/>
              <w:rPr>
                <w:rStyle w:val="user-accountsubname"/>
              </w:rPr>
            </w:pPr>
            <w:hyperlink r:id="rId12" w:history="1">
              <w:r w:rsidR="00856B32">
                <w:rPr>
                  <w:rStyle w:val="a3"/>
                  <w:lang w:val="en-US"/>
                </w:rPr>
                <w:t>r</w:t>
              </w:r>
              <w:r w:rsidR="00856B32" w:rsidRPr="00B7209F">
                <w:rPr>
                  <w:rStyle w:val="a3"/>
                </w:rPr>
                <w:t>_</w:t>
              </w:r>
              <w:r w:rsidR="00856B32">
                <w:rPr>
                  <w:rStyle w:val="a3"/>
                  <w:lang w:val="en-US"/>
                </w:rPr>
                <w:t>kuzmicheva</w:t>
              </w:r>
              <w:r w:rsidR="00856B32" w:rsidRPr="00B7209F">
                <w:rPr>
                  <w:rStyle w:val="a3"/>
                </w:rPr>
                <w:t>@</w:t>
              </w:r>
              <w:r w:rsidR="00856B32">
                <w:rPr>
                  <w:rStyle w:val="a3"/>
                  <w:lang w:val="en-US"/>
                </w:rPr>
                <w:t>mail</w:t>
              </w:r>
              <w:r w:rsidR="00856B32">
                <w:rPr>
                  <w:rStyle w:val="a3"/>
                </w:rPr>
                <w:t>.</w:t>
              </w:r>
              <w:proofErr w:type="spellStart"/>
              <w:r w:rsidR="00856B32"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856B32" w:rsidTr="00FA79F2">
        <w:trPr>
          <w:trHeight w:val="1140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включение.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56B32" w:rsidRDefault="00856B32" w:rsidP="00B4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Кузьмичёва </w:t>
            </w:r>
            <w:r w:rsidR="00B4251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Поглощение энергии при испарении жидкости.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32" w:rsidRDefault="00856B32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F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Viber</w:t>
            </w:r>
          </w:p>
          <w:p w:rsidR="00B4251F" w:rsidRDefault="00F8729E" w:rsidP="00B4251F"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5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4251F">
              <w:rPr>
                <w:rFonts w:ascii="Times New Roman" w:hAnsi="Times New Roman" w:cs="Times New Roman"/>
                <w:sz w:val="24"/>
                <w:szCs w:val="24"/>
              </w:rPr>
              <w:t>ассмотрим</w:t>
            </w:r>
            <w:r w:rsidR="00856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51F">
              <w:rPr>
                <w:rFonts w:ascii="Times New Roman" w:hAnsi="Times New Roman" w:cs="Times New Roman"/>
                <w:sz w:val="24"/>
                <w:szCs w:val="24"/>
              </w:rPr>
              <w:t>из учебника тему п.17, разберём</w:t>
            </w:r>
            <w:r w:rsidR="00856B32">
              <w:rPr>
                <w:rFonts w:ascii="Times New Roman" w:hAnsi="Times New Roman" w:cs="Times New Roman"/>
                <w:sz w:val="24"/>
                <w:szCs w:val="24"/>
              </w:rPr>
              <w:t xml:space="preserve">  вопросы 1-7 устно.</w:t>
            </w:r>
            <w:r w:rsidR="00B4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51F" w:rsidRDefault="00B4251F" w:rsidP="00F87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учебника п.17,  повторение  по  вопр.1-7 ,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стр.53 выполнить.</w:t>
            </w:r>
          </w:p>
          <w:p w:rsidR="00856B32" w:rsidRDefault="00856B32" w:rsidP="0054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на почту</w:t>
            </w:r>
          </w:p>
          <w:p w:rsidR="00856B32" w:rsidRDefault="00F8729E" w:rsidP="00547B9C">
            <w:pPr>
              <w:jc w:val="center"/>
              <w:rPr>
                <w:rStyle w:val="user-accountsubname"/>
              </w:rPr>
            </w:pPr>
            <w:hyperlink r:id="rId13" w:history="1">
              <w:r w:rsidR="00856B32">
                <w:rPr>
                  <w:rStyle w:val="a3"/>
                  <w:lang w:val="en-US"/>
                </w:rPr>
                <w:t>r</w:t>
              </w:r>
              <w:r w:rsidR="00856B32">
                <w:rPr>
                  <w:rStyle w:val="a3"/>
                </w:rPr>
                <w:t>_</w:t>
              </w:r>
              <w:r w:rsidR="00856B32">
                <w:rPr>
                  <w:rStyle w:val="a3"/>
                  <w:lang w:val="en-US"/>
                </w:rPr>
                <w:t>kuzmicheva</w:t>
              </w:r>
              <w:r w:rsidR="00856B32">
                <w:rPr>
                  <w:rStyle w:val="a3"/>
                </w:rPr>
                <w:t>@</w:t>
              </w:r>
              <w:r w:rsidR="00856B32">
                <w:rPr>
                  <w:rStyle w:val="a3"/>
                  <w:lang w:val="en-US"/>
                </w:rPr>
                <w:t>mail</w:t>
              </w:r>
              <w:r w:rsidR="00856B32">
                <w:rPr>
                  <w:rStyle w:val="a3"/>
                </w:rPr>
                <w:t>.</w:t>
              </w:r>
              <w:proofErr w:type="spellStart"/>
              <w:r w:rsidR="00856B32">
                <w:rPr>
                  <w:rStyle w:val="a3"/>
                </w:rPr>
                <w:t>ru</w:t>
              </w:r>
              <w:proofErr w:type="spellEnd"/>
            </w:hyperlink>
          </w:p>
          <w:p w:rsidR="00856B32" w:rsidRDefault="00856B32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32" w:rsidTr="00FA79F2">
        <w:trPr>
          <w:trHeight w:val="76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включение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Казанцев В.А.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B32" w:rsidRDefault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молекулярная масса вещества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23E" w:rsidRPr="00FA79F2" w:rsidRDefault="0009123E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9F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Viber</w:t>
            </w:r>
          </w:p>
          <w:p w:rsidR="0009123E" w:rsidRDefault="0009123E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</w:t>
            </w:r>
          </w:p>
          <w:p w:rsidR="0009123E" w:rsidRDefault="003748C2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внимательно параграф </w:t>
            </w:r>
            <w:r w:rsidR="008C314A">
              <w:rPr>
                <w:rFonts w:ascii="Times New Roman" w:hAnsi="Times New Roman" w:cs="Times New Roman"/>
                <w:sz w:val="24"/>
                <w:szCs w:val="24"/>
              </w:rPr>
              <w:t>16.Выписать основные понятия и термины. Усвоить выведения формул для понятия количество вещества, моля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рная масса, масса вещества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8C314A">
              <w:rPr>
                <w:rFonts w:ascii="Times New Roman" w:hAnsi="Times New Roman" w:cs="Times New Roman"/>
                <w:sz w:val="24"/>
                <w:szCs w:val="24"/>
              </w:rPr>
              <w:t xml:space="preserve">ницы измерения грамм, моль, число Авогадро. Проследить ход выполнения задач на </w:t>
            </w:r>
            <w:proofErr w:type="gramStart"/>
            <w:r w:rsidR="008C314A">
              <w:rPr>
                <w:rFonts w:ascii="Times New Roman" w:hAnsi="Times New Roman" w:cs="Times New Roman"/>
                <w:sz w:val="24"/>
                <w:szCs w:val="24"/>
              </w:rPr>
              <w:t>примерах</w:t>
            </w:r>
            <w:proofErr w:type="gramEnd"/>
            <w:r w:rsidR="008C314A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приведенных в учебнике.</w:t>
            </w:r>
          </w:p>
          <w:p w:rsidR="008C314A" w:rsidRDefault="008C314A" w:rsidP="00091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B32" w:rsidRDefault="008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14A" w:rsidRDefault="008C314A" w:rsidP="008C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П-16.задачи №1-2-3-4. Стр95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Фотоотчет на почту.</w:t>
            </w:r>
          </w:p>
          <w:p w:rsidR="008C314A" w:rsidRDefault="00F8729E" w:rsidP="008C314A">
            <w:pPr>
              <w:jc w:val="center"/>
              <w:rPr>
                <w:rStyle w:val="user-accountsubname"/>
              </w:rPr>
            </w:pPr>
            <w:hyperlink r:id="rId14" w:history="1">
              <w:r w:rsidR="008C314A">
                <w:rPr>
                  <w:rStyle w:val="a3"/>
                  <w:lang w:val="en-US"/>
                </w:rPr>
                <w:t>r</w:t>
              </w:r>
              <w:r w:rsidR="008C314A">
                <w:rPr>
                  <w:rStyle w:val="a3"/>
                </w:rPr>
                <w:t>_</w:t>
              </w:r>
              <w:r w:rsidR="008C314A">
                <w:rPr>
                  <w:rStyle w:val="a3"/>
                  <w:lang w:val="en-US"/>
                </w:rPr>
                <w:t>kuzmicheva</w:t>
              </w:r>
              <w:r w:rsidR="008C314A">
                <w:rPr>
                  <w:rStyle w:val="a3"/>
                </w:rPr>
                <w:t>@</w:t>
              </w:r>
              <w:r w:rsidR="008C314A">
                <w:rPr>
                  <w:rStyle w:val="a3"/>
                  <w:lang w:val="en-US"/>
                </w:rPr>
                <w:t>mail</w:t>
              </w:r>
              <w:r w:rsidR="008C314A">
                <w:rPr>
                  <w:rStyle w:val="a3"/>
                </w:rPr>
                <w:t>.</w:t>
              </w:r>
              <w:proofErr w:type="spellStart"/>
              <w:r w:rsidR="008C314A">
                <w:rPr>
                  <w:rStyle w:val="a3"/>
                </w:rPr>
                <w:t>ru</w:t>
              </w:r>
              <w:proofErr w:type="spellEnd"/>
            </w:hyperlink>
          </w:p>
          <w:p w:rsidR="00856B32" w:rsidRDefault="00856B32">
            <w:pPr>
              <w:rPr>
                <w:rFonts w:ascii="Times New Roman" w:hAnsi="Times New Roman" w:cs="Times New Roman"/>
              </w:rPr>
            </w:pPr>
          </w:p>
          <w:p w:rsidR="008C314A" w:rsidRPr="008C314A" w:rsidRDefault="008C314A">
            <w:pPr>
              <w:rPr>
                <w:rFonts w:ascii="Times New Roman" w:hAnsi="Times New Roman" w:cs="Times New Roman"/>
              </w:rPr>
            </w:pPr>
          </w:p>
        </w:tc>
      </w:tr>
    </w:tbl>
    <w:p w:rsidR="00133FE4" w:rsidRDefault="00133FE4"/>
    <w:sectPr w:rsidR="00133FE4" w:rsidSect="00FA7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F2"/>
    <w:rsid w:val="0009123E"/>
    <w:rsid w:val="00133FE4"/>
    <w:rsid w:val="003748C2"/>
    <w:rsid w:val="0037739D"/>
    <w:rsid w:val="003E10D5"/>
    <w:rsid w:val="00491976"/>
    <w:rsid w:val="004C17C0"/>
    <w:rsid w:val="004F29E9"/>
    <w:rsid w:val="006E0633"/>
    <w:rsid w:val="0072588B"/>
    <w:rsid w:val="007D3A1C"/>
    <w:rsid w:val="00802235"/>
    <w:rsid w:val="00811281"/>
    <w:rsid w:val="00856B32"/>
    <w:rsid w:val="008C314A"/>
    <w:rsid w:val="008D2636"/>
    <w:rsid w:val="00B4251F"/>
    <w:rsid w:val="00B7209F"/>
    <w:rsid w:val="00B93B4C"/>
    <w:rsid w:val="00D8044D"/>
    <w:rsid w:val="00DA6183"/>
    <w:rsid w:val="00DB3CA6"/>
    <w:rsid w:val="00E461ED"/>
    <w:rsid w:val="00F8729E"/>
    <w:rsid w:val="00FA79F2"/>
    <w:rsid w:val="00FC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9F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FA79F2"/>
  </w:style>
  <w:style w:type="table" w:styleId="a4">
    <w:name w:val="Table Grid"/>
    <w:basedOn w:val="a1"/>
    <w:uiPriority w:val="59"/>
    <w:rsid w:val="00FA7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7D3A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D3A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9F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FA79F2"/>
  </w:style>
  <w:style w:type="table" w:styleId="a4">
    <w:name w:val="Table Grid"/>
    <w:basedOn w:val="a1"/>
    <w:uiPriority w:val="59"/>
    <w:rsid w:val="00FA7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7D3A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D3A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Ss8QLDurlA" TargetMode="External"/><Relationship Id="rId13" Type="http://schemas.openxmlformats.org/officeDocument/2006/relationships/hyperlink" Target="mailto:slavickkazantsev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_Xc6LYQK6Y" TargetMode="External"/><Relationship Id="rId12" Type="http://schemas.openxmlformats.org/officeDocument/2006/relationships/hyperlink" Target="mailto:r_kuzmicheva@mail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hyperlink" Target="mailto:slavickkazantsev@yandex.ru" TargetMode="External"/><Relationship Id="rId5" Type="http://schemas.openxmlformats.org/officeDocument/2006/relationships/hyperlink" Target="https://yandex.ru/video/previe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avickkazantsev@yandex.ru" TargetMode="External"/><Relationship Id="rId14" Type="http://schemas.openxmlformats.org/officeDocument/2006/relationships/hyperlink" Target="mailto:slavickkazants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Мрясова Н А</cp:lastModifiedBy>
  <cp:revision>2</cp:revision>
  <dcterms:created xsi:type="dcterms:W3CDTF">2020-11-09T12:11:00Z</dcterms:created>
  <dcterms:modified xsi:type="dcterms:W3CDTF">2020-11-09T12:11:00Z</dcterms:modified>
</cp:coreProperties>
</file>