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F12AC8" w:rsidP="00F12AC8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Среда,2 </w:t>
            </w:r>
            <w:r w:rsidR="00656C3F"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833EF8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833EF8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 </w:t>
            </w:r>
            <w:r w:rsidR="00F321B9">
              <w:rPr>
                <w:sz w:val="24"/>
              </w:rPr>
              <w:t>.</w:t>
            </w:r>
          </w:p>
          <w:p w:rsidR="00F321B9" w:rsidRPr="00F321B9" w:rsidRDefault="00F321B9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F321B9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833EF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A216C1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A216C1" w:rsidRDefault="00A216C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833EF8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A216C1" w:rsidRPr="00F321B9" w:rsidRDefault="00A216C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F321B9">
              <w:rPr>
                <w:sz w:val="24"/>
              </w:rPr>
              <w:t>Алгебра.</w:t>
            </w:r>
          </w:p>
          <w:p w:rsidR="00A216C1" w:rsidRDefault="00A216C1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A216C1" w:rsidRDefault="00A216C1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Умножение многочлена на многочлен.</w:t>
            </w:r>
          </w:p>
        </w:tc>
        <w:tc>
          <w:tcPr>
            <w:tcW w:w="5205" w:type="dxa"/>
          </w:tcPr>
          <w:p w:rsidR="00A216C1" w:rsidRPr="001E7CFE" w:rsidRDefault="00A216C1" w:rsidP="004A00CE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A216C1" w:rsidRPr="001E7CFE" w:rsidRDefault="00A216C1" w:rsidP="004A00CE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A216C1" w:rsidRPr="001E7CFE" w:rsidRDefault="00A216C1" w:rsidP="004A00C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Изучите п.11, разберите устно примеры     1-4,выполните  №392(1-6),№394(1,2).</w:t>
            </w:r>
            <w:r w:rsidRPr="001E7CFE">
              <w:rPr>
                <w:sz w:val="24"/>
              </w:rPr>
              <w:t xml:space="preserve"> </w:t>
            </w:r>
          </w:p>
          <w:p w:rsidR="00A216C1" w:rsidRPr="001E7CFE" w:rsidRDefault="00A216C1" w:rsidP="004A00C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 </w:t>
            </w:r>
            <w:proofErr w:type="spellStart"/>
            <w:r w:rsidRPr="001E7CFE">
              <w:rPr>
                <w:sz w:val="24"/>
              </w:rPr>
              <w:t>Фотоотчёт</w:t>
            </w:r>
            <w:proofErr w:type="spellEnd"/>
            <w:r w:rsidRPr="001E7CFE">
              <w:rPr>
                <w:sz w:val="24"/>
              </w:rPr>
              <w:t xml:space="preserve"> выполненных заданий прислать учителю в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 w:rsidRPr="001E7CFE"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A216C1" w:rsidRDefault="00A216C1" w:rsidP="004A00C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Повторение п.11, правило выучить, выполнить</w:t>
            </w:r>
          </w:p>
          <w:p w:rsidR="00A216C1" w:rsidRDefault="00A216C1" w:rsidP="004A00CE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№393(1-5), №395(1,2)</w:t>
            </w:r>
            <w:r w:rsidR="00833EF8">
              <w:rPr>
                <w:sz w:val="24"/>
              </w:rPr>
              <w:t>.</w:t>
            </w:r>
          </w:p>
          <w:p w:rsidR="00A216C1" w:rsidRPr="001E7CFE" w:rsidRDefault="00A216C1" w:rsidP="004A00C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4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1E7CFE">
              <w:t>.</w:t>
            </w:r>
          </w:p>
        </w:tc>
      </w:tr>
      <w:tr w:rsidR="00A216C1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216C1" w:rsidRDefault="00A216C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216C1" w:rsidRDefault="00A216C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A216C1" w:rsidRDefault="00A216C1">
            <w:pPr>
              <w:pStyle w:val="TableParagraph"/>
            </w:pPr>
          </w:p>
        </w:tc>
      </w:tr>
      <w:tr w:rsidR="00807B21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807B21" w:rsidRDefault="00807B2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07B21" w:rsidRDefault="00807B2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807B21" w:rsidRDefault="00807B21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807B21" w:rsidRDefault="00807B2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807B21" w:rsidRDefault="00807B2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807B21" w:rsidRPr="00F321B9" w:rsidRDefault="00807B21" w:rsidP="00F321B9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  <w:p w:rsidR="00807B21" w:rsidRDefault="00807B21" w:rsidP="00F321B9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807B21" w:rsidRPr="007C30EF" w:rsidRDefault="00807B21" w:rsidP="00FC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отношения в </w:t>
            </w:r>
            <w:r>
              <w:rPr>
                <w:sz w:val="24"/>
                <w:szCs w:val="24"/>
                <w:lang w:val="en-US"/>
              </w:rPr>
              <w:t>XVI</w:t>
            </w:r>
            <w:r w:rsidRPr="007C30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sz w:val="24"/>
                <w:szCs w:val="24"/>
              </w:rPr>
              <w:t>веках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807B21" w:rsidRDefault="00807B21" w:rsidP="00FC02D9">
            <w:pPr>
              <w:rPr>
                <w:rStyle w:val="a5"/>
                <w:sz w:val="24"/>
                <w:szCs w:val="24"/>
              </w:rPr>
            </w:pPr>
            <w:r w:rsidRPr="007C30EF">
              <w:rPr>
                <w:rStyle w:val="a5"/>
                <w:sz w:val="24"/>
                <w:szCs w:val="24"/>
              </w:rPr>
              <w:t xml:space="preserve">Подключение к трансляции  </w:t>
            </w:r>
            <w:proofErr w:type="spellStart"/>
            <w:r w:rsidRPr="007C30EF">
              <w:rPr>
                <w:rStyle w:val="a5"/>
                <w:sz w:val="24"/>
                <w:szCs w:val="24"/>
                <w:lang w:val="en-US"/>
              </w:rPr>
              <w:t>Viber</w:t>
            </w:r>
            <w:proofErr w:type="spellEnd"/>
            <w:r w:rsidRPr="007C30EF">
              <w:rPr>
                <w:rStyle w:val="a5"/>
                <w:sz w:val="24"/>
                <w:szCs w:val="24"/>
              </w:rPr>
              <w:t xml:space="preserve"> через </w:t>
            </w:r>
            <w:proofErr w:type="spellStart"/>
            <w:r w:rsidRPr="007C30EF">
              <w:rPr>
                <w:rStyle w:val="a5"/>
                <w:sz w:val="24"/>
                <w:szCs w:val="24"/>
              </w:rPr>
              <w:t>видеозвонок</w:t>
            </w:r>
            <w:proofErr w:type="spellEnd"/>
            <w:r w:rsidRPr="007C30EF">
              <w:rPr>
                <w:rStyle w:val="a5"/>
                <w:sz w:val="24"/>
                <w:szCs w:val="24"/>
              </w:rPr>
              <w:t xml:space="preserve">. Посмотреть </w:t>
            </w:r>
            <w:proofErr w:type="spellStart"/>
            <w:r w:rsidRPr="007C30EF">
              <w:rPr>
                <w:rStyle w:val="a5"/>
                <w:sz w:val="24"/>
                <w:szCs w:val="24"/>
              </w:rPr>
              <w:t>видеоурок</w:t>
            </w:r>
            <w:proofErr w:type="spellEnd"/>
            <w:r w:rsidRPr="007C30EF">
              <w:rPr>
                <w:rStyle w:val="a5"/>
                <w:sz w:val="24"/>
                <w:szCs w:val="24"/>
              </w:rPr>
              <w:t xml:space="preserve"> по ссылке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hyperlink r:id="rId5" w:history="1">
              <w:r w:rsidRPr="006B53E0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807B21" w:rsidRPr="000C4ADE" w:rsidRDefault="00807B21" w:rsidP="00FC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плохой связи: прочитать по учебнику параграф 18-19, работа по вопросам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180 совместно </w:t>
            </w:r>
          </w:p>
          <w:p w:rsidR="00807B21" w:rsidRDefault="00807B21" w:rsidP="00FC02D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07B21" w:rsidRPr="00C7239A" w:rsidRDefault="00807B21" w:rsidP="00FC02D9">
            <w:r>
              <w:rPr>
                <w:sz w:val="24"/>
                <w:szCs w:val="24"/>
              </w:rPr>
              <w:t xml:space="preserve">Стр171- 180 , повторить параграф 18-19, письменно  в  рабочей тетради.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</w:t>
            </w:r>
            <w:hyperlink r:id="rId6" w:history="1">
              <w:r w:rsidRPr="006B53E0">
                <w:rPr>
                  <w:rStyle w:val="a5"/>
                  <w:lang w:val="en-US"/>
                </w:rPr>
                <w:t>r</w:t>
              </w:r>
              <w:r w:rsidRPr="006B53E0">
                <w:rPr>
                  <w:rStyle w:val="a5"/>
                </w:rPr>
                <w:t>_</w:t>
              </w:r>
              <w:r w:rsidRPr="006B53E0">
                <w:rPr>
                  <w:rStyle w:val="a5"/>
                  <w:lang w:val="en-US"/>
                </w:rPr>
                <w:t>slavickkazantsev</w:t>
              </w:r>
              <w:r w:rsidRPr="009A1E4F">
                <w:rPr>
                  <w:rStyle w:val="a5"/>
                </w:rPr>
                <w:t>@</w:t>
              </w:r>
              <w:r w:rsidRPr="006B53E0">
                <w:rPr>
                  <w:rStyle w:val="a5"/>
                  <w:lang w:val="en-US"/>
                </w:rPr>
                <w:t>yandexl</w:t>
              </w:r>
              <w:r w:rsidRPr="006B53E0">
                <w:rPr>
                  <w:rStyle w:val="a5"/>
                </w:rPr>
                <w:t>.</w:t>
              </w:r>
              <w:proofErr w:type="spellStart"/>
              <w:r w:rsidRPr="006B53E0">
                <w:rPr>
                  <w:rStyle w:val="a5"/>
                </w:rPr>
                <w:t>ru</w:t>
              </w:r>
              <w:proofErr w:type="spellEnd"/>
            </w:hyperlink>
          </w:p>
          <w:p w:rsidR="00807B21" w:rsidRPr="00C7239A" w:rsidRDefault="00807B21" w:rsidP="00FC02D9">
            <w:pPr>
              <w:rPr>
                <w:sz w:val="24"/>
                <w:szCs w:val="24"/>
              </w:rPr>
            </w:pPr>
          </w:p>
        </w:tc>
      </w:tr>
      <w:tr w:rsidR="00A216C1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216C1" w:rsidRDefault="00A216C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216C1" w:rsidRDefault="00A216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</w:t>
            </w:r>
            <w:proofErr w:type="gramStart"/>
            <w:r>
              <w:rPr>
                <w:b/>
              </w:rPr>
              <w:t>н</w:t>
            </w:r>
            <w:proofErr w:type="spellEnd"/>
            <w:r w:rsidR="00833EF8"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A216C1" w:rsidRDefault="00A216C1">
            <w:pPr>
              <w:pStyle w:val="TableParagraph"/>
            </w:pPr>
          </w:p>
        </w:tc>
        <w:tc>
          <w:tcPr>
            <w:tcW w:w="5205" w:type="dxa"/>
          </w:tcPr>
          <w:p w:rsidR="00A216C1" w:rsidRDefault="00A216C1">
            <w:pPr>
              <w:pStyle w:val="TableParagraph"/>
            </w:pPr>
          </w:p>
        </w:tc>
        <w:tc>
          <w:tcPr>
            <w:tcW w:w="2409" w:type="dxa"/>
          </w:tcPr>
          <w:p w:rsidR="00A216C1" w:rsidRDefault="00A216C1">
            <w:pPr>
              <w:pStyle w:val="TableParagraph"/>
            </w:pPr>
          </w:p>
        </w:tc>
      </w:tr>
      <w:tr w:rsidR="00A216C1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A216C1" w:rsidRDefault="00A216C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833EF8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A216C1" w:rsidRPr="00F321B9" w:rsidRDefault="00A216C1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F321B9">
              <w:rPr>
                <w:sz w:val="24"/>
              </w:rPr>
              <w:t xml:space="preserve">Английский язык. </w:t>
            </w:r>
          </w:p>
          <w:p w:rsidR="00A216C1" w:rsidRDefault="00A216C1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A216C1" w:rsidRDefault="003106E0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Модульный тест по теме. </w:t>
            </w:r>
          </w:p>
        </w:tc>
        <w:tc>
          <w:tcPr>
            <w:tcW w:w="5205" w:type="dxa"/>
          </w:tcPr>
          <w:p w:rsidR="00A216C1" w:rsidRDefault="003106E0" w:rsidP="003106E0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Разбор контрольных заданий. В случае отсутствия связи </w:t>
            </w:r>
            <w:r>
              <w:rPr>
                <w:sz w:val="24"/>
              </w:rPr>
              <w:lastRenderedPageBreak/>
              <w:t xml:space="preserve">выполнить задания, полученные в начале урока от учителя. </w:t>
            </w:r>
          </w:p>
          <w:p w:rsidR="003106E0" w:rsidRDefault="003106E0" w:rsidP="003106E0">
            <w:pPr>
              <w:pStyle w:val="TableParagraph"/>
              <w:ind w:left="1961" w:hanging="1647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отправить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сообщением. </w:t>
            </w:r>
          </w:p>
        </w:tc>
        <w:tc>
          <w:tcPr>
            <w:tcW w:w="2409" w:type="dxa"/>
          </w:tcPr>
          <w:p w:rsidR="00A216C1" w:rsidRDefault="00315190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lastRenderedPageBreak/>
              <w:t>Не предусмотрено</w:t>
            </w:r>
          </w:p>
        </w:tc>
      </w:tr>
    </w:tbl>
    <w:p w:rsidR="002378F4" w:rsidRPr="00315190" w:rsidRDefault="002378F4" w:rsidP="00315190">
      <w:pPr>
        <w:rPr>
          <w:sz w:val="24"/>
        </w:rPr>
        <w:sectPr w:rsidR="002378F4" w:rsidRPr="00315190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</w:t>
            </w:r>
            <w:proofErr w:type="gramStart"/>
            <w:r w:rsidR="00833EF8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A216C1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A216C1" w:rsidRDefault="00A216C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833EF8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A216C1" w:rsidRPr="00F321B9" w:rsidRDefault="00A216C1" w:rsidP="00F321B9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F321B9">
              <w:rPr>
                <w:sz w:val="24"/>
              </w:rPr>
              <w:t>Алгебра.</w:t>
            </w:r>
          </w:p>
          <w:p w:rsidR="00A216C1" w:rsidRDefault="00A216C1" w:rsidP="00F321B9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A216C1" w:rsidRDefault="00A216C1">
            <w:pPr>
              <w:pStyle w:val="TableParagraph"/>
              <w:ind w:left="230"/>
              <w:rPr>
                <w:sz w:val="24"/>
              </w:rPr>
            </w:pPr>
          </w:p>
          <w:p w:rsidR="00A216C1" w:rsidRPr="00A216C1" w:rsidRDefault="00A216C1" w:rsidP="00A216C1">
            <w:pPr>
              <w:jc w:val="center"/>
            </w:pPr>
            <w:r>
              <w:t>Умножение многочлена на многочлен.</w:t>
            </w:r>
          </w:p>
        </w:tc>
        <w:tc>
          <w:tcPr>
            <w:tcW w:w="5205" w:type="dxa"/>
          </w:tcPr>
          <w:p w:rsidR="00A216C1" w:rsidRPr="001E7CFE" w:rsidRDefault="00A216C1" w:rsidP="004A00CE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A216C1" w:rsidRPr="001E7CFE" w:rsidRDefault="00A216C1" w:rsidP="004A00CE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A216C1" w:rsidRPr="001E7CFE" w:rsidRDefault="00833EF8" w:rsidP="004A00C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выполните  №392(7-12),№394(3,4</w:t>
            </w:r>
            <w:r w:rsidR="00A216C1">
              <w:rPr>
                <w:sz w:val="24"/>
              </w:rPr>
              <w:t>).</w:t>
            </w:r>
            <w:r w:rsidR="00A216C1" w:rsidRPr="001E7CFE">
              <w:rPr>
                <w:sz w:val="24"/>
              </w:rPr>
              <w:t xml:space="preserve"> </w:t>
            </w:r>
          </w:p>
          <w:p w:rsidR="00A216C1" w:rsidRPr="001E7CFE" w:rsidRDefault="00A216C1" w:rsidP="004A00C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 </w:t>
            </w:r>
            <w:proofErr w:type="spellStart"/>
            <w:r w:rsidRPr="001E7CFE">
              <w:rPr>
                <w:sz w:val="24"/>
              </w:rPr>
              <w:t>Фотоотчёт</w:t>
            </w:r>
            <w:proofErr w:type="spellEnd"/>
            <w:r w:rsidRPr="001E7CFE">
              <w:rPr>
                <w:sz w:val="24"/>
              </w:rPr>
              <w:t xml:space="preserve"> выполненных заданий прислать учителю в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 w:rsidRPr="001E7CFE"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A216C1" w:rsidRDefault="00A216C1" w:rsidP="004A00C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Повторение п.11, правило выучить, выполнить</w:t>
            </w:r>
          </w:p>
          <w:p w:rsidR="00A216C1" w:rsidRDefault="00A216C1" w:rsidP="004A00CE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№393(1-5), №395(1,2)</w:t>
            </w:r>
          </w:p>
          <w:p w:rsidR="00A216C1" w:rsidRPr="001E7CFE" w:rsidRDefault="00A216C1" w:rsidP="004A00C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7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1E7CFE">
              <w:t>.</w:t>
            </w:r>
          </w:p>
        </w:tc>
      </w:tr>
      <w:tr w:rsidR="00A216C1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216C1" w:rsidRDefault="00A216C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216C1" w:rsidRDefault="00A216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A216C1" w:rsidRDefault="00A216C1">
            <w:pPr>
              <w:pStyle w:val="TableParagraph"/>
            </w:pPr>
          </w:p>
        </w:tc>
        <w:tc>
          <w:tcPr>
            <w:tcW w:w="5205" w:type="dxa"/>
          </w:tcPr>
          <w:p w:rsidR="00A216C1" w:rsidRDefault="00A216C1">
            <w:pPr>
              <w:pStyle w:val="TableParagraph"/>
            </w:pPr>
          </w:p>
        </w:tc>
        <w:tc>
          <w:tcPr>
            <w:tcW w:w="2409" w:type="dxa"/>
          </w:tcPr>
          <w:p w:rsidR="00A216C1" w:rsidRDefault="00A216C1">
            <w:pPr>
              <w:pStyle w:val="TableParagraph"/>
            </w:pPr>
          </w:p>
        </w:tc>
      </w:tr>
      <w:tr w:rsidR="00A216C1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A216C1" w:rsidRDefault="00A216C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A216C1" w:rsidRPr="00F321B9" w:rsidRDefault="00A216C1" w:rsidP="00F321B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A216C1" w:rsidRDefault="00A216C1" w:rsidP="00F321B9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A216C1" w:rsidRDefault="00315190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Зигзагообразная строчка и ее применение в изделиях. </w:t>
            </w:r>
          </w:p>
        </w:tc>
        <w:tc>
          <w:tcPr>
            <w:tcW w:w="5205" w:type="dxa"/>
          </w:tcPr>
          <w:p w:rsidR="00D55C65" w:rsidRDefault="00F14BEB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В случае отсутствия связи просмотреть презентацию по теме урока по ссылке</w:t>
            </w:r>
          </w:p>
          <w:p w:rsidR="00A216C1" w:rsidRDefault="00D55C65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hyperlink r:id="rId8" w:history="1">
              <w:r w:rsidRPr="008F00FB">
                <w:rPr>
                  <w:rStyle w:val="a5"/>
                  <w:sz w:val="24"/>
                </w:rPr>
                <w:t>https://nsportal.ru/sites/default/files/2017/01/04/prezentatsiya_-_zigzagoobraznaya_strochka_i_ee_primenenie_v_izdeliyah.ppt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A216C1" w:rsidRDefault="00F14BEB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наличии швейной машины выполнить </w:t>
            </w:r>
            <w:proofErr w:type="spellStart"/>
            <w:r>
              <w:rPr>
                <w:sz w:val="24"/>
              </w:rPr>
              <w:t>практическу</w:t>
            </w:r>
            <w:proofErr w:type="spellEnd"/>
            <w:r>
              <w:rPr>
                <w:sz w:val="24"/>
              </w:rPr>
              <w:t xml:space="preserve"> работу «выполнение зигзагообразной строчки»</w:t>
            </w:r>
          </w:p>
        </w:tc>
      </w:tr>
      <w:tr w:rsidR="00A216C1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216C1" w:rsidRDefault="00A216C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216C1" w:rsidRDefault="00A216C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A216C1" w:rsidRDefault="00A216C1">
            <w:pPr>
              <w:pStyle w:val="TableParagraph"/>
            </w:pPr>
          </w:p>
        </w:tc>
        <w:tc>
          <w:tcPr>
            <w:tcW w:w="5205" w:type="dxa"/>
          </w:tcPr>
          <w:p w:rsidR="00A216C1" w:rsidRDefault="00A216C1">
            <w:pPr>
              <w:pStyle w:val="TableParagraph"/>
            </w:pPr>
          </w:p>
        </w:tc>
        <w:tc>
          <w:tcPr>
            <w:tcW w:w="2409" w:type="dxa"/>
          </w:tcPr>
          <w:p w:rsidR="00A216C1" w:rsidRDefault="00A216C1">
            <w:pPr>
              <w:pStyle w:val="TableParagraph"/>
            </w:pPr>
          </w:p>
        </w:tc>
      </w:tr>
      <w:tr w:rsidR="00A216C1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1778" w:type="dxa"/>
          </w:tcPr>
          <w:p w:rsidR="00A216C1" w:rsidRPr="00F321B9" w:rsidRDefault="00A216C1" w:rsidP="00F321B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A216C1" w:rsidRDefault="00A216C1" w:rsidP="00F321B9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A216C1" w:rsidRDefault="00315190" w:rsidP="00F14B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Выполнение зигзагообразной строчки на </w:t>
            </w:r>
            <w:r>
              <w:rPr>
                <w:sz w:val="24"/>
              </w:rPr>
              <w:lastRenderedPageBreak/>
              <w:t>образце</w:t>
            </w:r>
          </w:p>
        </w:tc>
        <w:tc>
          <w:tcPr>
            <w:tcW w:w="5205" w:type="dxa"/>
          </w:tcPr>
          <w:p w:rsidR="00F14BEB" w:rsidRDefault="00F14BEB" w:rsidP="00F14BEB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В случае отсутствия связи просмотреть презентацию по теме урока по </w:t>
            </w:r>
            <w:r>
              <w:rPr>
                <w:sz w:val="24"/>
              </w:rPr>
              <w:lastRenderedPageBreak/>
              <w:t>ссылке</w:t>
            </w:r>
          </w:p>
          <w:p w:rsidR="00A216C1" w:rsidRDefault="00F14BEB" w:rsidP="00F14BEB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hyperlink r:id="rId9" w:history="1">
              <w:r w:rsidRPr="008F00FB">
                <w:rPr>
                  <w:rStyle w:val="a5"/>
                  <w:sz w:val="24"/>
                </w:rPr>
                <w:t>https://nsportal.ru/sites/default/files/2017/01/04/prezentatsiya_-_zigzagoobraznaya_strochka_i_ee_primenenie_v_izdeliyah.ppt</w:t>
              </w:r>
            </w:hyperlink>
          </w:p>
        </w:tc>
        <w:tc>
          <w:tcPr>
            <w:tcW w:w="2409" w:type="dxa"/>
          </w:tcPr>
          <w:p w:rsidR="00A216C1" w:rsidRDefault="00A216C1">
            <w:pPr>
              <w:pStyle w:val="TableParagraph"/>
              <w:spacing w:line="268" w:lineRule="exact"/>
              <w:ind w:left="280"/>
              <w:rPr>
                <w:sz w:val="24"/>
              </w:rPr>
            </w:pP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1272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</w:t>
            </w:r>
            <w:r w:rsidR="00912416">
              <w:rPr>
                <w:sz w:val="24"/>
              </w:rPr>
              <w:t>20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proofErr w:type="spell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F321B9" w:rsidRPr="00F321B9" w:rsidRDefault="00F321B9" w:rsidP="00F321B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Изобразительное искусство.</w:t>
            </w:r>
          </w:p>
          <w:p w:rsidR="002378F4" w:rsidRDefault="00F321B9" w:rsidP="00F321B9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D55C65">
            <w:pPr>
              <w:pStyle w:val="TableParagraph"/>
              <w:spacing w:line="244" w:lineRule="exact"/>
              <w:ind w:left="126" w:right="118"/>
              <w:jc w:val="center"/>
            </w:pPr>
            <w:r>
              <w:t>Творчество художников-передвижников</w:t>
            </w:r>
          </w:p>
        </w:tc>
        <w:tc>
          <w:tcPr>
            <w:tcW w:w="5205" w:type="dxa"/>
          </w:tcPr>
          <w:p w:rsidR="002378F4" w:rsidRDefault="00D55C65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В случае отсутствия связи просмотреть презентация по ссылке </w:t>
            </w:r>
            <w:hyperlink r:id="rId10" w:history="1">
              <w:r w:rsidRPr="008F00FB">
                <w:rPr>
                  <w:rStyle w:val="a5"/>
                  <w:sz w:val="24"/>
                </w:rPr>
                <w:t>https://infourok.ru/prezentaciya-po-izo-na-temu-peredvizhniki-klass-2512274.html</w:t>
              </w:r>
            </w:hyperlink>
            <w:r>
              <w:rPr>
                <w:sz w:val="24"/>
              </w:rPr>
              <w:t xml:space="preserve"> </w:t>
            </w:r>
          </w:p>
          <w:p w:rsidR="00D55C65" w:rsidRDefault="00D55C65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>Написать небольшое сочинение-рассуждение творчеству одного из художников (главная тема в творчестве, используемая техника, ваше мнение)</w:t>
            </w:r>
          </w:p>
        </w:tc>
        <w:tc>
          <w:tcPr>
            <w:tcW w:w="2409" w:type="dxa"/>
          </w:tcPr>
          <w:p w:rsidR="002378F4" w:rsidRDefault="00D55C65">
            <w:pPr>
              <w:pStyle w:val="TableParagraph"/>
            </w:pPr>
            <w:r>
              <w:t>Не предусмотрено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F321B9">
              <w:rPr>
                <w:sz w:val="24"/>
              </w:rPr>
              <w:t>.</w:t>
            </w:r>
          </w:p>
          <w:p w:rsidR="00F321B9" w:rsidRPr="00F321B9" w:rsidRDefault="00F321B9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F321B9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F321B9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F321B9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621E"/>
    <w:rsid w:val="000A07A3"/>
    <w:rsid w:val="0010155B"/>
    <w:rsid w:val="002011E7"/>
    <w:rsid w:val="002378F4"/>
    <w:rsid w:val="00287AE2"/>
    <w:rsid w:val="003106E0"/>
    <w:rsid w:val="00315190"/>
    <w:rsid w:val="004023E3"/>
    <w:rsid w:val="0043367B"/>
    <w:rsid w:val="005404D4"/>
    <w:rsid w:val="00656C3F"/>
    <w:rsid w:val="00807B21"/>
    <w:rsid w:val="00833EF8"/>
    <w:rsid w:val="00912416"/>
    <w:rsid w:val="009F7669"/>
    <w:rsid w:val="00A216C1"/>
    <w:rsid w:val="00B00417"/>
    <w:rsid w:val="00D47F96"/>
    <w:rsid w:val="00D55C65"/>
    <w:rsid w:val="00F12AC8"/>
    <w:rsid w:val="00F14BEB"/>
    <w:rsid w:val="00F3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A21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7/01/04/prezentatsiya_-_zigzagoobraznaya_strochka_i_ee_primenenie_v_izdeliyah.p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_slavickkazantsev@yandex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infourok.ru/prezentaciya-po-izo-na-temu-peredvizhniki-klass-2512274.html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https://nsportal.ru/sites/default/files/2017/01/04/prezentatsiya_-_zigzagoobraznaya_strochka_i_ee_primenenie_v_izdeliyah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2020-10-05T07:23:00Z</dcterms:created>
  <dcterms:modified xsi:type="dcterms:W3CDTF">2020-11-26T16:44:00Z</dcterms:modified>
</cp:coreProperties>
</file>