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8C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56616">
        <w:rPr>
          <w:rFonts w:ascii="Times New Roman" w:hAnsi="Times New Roman" w:cs="Times New Roman"/>
          <w:b/>
          <w:sz w:val="28"/>
          <w:szCs w:val="28"/>
        </w:rPr>
        <w:t>сание занятий для 7 класса на 17</w:t>
      </w:r>
      <w:r w:rsidR="002F2C22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2F2C2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2F2C22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332"/>
        <w:gridCol w:w="769"/>
        <w:gridCol w:w="992"/>
        <w:gridCol w:w="1482"/>
        <w:gridCol w:w="2345"/>
        <w:gridCol w:w="2154"/>
        <w:gridCol w:w="114"/>
        <w:gridCol w:w="4111"/>
        <w:gridCol w:w="2487"/>
      </w:tblGrid>
      <w:tr w:rsidR="008C1341" w:rsidTr="009C59C6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B12DE" w:rsidTr="009C59C6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подключение;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B12DE" w:rsidRPr="008F2F8F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B0396D" w:rsidRDefault="003B12DE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материка Африка.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F8" w:rsidRDefault="00FD71F8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</w:t>
            </w:r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озвонок</w:t>
            </w:r>
            <w:proofErr w:type="gramStart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3B12DE" w:rsidRPr="006C5503" w:rsidRDefault="00FD71F8" w:rsidP="00D9475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3B12DE" w:rsidRPr="0071370D" w:rsidRDefault="00FD71F8" w:rsidP="00D9475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 у</w:t>
            </w:r>
            <w:r w:rsidR="003B12DE" w:rsidRPr="00B0396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чебник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 </w:t>
            </w:r>
            <w:r w:rsidR="003B12DE" w:rsidRPr="00B0396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географии</w:t>
            </w:r>
            <w:r w:rsidR="00CB43A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прочитать         </w:t>
            </w:r>
            <w:r w:rsidR="00CB43A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п.</w:t>
            </w:r>
            <w:r w:rsidR="003B12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21 стр</w:t>
            </w:r>
            <w:r w:rsidR="00CB43A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120-126.</w:t>
            </w:r>
            <w:r w:rsidR="003B12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3B12DE" w:rsidRPr="00B0396D" w:rsidRDefault="003B12DE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6D">
              <w:rPr>
                <w:rFonts w:ascii="Times New Roman" w:hAnsi="Times New Roman" w:cs="Times New Roman"/>
                <w:sz w:val="24"/>
                <w:szCs w:val="24"/>
              </w:rPr>
              <w:t>Разобрать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стр</w:t>
            </w:r>
            <w:r w:rsidR="00CB4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8F2F8F" w:rsidRDefault="00CB43A4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ser-accountsubname"/>
                <w:rFonts w:ascii="Times New Roman" w:hAnsi="Times New Roman" w:cs="Times New Roman"/>
              </w:rPr>
              <w:t xml:space="preserve"> Прочитать п.</w:t>
            </w:r>
            <w:r w:rsidR="003B12DE">
              <w:rPr>
                <w:rStyle w:val="user-accountsubname"/>
                <w:rFonts w:ascii="Times New Roman" w:hAnsi="Times New Roman" w:cs="Times New Roman"/>
              </w:rPr>
              <w:t>21</w:t>
            </w:r>
            <w:proofErr w:type="gramStart"/>
            <w:r w:rsidR="003B12DE">
              <w:rPr>
                <w:rStyle w:val="user-accountsubname"/>
                <w:rFonts w:ascii="Times New Roman" w:hAnsi="Times New Roman" w:cs="Times New Roman"/>
              </w:rPr>
              <w:t xml:space="preserve"> О</w:t>
            </w:r>
            <w:proofErr w:type="gramEnd"/>
            <w:r w:rsidR="003B12DE">
              <w:rPr>
                <w:rStyle w:val="user-accountsubname"/>
                <w:rFonts w:ascii="Times New Roman" w:hAnsi="Times New Roman" w:cs="Times New Roman"/>
              </w:rPr>
              <w:t>тветить письменно на вопросы №2,№4.</w:t>
            </w:r>
            <w:r w:rsidR="00FD71F8">
              <w:rPr>
                <w:rStyle w:val="user-accountsubname"/>
                <w:rFonts w:ascii="Times New Roman" w:hAnsi="Times New Roman" w:cs="Times New Roman"/>
              </w:rPr>
              <w:t xml:space="preserve"> </w:t>
            </w:r>
            <w:r w:rsidR="003B12DE">
              <w:rPr>
                <w:rStyle w:val="user-accountsubname"/>
                <w:rFonts w:ascii="Times New Roman" w:hAnsi="Times New Roman" w:cs="Times New Roman"/>
              </w:rPr>
              <w:t>Выполнить присланный тест.</w:t>
            </w:r>
            <w:r w:rsidR="003B12DE">
              <w:rPr>
                <w:rFonts w:ascii="Times New Roman" w:hAnsi="Times New Roman" w:cs="Times New Roman"/>
                <w:sz w:val="24"/>
                <w:szCs w:val="24"/>
              </w:rPr>
              <w:t xml:space="preserve">  Отчет выполненной работы прислать  учителю на почту</w:t>
            </w:r>
            <w:r w:rsidR="00FD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3B12DE" w:rsidRPr="00B95CCA">
                <w:rPr>
                  <w:rStyle w:val="a3"/>
                </w:rPr>
                <w:t>slavickkazantsev@yandex</w:t>
              </w:r>
              <w:r w:rsidR="003B12DE"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12DE"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DE" w:rsidRPr="008F2F8F" w:rsidRDefault="003B12DE" w:rsidP="00D94752">
            <w:pPr>
              <w:rPr>
                <w:rStyle w:val="user-accountsubname"/>
                <w:rFonts w:ascii="Times New Roman" w:hAnsi="Times New Roman" w:cs="Times New Roman"/>
              </w:rPr>
            </w:pPr>
          </w:p>
        </w:tc>
      </w:tr>
      <w:tr w:rsidR="003B12DE" w:rsidTr="009C59C6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B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B7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9C0B73" w:rsidRDefault="003B12DE" w:rsidP="00A4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B12DE" w:rsidRDefault="003B12DE" w:rsidP="00A4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9C0B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Pr="00A47E96" w:rsidRDefault="00A47E96" w:rsidP="00A47E96">
            <w:pPr>
              <w:rPr>
                <w:rFonts w:ascii="Times New Roman" w:hAnsi="Times New Roman" w:cs="Times New Roman"/>
              </w:rPr>
            </w:pPr>
            <w:r w:rsidRPr="00A47E96">
              <w:rPr>
                <w:rFonts w:ascii="Times New Roman" w:hAnsi="Times New Roman" w:cs="Times New Roman"/>
              </w:rPr>
              <w:t>Слитное и раздельное написание НЕ с причастиями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96" w:rsidRPr="00A47E96" w:rsidRDefault="00A47E96" w:rsidP="00A47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47E96">
              <w:rPr>
                <w:rFonts w:ascii="Times New Roman" w:hAnsi="Times New Roman" w:cs="Times New Roman"/>
              </w:rPr>
              <w:t xml:space="preserve">рок в классном чате в </w:t>
            </w:r>
            <w:proofErr w:type="spellStart"/>
            <w:r w:rsidRPr="00A47E96">
              <w:rPr>
                <w:rFonts w:ascii="Times New Roman" w:hAnsi="Times New Roman" w:cs="Times New Roman"/>
              </w:rPr>
              <w:t>vk</w:t>
            </w:r>
            <w:proofErr w:type="spellEnd"/>
            <w:r w:rsidRPr="00A47E96">
              <w:rPr>
                <w:rFonts w:ascii="Times New Roman" w:hAnsi="Times New Roman" w:cs="Times New Roman"/>
              </w:rPr>
              <w:t>. В  случае отсутствия Интернет</w:t>
            </w:r>
            <w:proofErr w:type="gramStart"/>
            <w:r w:rsidRPr="00A47E96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 w:rsidRPr="00A47E96">
              <w:rPr>
                <w:rFonts w:ascii="Times New Roman" w:hAnsi="Times New Roman" w:cs="Times New Roman"/>
              </w:rPr>
              <w:t>-</w:t>
            </w:r>
            <w:proofErr w:type="gramEnd"/>
            <w:r w:rsidRPr="00A47E96">
              <w:rPr>
                <w:rFonts w:ascii="Times New Roman" w:hAnsi="Times New Roman" w:cs="Times New Roman"/>
              </w:rPr>
              <w:t xml:space="preserve"> повторить по учебнику правило  п.26. стр. 68, выполнить упр.156, 157</w:t>
            </w:r>
          </w:p>
          <w:p w:rsidR="003B12DE" w:rsidRPr="00A47E96" w:rsidRDefault="003B12DE" w:rsidP="00A4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F8" w:rsidRDefault="00FD71F8" w:rsidP="00AA13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Выучить правила п</w:t>
            </w:r>
            <w:r w:rsidR="00A47E96" w:rsidRPr="00A47E96">
              <w:rPr>
                <w:rFonts w:ascii="Times New Roman" w:hAnsi="Times New Roman" w:cs="Times New Roman"/>
                <w:shd w:val="clear" w:color="auto" w:fill="FFFFFF"/>
              </w:rPr>
              <w:t xml:space="preserve">.26, упр.158 </w:t>
            </w:r>
          </w:p>
          <w:p w:rsidR="003B12DE" w:rsidRPr="00A47E96" w:rsidRDefault="00A47E96" w:rsidP="00AA1308">
            <w:pPr>
              <w:rPr>
                <w:rFonts w:ascii="Times New Roman" w:hAnsi="Times New Roman" w:cs="Times New Roman"/>
              </w:rPr>
            </w:pPr>
            <w:r w:rsidRPr="00A47E96">
              <w:rPr>
                <w:rFonts w:ascii="Times New Roman" w:hAnsi="Times New Roman" w:cs="Times New Roman"/>
                <w:shd w:val="clear" w:color="auto" w:fill="FFFFFF"/>
              </w:rPr>
              <w:t xml:space="preserve">Прислать </w:t>
            </w:r>
            <w:proofErr w:type="spellStart"/>
            <w:r w:rsidRPr="00A47E96">
              <w:rPr>
                <w:rFonts w:ascii="Times New Roman" w:hAnsi="Times New Roman" w:cs="Times New Roman"/>
                <w:shd w:val="clear" w:color="auto" w:fill="FFFFFF"/>
              </w:rPr>
              <w:t>фотоотчёт</w:t>
            </w:r>
            <w:proofErr w:type="spellEnd"/>
            <w:r w:rsidRPr="00A47E96">
              <w:rPr>
                <w:rFonts w:ascii="Times New Roman" w:hAnsi="Times New Roman" w:cs="Times New Roman"/>
                <w:shd w:val="clear" w:color="auto" w:fill="FFFFFF"/>
              </w:rPr>
              <w:t xml:space="preserve"> ВК</w:t>
            </w:r>
          </w:p>
        </w:tc>
      </w:tr>
      <w:tr w:rsidR="003B12DE" w:rsidTr="009C59C6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8F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8F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B12DE" w:rsidRPr="008F2F8F" w:rsidRDefault="003B12DE" w:rsidP="008F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94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Виновен отвечай.</w:t>
            </w:r>
          </w:p>
        </w:tc>
        <w:tc>
          <w:tcPr>
            <w:tcW w:w="4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9475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020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Подключение к трансляции через  </w:t>
            </w:r>
            <w:proofErr w:type="spellStart"/>
            <w:r w:rsidRPr="006020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FD71F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FD71F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FD71F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Совместная работа над практической работой. «Закон наказывает» </w:t>
            </w:r>
          </w:p>
          <w:p w:rsidR="00FD71F8" w:rsidRDefault="00FD71F8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FD71F8" w:rsidRPr="006C5503" w:rsidRDefault="00FD71F8" w:rsidP="00FD71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присланный тест в АСУ РСО.</w:t>
            </w:r>
          </w:p>
          <w:p w:rsidR="00FD71F8" w:rsidRDefault="00FD71F8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94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 из текста группы правонарушений. Какая разница между этими группами. Создают ли малолетние нарушители закона обществе</w:t>
            </w:r>
            <w:r w:rsidR="00FD71F8">
              <w:rPr>
                <w:rFonts w:ascii="Times New Roman" w:hAnsi="Times New Roman" w:cs="Times New Roman"/>
                <w:sz w:val="24"/>
                <w:szCs w:val="24"/>
              </w:rPr>
              <w:t>нно вредные действия</w:t>
            </w:r>
            <w:proofErr w:type="gramStart"/>
            <w:r w:rsidR="00FD7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71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присланный тест.  </w:t>
            </w:r>
            <w:hyperlink r:id="rId6" w:history="1">
              <w:r w:rsidRPr="00B95CCA">
                <w:rPr>
                  <w:rStyle w:val="a3"/>
                </w:rPr>
                <w:t>slavickkazantsev@yandex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DE" w:rsidRDefault="003B12DE" w:rsidP="00D94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DE" w:rsidTr="006C5F4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DE" w:rsidTr="006C5F4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88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94752">
            <w:pPr>
              <w:shd w:val="clear" w:color="auto" w:fill="FFFFFF"/>
              <w:spacing w:after="200" w:line="206" w:lineRule="exact"/>
              <w:ind w:right="29" w:hanging="1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Комбинация из освоенных элементов. Тактика свободного падения.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F8" w:rsidRDefault="00FD71F8" w:rsidP="00FD71F8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Подключение  к трансляции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</w:t>
            </w:r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озвонок</w:t>
            </w:r>
            <w:proofErr w:type="gramStart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3B12DE" w:rsidRPr="008857EF" w:rsidRDefault="00FD71F8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случае отсутствия связи: просмотреть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ссылке</w:t>
            </w:r>
          </w:p>
          <w:p w:rsidR="003B12DE" w:rsidRDefault="00AE1AFA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12DE"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  <w:p w:rsidR="003B12DE" w:rsidRDefault="003B12DE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9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последовательность действий тактики свободного падения. Отчет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почту</w:t>
            </w:r>
            <w:hyperlink r:id="rId8" w:history="1">
              <w:r w:rsidRPr="00B95CCA">
                <w:rPr>
                  <w:rStyle w:val="a3"/>
                </w:rPr>
                <w:t>slavickkazantsev@yandex</w:t>
              </w:r>
              <w:proofErr w:type="spellEnd"/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B12DE" w:rsidTr="006C5F47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3B12DE" w:rsidP="00305C9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</w:t>
            </w:r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озвонок</w:t>
            </w:r>
            <w:proofErr w:type="gramStart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3B12DE" w:rsidRPr="00551532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3B12DE" w:rsidRDefault="003B12DE" w:rsidP="0072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  прочитайте</w:t>
            </w:r>
          </w:p>
          <w:p w:rsidR="003B12DE" w:rsidRPr="00551532" w:rsidRDefault="003B12DE" w:rsidP="0072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п.19-20,запомните теоремы. Выполните  №122,№124.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п.19-20,</w:t>
            </w:r>
            <w:r w:rsidR="00C3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признаки равенства  треугольников, разобрать   №121,№123</w:t>
            </w:r>
          </w:p>
          <w:p w:rsidR="003B12DE" w:rsidRDefault="003B12DE" w:rsidP="00305C90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9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3B12DE" w:rsidRDefault="003B12DE" w:rsidP="00305C90">
            <w:pPr>
              <w:jc w:val="center"/>
              <w:rPr>
                <w:rStyle w:val="user-accountsubname"/>
              </w:rPr>
            </w:pPr>
          </w:p>
          <w:p w:rsidR="003B12DE" w:rsidRDefault="003B12DE" w:rsidP="00305C9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DE" w:rsidTr="006C5F47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A6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B12DE" w:rsidRDefault="003B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массы и объема тела по его плотности.</w:t>
            </w:r>
          </w:p>
          <w:p w:rsidR="003B12DE" w:rsidRDefault="00CB43A4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</w:t>
            </w:r>
            <w:r w:rsidR="003B12DE">
              <w:rPr>
                <w:rFonts w:ascii="Times New Roman" w:hAnsi="Times New Roman" w:cs="Times New Roman"/>
                <w:sz w:val="24"/>
                <w:szCs w:val="24"/>
              </w:rPr>
              <w:t xml:space="preserve"> №4 «Измерение объема тела».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DE" w:rsidRDefault="003B12DE" w:rsidP="00DC5FF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</w:t>
            </w:r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озвонок</w:t>
            </w:r>
            <w:proofErr w:type="gramStart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551532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3B12DE" w:rsidRPr="00551532" w:rsidRDefault="003B12DE" w:rsidP="00DC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3B12DE" w:rsidRPr="00DC5FF1" w:rsidRDefault="003B12DE" w:rsidP="00DC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  прочитайте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«Расчёт массы и объема тела по его плотности» п.23 учебника.  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Упр.8(1,2) письменно.</w:t>
            </w:r>
          </w:p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лабораторную работу №4  в тетрадях.</w:t>
            </w:r>
          </w:p>
          <w:p w:rsidR="003B12DE" w:rsidRPr="00DC5FF1" w:rsidRDefault="003B12DE" w:rsidP="00723E1B"/>
          <w:p w:rsidR="003B12DE" w:rsidRDefault="003B12DE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DE" w:rsidRDefault="003B12DE" w:rsidP="0030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п.23, разобрать вопр.1-2 устно,  выполнить упр.8(3,4)</w:t>
            </w:r>
            <w:r w:rsidR="00FD71F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3B12DE" w:rsidRDefault="003B12DE" w:rsidP="00DC5FF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личным сообщением учителю  на почту </w:t>
            </w:r>
            <w:hyperlink r:id="rId10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3B12DE" w:rsidRPr="007E2C17" w:rsidRDefault="003B12DE" w:rsidP="00DC5FF1">
            <w:pPr>
              <w:rPr>
                <w:rStyle w:val="user-accountsubname"/>
                <w:rFonts w:ascii="Times New Roman" w:hAnsi="Times New Roman" w:cs="Times New Roman"/>
              </w:rPr>
            </w:pPr>
            <w:r w:rsidRPr="007E2C17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7E2C1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7E2C17">
              <w:rPr>
                <w:rFonts w:ascii="Times New Roman" w:hAnsi="Times New Roman" w:cs="Times New Roman"/>
              </w:rPr>
              <w:t>.</w:t>
            </w: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469EA"/>
    <w:rsid w:val="000A326A"/>
    <w:rsid w:val="000E0712"/>
    <w:rsid w:val="002F2C22"/>
    <w:rsid w:val="0034068B"/>
    <w:rsid w:val="003B12DE"/>
    <w:rsid w:val="00551532"/>
    <w:rsid w:val="005C5757"/>
    <w:rsid w:val="00654AB4"/>
    <w:rsid w:val="006C5F47"/>
    <w:rsid w:val="007115AB"/>
    <w:rsid w:val="00723E1B"/>
    <w:rsid w:val="007C4A7B"/>
    <w:rsid w:val="007E2C17"/>
    <w:rsid w:val="008857EF"/>
    <w:rsid w:val="008C1341"/>
    <w:rsid w:val="008F2F8F"/>
    <w:rsid w:val="009C0B73"/>
    <w:rsid w:val="009C59C6"/>
    <w:rsid w:val="00A34B1F"/>
    <w:rsid w:val="00A40E0E"/>
    <w:rsid w:val="00A41DF0"/>
    <w:rsid w:val="00A47E96"/>
    <w:rsid w:val="00A679B5"/>
    <w:rsid w:val="00A7038F"/>
    <w:rsid w:val="00AC10AF"/>
    <w:rsid w:val="00AD64CA"/>
    <w:rsid w:val="00AE1AFA"/>
    <w:rsid w:val="00B10EB6"/>
    <w:rsid w:val="00B32AB9"/>
    <w:rsid w:val="00C3296A"/>
    <w:rsid w:val="00C33CC4"/>
    <w:rsid w:val="00CB43A4"/>
    <w:rsid w:val="00CF649C"/>
    <w:rsid w:val="00DC5FF1"/>
    <w:rsid w:val="00E56616"/>
    <w:rsid w:val="00EE3F25"/>
    <w:rsid w:val="00F40518"/>
    <w:rsid w:val="00F76A2E"/>
    <w:rsid w:val="00F96F9F"/>
    <w:rsid w:val="00FD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D89E-7AEF-4E92-BF53-5793B539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2020-11-05T18:05:00Z</dcterms:created>
  <dcterms:modified xsi:type="dcterms:W3CDTF">2020-11-14T07:55:00Z</dcterms:modified>
</cp:coreProperties>
</file>