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1" w:rsidRDefault="008C1341" w:rsidP="008173D5">
      <w:pPr>
        <w:pStyle w:val="2"/>
        <w:rPr>
          <w:color w:val="auto"/>
        </w:rPr>
      </w:pPr>
      <w:r w:rsidRPr="00744C12">
        <w:rPr>
          <w:color w:val="auto"/>
        </w:rPr>
        <w:t>Распи</w:t>
      </w:r>
      <w:r w:rsidR="00B71B8A" w:rsidRPr="00744C12">
        <w:rPr>
          <w:color w:val="auto"/>
        </w:rPr>
        <w:t>сание занятий для 7 класса на 12.11.2020г</w:t>
      </w:r>
      <w:proofErr w:type="gramStart"/>
      <w:r w:rsidR="00B71B8A" w:rsidRPr="00744C12">
        <w:rPr>
          <w:color w:val="auto"/>
        </w:rPr>
        <w:t>.(</w:t>
      </w:r>
      <w:proofErr w:type="gramEnd"/>
      <w:r w:rsidR="00B71B8A" w:rsidRPr="00744C12">
        <w:rPr>
          <w:color w:val="auto"/>
        </w:rPr>
        <w:t>четверг</w:t>
      </w:r>
      <w:r w:rsidRPr="00744C12">
        <w:rPr>
          <w:color w:val="auto"/>
        </w:rPr>
        <w:t>)</w:t>
      </w:r>
    </w:p>
    <w:p w:rsidR="00791197" w:rsidRPr="00791197" w:rsidRDefault="00791197" w:rsidP="00791197"/>
    <w:tbl>
      <w:tblPr>
        <w:tblStyle w:val="a4"/>
        <w:tblW w:w="14992" w:type="dxa"/>
        <w:tblLayout w:type="fixed"/>
        <w:tblLook w:val="04A0"/>
      </w:tblPr>
      <w:tblGrid>
        <w:gridCol w:w="332"/>
        <w:gridCol w:w="769"/>
        <w:gridCol w:w="992"/>
        <w:gridCol w:w="1482"/>
        <w:gridCol w:w="2473"/>
        <w:gridCol w:w="14"/>
        <w:gridCol w:w="2012"/>
        <w:gridCol w:w="114"/>
        <w:gridCol w:w="4070"/>
        <w:gridCol w:w="2734"/>
      </w:tblGrid>
      <w:tr w:rsidR="008C1341" w:rsidTr="00F5361E"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173D5" w:rsidTr="00F5361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3D5" w:rsidRDefault="00817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81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81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8173D5" w:rsidP="0073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AA2">
              <w:rPr>
                <w:rFonts w:ascii="Times New Roman" w:hAnsi="Times New Roman" w:cs="Times New Roman"/>
                <w:sz w:val="24"/>
                <w:szCs w:val="24"/>
              </w:rPr>
              <w:t>н-лайн</w:t>
            </w:r>
            <w:proofErr w:type="spellEnd"/>
            <w:r w:rsidRPr="00B62AA2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8173D5" w:rsidP="0073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2C6A11" w:rsidP="0073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1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4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11" w:rsidRDefault="002C6A11" w:rsidP="002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1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2C6A1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2C6A11">
              <w:rPr>
                <w:rFonts w:ascii="Times New Roman" w:hAnsi="Times New Roman" w:cs="Times New Roman"/>
                <w:sz w:val="24"/>
                <w:szCs w:val="24"/>
              </w:rPr>
              <w:t xml:space="preserve">, перейти по ссылке для изучения темы </w:t>
            </w:r>
            <w:hyperlink r:id="rId4" w:history="1">
              <w:r w:rsidRPr="007623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https://resh.edu.ru/subject/lesson/2274/start/</w:t>
              </w:r>
            </w:hyperlink>
            <w:r w:rsidRPr="002C6A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73D5" w:rsidRDefault="002C6A11" w:rsidP="002C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1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 учебнику на странице 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25. Изуч</w:t>
            </w:r>
            <w:r w:rsidR="00744C12">
              <w:rPr>
                <w:rFonts w:ascii="Times New Roman" w:hAnsi="Times New Roman" w:cs="Times New Roman"/>
                <w:sz w:val="24"/>
                <w:szCs w:val="24"/>
              </w:rPr>
              <w:t>ить материал,</w:t>
            </w:r>
            <w:r w:rsidRPr="002C6A11">
              <w:rPr>
                <w:rFonts w:ascii="Times New Roman" w:hAnsi="Times New Roman" w:cs="Times New Roman"/>
                <w:sz w:val="24"/>
                <w:szCs w:val="24"/>
              </w:rPr>
              <w:t xml:space="preserve"> устный и 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причастий, </w:t>
            </w:r>
            <w:r w:rsidRPr="002C6A11">
              <w:rPr>
                <w:rFonts w:ascii="Times New Roman" w:hAnsi="Times New Roman" w:cs="Times New Roman"/>
                <w:sz w:val="24"/>
                <w:szCs w:val="24"/>
              </w:rPr>
              <w:t>упражнение 152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11" w:rsidRPr="000B189A" w:rsidRDefault="002C6A11" w:rsidP="002C6A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Словарная работа. Из учебника литературы выписать предложения с прича</w:t>
            </w:r>
            <w:r w:rsidR="00F536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стиями и причастными </w:t>
            </w:r>
            <w:proofErr w:type="spellStart"/>
            <w:r w:rsidR="00F536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оборотами</w:t>
            </w:r>
            <w:proofErr w:type="gramStart"/>
            <w:r w:rsidR="00F536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B1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0B1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</w:t>
            </w:r>
            <w:proofErr w:type="spellEnd"/>
            <w:r w:rsidRPr="000B1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причастия письменно разобрать морфологически.Прислать решения в виде </w:t>
            </w:r>
            <w:proofErr w:type="spellStart"/>
            <w:r w:rsidRPr="000B1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фотоотчета</w:t>
            </w:r>
            <w:proofErr w:type="spellEnd"/>
            <w:r w:rsidRPr="000B1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э/</w:t>
            </w:r>
            <w:proofErr w:type="spellStart"/>
            <w:r w:rsidRPr="000B1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="00744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0B189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tullina.73@mail.ru</w:t>
              </w:r>
            </w:hyperlink>
          </w:p>
          <w:p w:rsidR="008173D5" w:rsidRDefault="002C6A11" w:rsidP="002C6A11">
            <w:pPr>
              <w:jc w:val="both"/>
              <w:rPr>
                <w:rStyle w:val="user-accountsubname"/>
              </w:rPr>
            </w:pPr>
            <w:r w:rsidRPr="000B1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в группу в ВК</w:t>
            </w:r>
          </w:p>
        </w:tc>
      </w:tr>
      <w:tr w:rsidR="008173D5" w:rsidTr="00F5361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3D5" w:rsidRDefault="00817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81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81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81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8173D5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173D5" w:rsidRDefault="008173D5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8173D5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треугольника.</w:t>
            </w:r>
          </w:p>
          <w:p w:rsidR="008173D5" w:rsidRDefault="008173D5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4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3D5" w:rsidRDefault="008173D5" w:rsidP="00A9730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r w:rsidRPr="007066A1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proofErr w:type="gram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gram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8173D5" w:rsidRPr="007066A1" w:rsidRDefault="008173D5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плохой связи:</w:t>
            </w:r>
          </w:p>
          <w:p w:rsidR="008173D5" w:rsidRDefault="008173D5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изучите  тему п.18 «Свойства равнобедренного треугольника»,   п.19. «Второй признак равенства треугольников». </w:t>
            </w:r>
          </w:p>
          <w:p w:rsidR="008173D5" w:rsidRDefault="008173D5" w:rsidP="00A973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задачи №121,№122</w:t>
            </w:r>
          </w:p>
          <w:p w:rsidR="008173D5" w:rsidRDefault="008173D5" w:rsidP="007066A1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Фотоотчёт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0E1FED">
              <w:fldChar w:fldCharType="begin"/>
            </w:r>
            <w:r w:rsidR="00166DA6">
              <w:instrText>HYPERLINK "mailto:slavickkazantsev@yandex.ru"</w:instrText>
            </w:r>
            <w:r w:rsidR="000E1FED">
              <w:fldChar w:fldCharType="separate"/>
            </w:r>
            <w:r>
              <w:rPr>
                <w:rStyle w:val="a3"/>
                <w:lang w:val="en-US"/>
              </w:rPr>
              <w:t>r</w:t>
            </w:r>
            <w:r>
              <w:rPr>
                <w:rStyle w:val="a3"/>
              </w:rPr>
              <w:t>_</w:t>
            </w:r>
            <w:r>
              <w:rPr>
                <w:rStyle w:val="a3"/>
                <w:lang w:val="en-US"/>
              </w:rPr>
              <w:t>kuzmicheva</w:t>
            </w:r>
            <w:r>
              <w:rPr>
                <w:rStyle w:val="a3"/>
              </w:rPr>
              <w:t>@</w:t>
            </w:r>
            <w:r>
              <w:rPr>
                <w:rStyle w:val="a3"/>
                <w:lang w:val="en-US"/>
              </w:rPr>
              <w:t>mail</w:t>
            </w:r>
            <w:r>
              <w:rPr>
                <w:rStyle w:val="a3"/>
              </w:rPr>
              <w:t>.</w:t>
            </w:r>
            <w:proofErr w:type="spellStart"/>
            <w:r>
              <w:rPr>
                <w:rStyle w:val="a3"/>
              </w:rPr>
              <w:t>ru</w:t>
            </w:r>
            <w:proofErr w:type="spellEnd"/>
            <w:r w:rsidR="000E1FED">
              <w:fldChar w:fldCharType="end"/>
            </w:r>
          </w:p>
          <w:p w:rsidR="008173D5" w:rsidRDefault="008173D5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D5" w:rsidRDefault="008173D5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3D5" w:rsidRDefault="008173D5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п.18-19 , выучить определения, разобрать   №123,№124</w:t>
            </w:r>
          </w:p>
          <w:p w:rsidR="008173D5" w:rsidRDefault="008173D5" w:rsidP="00A9730A">
            <w:pPr>
              <w:jc w:val="center"/>
              <w:rPr>
                <w:rStyle w:val="user-accountsubna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74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:rsidR="008173D5" w:rsidRDefault="008173D5" w:rsidP="00A9730A">
            <w:pPr>
              <w:jc w:val="center"/>
              <w:rPr>
                <w:rStyle w:val="user-accountsubname"/>
              </w:rPr>
            </w:pPr>
          </w:p>
          <w:p w:rsidR="008173D5" w:rsidRDefault="008173D5" w:rsidP="00A973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DD" w:rsidTr="00F5361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2DD" w:rsidRDefault="00F0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DD" w:rsidRDefault="00F0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DD" w:rsidRDefault="00F0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DD" w:rsidRDefault="00F052D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</w:t>
            </w:r>
            <w:r w:rsidR="00F53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DD" w:rsidRDefault="00F052D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F052DD" w:rsidRDefault="00F052D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Казанцев. В.А.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DD" w:rsidRPr="004575D5" w:rsidRDefault="00F052D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Религиозные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 и укрепление абсолютной монархии</w:t>
            </w:r>
          </w:p>
        </w:tc>
        <w:tc>
          <w:tcPr>
            <w:tcW w:w="4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DD" w:rsidRDefault="00F052DD" w:rsidP="00D41ED5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744C12" w:rsidRDefault="00744C12" w:rsidP="00D41ED5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744C12" w:rsidRDefault="00744C12" w:rsidP="00D41ED5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744C12" w:rsidRPr="00744C12" w:rsidRDefault="00744C12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2DD" w:rsidRPr="005733E4" w:rsidRDefault="00744C12" w:rsidP="00D41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="00F05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14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F05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125-132.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прочитать п</w:t>
            </w:r>
            <w:r w:rsidR="00F052DD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араграф, сделать анализ темы испол</w:t>
            </w:r>
            <w:r w:rsidR="00F05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ьзуя контрольные вопросы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F05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F052DD" w:rsidRPr="00175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 w:rsidR="00F052DD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Из рубрики </w:t>
            </w:r>
            <w:r w:rsidR="00F05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r w:rsidR="00F53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F05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</w:t>
            </w:r>
            <w:r w:rsidR="00F052DD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«подумайте» ответьте на один из вопросов по выбору</w:t>
            </w:r>
            <w:proofErr w:type="gramStart"/>
            <w:r w:rsidR="00F052DD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F052DD" w:rsidRPr="005733E4">
              <w:t xml:space="preserve"> </w:t>
            </w:r>
            <w:proofErr w:type="gramStart"/>
            <w:r w:rsidR="00F052DD" w:rsidRPr="00573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052DD" w:rsidRPr="005733E4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r w:rsidR="00F052DD" w:rsidRPr="00175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F052DD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F052DD" w:rsidRPr="005733E4" w:rsidRDefault="00F052DD" w:rsidP="00D41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F052DD" w:rsidRPr="0078357F" w:rsidRDefault="00F052D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DD" w:rsidRDefault="000E1FED" w:rsidP="00D41ED5">
            <w:pPr>
              <w:jc w:val="center"/>
              <w:rPr>
                <w:rStyle w:val="user-accountsubname"/>
              </w:rPr>
            </w:pPr>
            <w:hyperlink r:id="rId8" w:history="1">
              <w:r w:rsidR="00F052DD" w:rsidRPr="00B611FA">
                <w:rPr>
                  <w:rStyle w:val="a3"/>
                </w:rPr>
                <w:t>slavickkazantsev@yandex.ru</w:t>
              </w:r>
            </w:hyperlink>
          </w:p>
          <w:p w:rsidR="00F052DD" w:rsidRDefault="00F052D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DD" w:rsidRDefault="00F052D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DD" w:rsidRDefault="00F052D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D5" w:rsidTr="00F5361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73D5" w:rsidRDefault="00817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3D5" w:rsidRDefault="0081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3D5" w:rsidRDefault="00817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D3" w:rsidTr="00791197">
        <w:trPr>
          <w:trHeight w:val="643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D3" w:rsidRDefault="00D1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D3" w:rsidRDefault="00D1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D3" w:rsidRDefault="00D1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F53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подключение.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D3" w:rsidRPr="004575D5" w:rsidRDefault="00D151D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и внутренние воды материка Африка.</w:t>
            </w:r>
          </w:p>
        </w:tc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02" w:rsidRDefault="00A90D02" w:rsidP="00A90D02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r w:rsidRPr="007066A1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через видео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звонок.</w:t>
            </w:r>
          </w:p>
          <w:p w:rsidR="00D151D3" w:rsidRPr="0057433D" w:rsidRDefault="00D151D3" w:rsidP="00D41ED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F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9F2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Pr="00EF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8кл. климатическая карта</w:t>
            </w:r>
            <w:r w:rsidR="0074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азберем тему Климат. Внутренние воды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1D3" w:rsidRDefault="00D151D3" w:rsidP="00D41E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</w:p>
          <w:p w:rsidR="00D151D3" w:rsidRDefault="00D151D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D151D3" w:rsidRDefault="00F5361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РСО, мобильный </w:t>
            </w:r>
            <w:r w:rsidR="00D151D3">
              <w:rPr>
                <w:rFonts w:ascii="Times New Roman" w:hAnsi="Times New Roman" w:cs="Times New Roman"/>
                <w:sz w:val="24"/>
                <w:szCs w:val="24"/>
              </w:rPr>
              <w:t>телефон. 8 927 900 6427.</w:t>
            </w:r>
          </w:p>
          <w:p w:rsidR="00D151D3" w:rsidRDefault="00D151D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Pr="004B4E9D" w:rsidRDefault="00744C12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1D3" w:rsidRPr="004B4E9D" w:rsidRDefault="00D151D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D3" w:rsidRPr="005733E4" w:rsidRDefault="00D151D3" w:rsidP="00D41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16 стр114-119. </w:t>
            </w:r>
            <w:r w:rsidR="00F53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прочитать п</w:t>
            </w: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араграф, сделать анализ темы испол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ьзуя контрольные вопросы стр</w:t>
            </w:r>
            <w:r w:rsidR="00F53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Анализ климатической карты по плану ст</w:t>
            </w:r>
            <w:r w:rsidR="00F53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331-332 (приложение ) </w:t>
            </w:r>
            <w:hyperlink r:id="rId9" w:history="1">
              <w:r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D151D3" w:rsidRPr="005733E4" w:rsidRDefault="00D151D3" w:rsidP="00D41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Выполненную работу переслать на </w:t>
            </w: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электронную почту</w:t>
            </w:r>
          </w:p>
          <w:p w:rsidR="00D151D3" w:rsidRDefault="000E1FED" w:rsidP="00D151D3">
            <w:pPr>
              <w:rPr>
                <w:rStyle w:val="user-accountsubname"/>
              </w:rPr>
            </w:pPr>
            <w:hyperlink r:id="rId10" w:history="1">
              <w:r w:rsidR="00D151D3" w:rsidRPr="00B611FA">
                <w:rPr>
                  <w:rStyle w:val="a3"/>
                </w:rPr>
                <w:t>slavickkazantsev@yandex.ru</w:t>
              </w:r>
            </w:hyperlink>
          </w:p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D3" w:rsidRDefault="00D151D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BC" w:rsidTr="00F5361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EBC" w:rsidRDefault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02" w:rsidRDefault="00A90D02" w:rsidP="00A9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C17EBC" w:rsidRDefault="00C17EBC" w:rsidP="00E7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C17EBC" w:rsidP="00E7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17EBC" w:rsidRDefault="00C17EBC" w:rsidP="00E7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Pr="00C17EBC" w:rsidRDefault="00C17EBC" w:rsidP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«Станционный</w:t>
            </w:r>
          </w:p>
          <w:p w:rsidR="00C17EBC" w:rsidRPr="00C17EBC" w:rsidRDefault="00C17EBC" w:rsidP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смотритель»:</w:t>
            </w:r>
          </w:p>
          <w:p w:rsidR="00C17EBC" w:rsidRPr="00C17EBC" w:rsidRDefault="00C17EBC" w:rsidP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  <w:p w:rsidR="00C17EBC" w:rsidRPr="00C17EBC" w:rsidRDefault="00C17EBC" w:rsidP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«маленького</w:t>
            </w:r>
          </w:p>
          <w:p w:rsidR="00C17EBC" w:rsidRDefault="00C17EBC" w:rsidP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D02" w:rsidRPr="00C17EBC" w:rsidRDefault="00A90D02" w:rsidP="00A9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17EB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</w:p>
          <w:p w:rsidR="00C17EBC" w:rsidRPr="00A90D02" w:rsidRDefault="00C17EBC" w:rsidP="00A9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C" w:rsidRPr="00C17EBC" w:rsidRDefault="00C17EBC" w:rsidP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C17EBC" w:rsidRPr="00C17EBC" w:rsidRDefault="00C17EBC" w:rsidP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Просмотрите видео-урок</w:t>
            </w:r>
          </w:p>
          <w:p w:rsidR="00C17EBC" w:rsidRDefault="00C17EBC" w:rsidP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BC" w:rsidRPr="00F5361E" w:rsidRDefault="00C17EBC" w:rsidP="00305C9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5361E">
              <w:rPr>
                <w:rFonts w:ascii="Times New Roman" w:hAnsi="Times New Roman" w:cs="Times New Roman"/>
              </w:rPr>
              <w:t>«Станционный смотритель». Подготовьте ответы на вопросы в учебнике на стр. 134- 135Фотоотчёт выполненной работы прислать  учителю</w:t>
            </w:r>
            <w:proofErr w:type="gramStart"/>
            <w:r w:rsidR="001A2D9D">
              <w:rPr>
                <w:rFonts w:ascii="Times New Roman" w:hAnsi="Times New Roman" w:cs="Times New Roman"/>
              </w:rPr>
              <w:t xml:space="preserve"> </w:t>
            </w:r>
            <w:r w:rsidRPr="00F5361E">
              <w:rPr>
                <w:rFonts w:ascii="Times New Roman" w:hAnsi="Times New Roman" w:cs="Times New Roman"/>
              </w:rPr>
              <w:t>В</w:t>
            </w:r>
            <w:proofErr w:type="gramEnd"/>
            <w:r w:rsidR="001A2D9D">
              <w:rPr>
                <w:rFonts w:ascii="Times New Roman" w:hAnsi="Times New Roman" w:cs="Times New Roman"/>
              </w:rPr>
              <w:t xml:space="preserve"> </w:t>
            </w:r>
            <w:r w:rsidRPr="00F5361E">
              <w:rPr>
                <w:rFonts w:ascii="Times New Roman" w:hAnsi="Times New Roman" w:cs="Times New Roman"/>
              </w:rPr>
              <w:t>контакте</w:t>
            </w:r>
          </w:p>
        </w:tc>
      </w:tr>
      <w:tr w:rsidR="00C17EBC" w:rsidTr="00F5361E">
        <w:trPr>
          <w:trHeight w:val="4350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EBC" w:rsidRDefault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02" w:rsidRDefault="00A90D02" w:rsidP="00A9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C17EBC" w:rsidRDefault="00C17EBC" w:rsidP="0070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A90D02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90D02" w:rsidRDefault="00A90D02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A90D02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Розыгрыш мяча в три передачи.</w:t>
            </w:r>
          </w:p>
        </w:tc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02" w:rsidRDefault="00A90D02" w:rsidP="00A90D02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r w:rsidRPr="007066A1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через видео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звонок.</w:t>
            </w:r>
          </w:p>
          <w:p w:rsidR="00A90D02" w:rsidRPr="00C17EBC" w:rsidRDefault="00A90D02" w:rsidP="00A9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9F2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A90D02" w:rsidRPr="00C17EBC" w:rsidRDefault="00A90D02" w:rsidP="00A9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C17EBC" w:rsidRDefault="00A90D02" w:rsidP="0079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C">
              <w:rPr>
                <w:rFonts w:ascii="Times New Roman" w:hAnsi="Times New Roman" w:cs="Times New Roman"/>
                <w:sz w:val="24"/>
                <w:szCs w:val="24"/>
              </w:rPr>
              <w:t>Просмотрите видео-урок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BC" w:rsidRPr="001A2D9D" w:rsidRDefault="001A2D9D" w:rsidP="00305C90">
            <w:pPr>
              <w:jc w:val="center"/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r w:rsidRPr="001A2D9D"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17EBC" w:rsidTr="00791197">
        <w:trPr>
          <w:trHeight w:val="379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EBC" w:rsidRDefault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C17EBC" w:rsidP="0070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C1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BC" w:rsidRDefault="00C1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BC" w:rsidRDefault="00C1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BC" w:rsidRDefault="00C1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AB9" w:rsidRDefault="00744C12">
      <w:r>
        <w:t xml:space="preserve">  </w:t>
      </w:r>
    </w:p>
    <w:sectPr w:rsidR="00B32AB9" w:rsidSect="008C1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341"/>
    <w:rsid w:val="000B189A"/>
    <w:rsid w:val="000E1FED"/>
    <w:rsid w:val="00147D9B"/>
    <w:rsid w:val="00166DA6"/>
    <w:rsid w:val="001A2D9D"/>
    <w:rsid w:val="002C6A11"/>
    <w:rsid w:val="002F2C22"/>
    <w:rsid w:val="005C5757"/>
    <w:rsid w:val="0069041C"/>
    <w:rsid w:val="006E4C1A"/>
    <w:rsid w:val="007066A1"/>
    <w:rsid w:val="007115AB"/>
    <w:rsid w:val="00744C12"/>
    <w:rsid w:val="00791197"/>
    <w:rsid w:val="008173D5"/>
    <w:rsid w:val="0086541E"/>
    <w:rsid w:val="008C1341"/>
    <w:rsid w:val="00A90D02"/>
    <w:rsid w:val="00AD64CA"/>
    <w:rsid w:val="00AE126E"/>
    <w:rsid w:val="00B32AB9"/>
    <w:rsid w:val="00B71B8A"/>
    <w:rsid w:val="00C17EBC"/>
    <w:rsid w:val="00D151D3"/>
    <w:rsid w:val="00F052DD"/>
    <w:rsid w:val="00F40518"/>
    <w:rsid w:val="00F5361E"/>
    <w:rsid w:val="00F76A2E"/>
    <w:rsid w:val="00FB4130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7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4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C1341"/>
  </w:style>
  <w:style w:type="table" w:styleId="a4">
    <w:name w:val="Table Grid"/>
    <w:basedOn w:val="a1"/>
    <w:uiPriority w:val="59"/>
    <w:rsid w:val="008C13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7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https://yandex.ru/video/preview" TargetMode="External"/><Relationship Id="rId5" Type="http://schemas.openxmlformats.org/officeDocument/2006/relationships/hyperlink" Target="mailto:tullina.73@mail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https://resh.edu.ru/subject/lesson/2274/start/" TargetMode="External"/><Relationship Id="rId9" Type="http://schemas.openxmlformats.org/officeDocument/2006/relationships/hyperlink" Target="https://yandex.ru/video/previe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2020-11-05T18:05:00Z</dcterms:created>
  <dcterms:modified xsi:type="dcterms:W3CDTF">2020-11-10T05:54:00Z</dcterms:modified>
</cp:coreProperties>
</file>