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D3333C">
      <w:pPr>
        <w:pStyle w:val="1"/>
      </w:pPr>
      <w:r>
        <w:t>Распи</w:t>
      </w:r>
      <w:r w:rsidR="00D2042C">
        <w:t>сание занятий для 6 класса на 20</w:t>
      </w:r>
      <w:r w:rsidR="00CF7582">
        <w:t>.11.2020г</w:t>
      </w:r>
      <w:proofErr w:type="gramStart"/>
      <w:r w:rsidR="00CF7582">
        <w:t>.(</w:t>
      </w:r>
      <w:proofErr w:type="gramEnd"/>
      <w:r w:rsidR="00CF7582">
        <w:t>пятница</w:t>
      </w:r>
      <w: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754"/>
        <w:gridCol w:w="839"/>
        <w:gridCol w:w="1278"/>
        <w:gridCol w:w="1982"/>
        <w:gridCol w:w="1985"/>
        <w:gridCol w:w="5002"/>
        <w:gridCol w:w="2727"/>
      </w:tblGrid>
      <w:tr w:rsidR="00545774" w:rsidTr="00D3333C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144" w:rsidTr="00D3333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D2144" w:rsidRDefault="00CD2144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EB51AD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3C" w:rsidRPr="00D3333C" w:rsidRDefault="00D3333C" w:rsidP="00D3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44" w:rsidRDefault="00D3333C" w:rsidP="00D3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3C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о в корне </w:t>
            </w:r>
            <w:proofErr w:type="gramStart"/>
            <w:r w:rsidRPr="00D3333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3333C">
              <w:rPr>
                <w:rFonts w:ascii="Times New Roman" w:hAnsi="Times New Roman" w:cs="Times New Roman"/>
                <w:sz w:val="24"/>
                <w:szCs w:val="24"/>
              </w:rPr>
              <w:t>ак- - -кос-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81" w:rsidRPr="008A76FE" w:rsidRDefault="00EB51AD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</w:t>
            </w:r>
            <w:r w:rsidR="00E171D0"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E171D0" w:rsidRPr="008A76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171D0"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E171D0" w:rsidRPr="008A76FE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gramStart"/>
            <w:r w:rsidR="00C04481" w:rsidRPr="008A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42C" w:rsidRPr="008A7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2042C" w:rsidRPr="008A76FE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="00D2042C"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урока.</w:t>
            </w:r>
          </w:p>
          <w:p w:rsidR="00D3333C" w:rsidRPr="008A76FE" w:rsidRDefault="00D3333C" w:rsidP="00D3333C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перейти по ссылке для изучения темы </w:t>
            </w:r>
            <w:hyperlink r:id="rId4" w:history="1">
              <w:r w:rsidRPr="008A76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https://resh.edu.ru/subject/lesson/6950/start/259269/</w:t>
              </w:r>
            </w:hyperlink>
          </w:p>
          <w:p w:rsidR="00D3333C" w:rsidRPr="008A76FE" w:rsidRDefault="00D3333C" w:rsidP="00D3333C">
            <w:pPr>
              <w:shd w:val="clear" w:color="auto" w:fill="FFFFFF"/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 отсутствия связи по учебнику на странице 105 находим упражнение 185. Работа по карточкам.</w:t>
            </w:r>
          </w:p>
          <w:p w:rsidR="00CD2144" w:rsidRPr="008A76FE" w:rsidRDefault="00CD2144" w:rsidP="00D3333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EB51AD" w:rsidRDefault="00D3333C" w:rsidP="00EB51AD">
            <w:pPr>
              <w:rPr>
                <w:rStyle w:val="user-accountsubname"/>
                <w:rFonts w:ascii="Times New Roman" w:hAnsi="Times New Roman" w:cs="Times New Roman"/>
              </w:rPr>
            </w:pPr>
            <w:r w:rsidRPr="00D3333C">
              <w:rPr>
                <w:rFonts w:ascii="Times New Roman" w:hAnsi="Times New Roman" w:cs="Times New Roman"/>
              </w:rPr>
              <w:t xml:space="preserve"> Заполнить таблицу своими примерами. Отчёт о выполненной работе направить личным сообщением VK.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="00EB51AD" w:rsidRPr="00EB51AD">
              <w:rPr>
                <w:rFonts w:ascii="Times New Roman" w:hAnsi="Times New Roman" w:cs="Times New Roman"/>
              </w:rPr>
              <w:t xml:space="preserve">отоотчёт выполненных заданий прислать </w:t>
            </w:r>
            <w:proofErr w:type="spellStart"/>
            <w:r w:rsidR="00EB51AD"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EB51AD" w:rsidRPr="00EB51AD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="00CD2144" w:rsidTr="00D3333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D2042C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2042C" w:rsidRDefault="00D2042C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8A76F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самоконтроля. Активизация лексико-грамматических навыков. 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8A76FE" w:rsidRDefault="008A76F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выполнить упражнения 4 на странице 32, упражнение 6 на странице 33. </w:t>
            </w:r>
          </w:p>
          <w:p w:rsidR="008A76FE" w:rsidRPr="008A76FE" w:rsidRDefault="008A76FE" w:rsidP="005B2DE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прислать </w:t>
            </w: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578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8A76FE" w:rsidRDefault="008A76FE" w:rsidP="005B2DE4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r w:rsidRPr="008A76FE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Повторить: страница 26, упражнение 3; страница 29, упражнение 8; страница 32 упражнение 1.</w:t>
            </w:r>
          </w:p>
          <w:p w:rsidR="008A76FE" w:rsidRPr="008A76FE" w:rsidRDefault="008A76FE" w:rsidP="008A76FE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прислать </w:t>
            </w: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578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144" w:rsidTr="00D3333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D2042C" w:rsidRPr="00EB51AD" w:rsidRDefault="00D2042C" w:rsidP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042C" w:rsidRDefault="00D2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8A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8A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A76FE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 урока. 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578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https://resh.edu.ru/subject/lesson/7163</w:t>
              </w:r>
              <w:proofErr w:type="gramStart"/>
              <w:r w:rsidRPr="005578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тренировочные и контрольн</w:t>
            </w:r>
            <w:r w:rsidR="00426211">
              <w:rPr>
                <w:rFonts w:ascii="Times New Roman" w:hAnsi="Times New Roman" w:cs="Times New Roman"/>
                <w:sz w:val="24"/>
                <w:szCs w:val="24"/>
              </w:rPr>
              <w:t>ые задания.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426211" w:rsidRDefault="00426211" w:rsidP="00426211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r w:rsidRPr="00426211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D2144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44" w:rsidRPr="00426211" w:rsidRDefault="00CD2144" w:rsidP="0042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AD" w:rsidTr="00D3333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P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EB51AD" w:rsidRP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171D0" w:rsidP="00E1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повести А.С.Пушкина "Дубровский"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D0" w:rsidRDefault="00E171D0" w:rsidP="00E171D0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1D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E171D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171D0"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для выполнения контрольной - тестовой работы </w:t>
            </w:r>
            <w:hyperlink r:id="rId8" w:history="1">
              <w:r w:rsidRPr="00025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https://multiurok.ru/files/tiest-po-romanu-a-s-pushkina-dubrovskii-s-otvietami.html</w:t>
              </w:r>
            </w:hyperlink>
            <w:r w:rsidRPr="00E1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1AD" w:rsidRDefault="00E171D0" w:rsidP="00E171D0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1D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вы пишете работу "Что мне нравится в произведениях А.С.Пушкина". Нарисуйте какой-нибудь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 из произведения.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9D3" w:rsidRPr="00426211" w:rsidRDefault="004E39D3" w:rsidP="0042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AD" w:rsidRPr="00426211" w:rsidRDefault="00E171D0" w:rsidP="0042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  <w:tr w:rsidR="00675B23" w:rsidTr="00D3333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EB51A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02118D" w:rsidRPr="00EB51A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675B23" w:rsidRDefault="00675B23" w:rsidP="0096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02118D" w:rsidP="0096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2118D" w:rsidRDefault="0002118D" w:rsidP="0096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311A16" w:rsidP="0038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Успех,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-практикум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A16" w:rsidRPr="00FA79F2" w:rsidRDefault="0002118D" w:rsidP="00311A1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311A1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2042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работа по теме урока.</w:t>
            </w:r>
            <w:r w:rsidR="0031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A16">
              <w:rPr>
                <w:rFonts w:ascii="Times New Roman" w:hAnsi="Times New Roman" w:cs="Times New Roman"/>
                <w:sz w:val="24"/>
                <w:szCs w:val="24"/>
              </w:rPr>
              <w:t>УчебникОбществознание</w:t>
            </w:r>
            <w:proofErr w:type="spellEnd"/>
            <w:r w:rsidR="00311A16">
              <w:rPr>
                <w:rFonts w:ascii="Times New Roman" w:hAnsi="Times New Roman" w:cs="Times New Roman"/>
                <w:sz w:val="24"/>
                <w:szCs w:val="24"/>
              </w:rPr>
              <w:t xml:space="preserve">  6кл</w:t>
            </w:r>
            <w:proofErr w:type="gramStart"/>
            <w:r w:rsidR="00311A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1A16">
              <w:rPr>
                <w:rFonts w:ascii="Times New Roman" w:hAnsi="Times New Roman" w:cs="Times New Roman"/>
                <w:sz w:val="24"/>
                <w:szCs w:val="24"/>
              </w:rPr>
              <w:t xml:space="preserve">азберем </w:t>
            </w:r>
            <w:proofErr w:type="spellStart"/>
            <w:r w:rsidR="00311A16">
              <w:rPr>
                <w:rFonts w:ascii="Times New Roman" w:hAnsi="Times New Roman" w:cs="Times New Roman"/>
                <w:sz w:val="24"/>
                <w:szCs w:val="24"/>
              </w:rPr>
              <w:t>тему,стр</w:t>
            </w:r>
            <w:proofErr w:type="spellEnd"/>
            <w:r w:rsidR="00311A16">
              <w:rPr>
                <w:rFonts w:ascii="Times New Roman" w:hAnsi="Times New Roman" w:cs="Times New Roman"/>
                <w:sz w:val="24"/>
                <w:szCs w:val="24"/>
              </w:rPr>
              <w:t xml:space="preserve">. 46-48 </w:t>
            </w:r>
          </w:p>
          <w:p w:rsidR="0002118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hyperlink r:id="rId9" w:history="1">
              <w:r w:rsidR="00311A16" w:rsidRPr="006D7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http://yandex.ru/clck/jsredir?from</w:t>
              </w:r>
            </w:hyperlink>
          </w:p>
          <w:p w:rsidR="00311A16" w:rsidRDefault="00311A16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8D" w:rsidRPr="00C04481" w:rsidRDefault="0002118D" w:rsidP="0002118D"/>
          <w:p w:rsidR="0002118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23" w:rsidRDefault="00675B23" w:rsidP="0096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8D" w:rsidRPr="005733E4" w:rsidRDefault="00311A16" w:rsidP="00021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 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№4,</w:t>
            </w:r>
            <w:r w:rsidR="00C044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2118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 </w:t>
            </w:r>
            <w:hyperlink r:id="rId10" w:history="1">
              <w:r w:rsidR="0002118D" w:rsidRPr="005733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02118D" w:rsidRPr="005733E4" w:rsidRDefault="0002118D" w:rsidP="00021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675B23" w:rsidRDefault="00B3722B" w:rsidP="0002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118D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02118D" w:rsidTr="00D3333C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C04481" w:rsidP="0092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="0002118D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02118D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02118D" w:rsidRPr="00C5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Вконтактечерез</w:t>
            </w:r>
            <w:proofErr w:type="spellEnd"/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42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урока.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02118D" w:rsidRPr="003048A0" w:rsidRDefault="00C04481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18D" w:rsidRPr="003048A0">
              <w:rPr>
                <w:rFonts w:ascii="Times New Roman" w:hAnsi="Times New Roman" w:cs="Times New Roman"/>
                <w:sz w:val="24"/>
                <w:szCs w:val="24"/>
              </w:rPr>
              <w:t>ыполните упражнения, отправленные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Фотоотчёт выполненных упражнений прислать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 VK учителю личным сообщением.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8D" w:rsidRDefault="0002118D" w:rsidP="0092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</w:t>
            </w:r>
          </w:p>
        </w:tc>
      </w:tr>
      <w:tr w:rsidR="00675B23" w:rsidTr="00D3333C">
        <w:trPr>
          <w:trHeight w:val="17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2118D"/>
    <w:rsid w:val="003048A0"/>
    <w:rsid w:val="00311A16"/>
    <w:rsid w:val="00382AC7"/>
    <w:rsid w:val="00426211"/>
    <w:rsid w:val="004E39D3"/>
    <w:rsid w:val="00545774"/>
    <w:rsid w:val="00607D2E"/>
    <w:rsid w:val="00675B23"/>
    <w:rsid w:val="006D7F13"/>
    <w:rsid w:val="008A76FE"/>
    <w:rsid w:val="008C7655"/>
    <w:rsid w:val="00924401"/>
    <w:rsid w:val="00A11CE9"/>
    <w:rsid w:val="00B3722B"/>
    <w:rsid w:val="00C04481"/>
    <w:rsid w:val="00C644D7"/>
    <w:rsid w:val="00CD2144"/>
    <w:rsid w:val="00CF7582"/>
    <w:rsid w:val="00D2042C"/>
    <w:rsid w:val="00D3333C"/>
    <w:rsid w:val="00DB6B00"/>
    <w:rsid w:val="00E171D0"/>
    <w:rsid w:val="00EA4970"/>
    <w:rsid w:val="00EB51AD"/>
    <w:rsid w:val="00E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889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iest-po-romanu-a-s-pushkina-dubrovskii-s-otvietam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6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aidul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s://vk.com/idaidul" TargetMode="External"/><Relationship Id="rId10" Type="http://schemas.openxmlformats.org/officeDocument/2006/relationships/hyperlink" Target="https://yandex.ru/video/preview" TargetMode="External"/><Relationship Id="rId4" Type="http://schemas.openxmlformats.org/officeDocument/2006/relationships/hyperlink" Target="https://resh.edu.ru/subject/lesson/6950/start/259269/" TargetMode="External"/><Relationship Id="rId9" Type="http://schemas.openxmlformats.org/officeDocument/2006/relationships/hyperlink" Target="http://yandex.ru/clck/jsredir?fr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2020-11-05T18:02:00Z</dcterms:created>
  <dcterms:modified xsi:type="dcterms:W3CDTF">2020-11-15T16:17:00Z</dcterms:modified>
</cp:coreProperties>
</file>