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0A59C3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Вторник,1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A9542B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A9542B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A9542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0D0778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D0778" w:rsidRDefault="000D077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D0778" w:rsidRDefault="000D07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0D0778" w:rsidRDefault="000D0778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0D0778" w:rsidRDefault="000D077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0D0778" w:rsidRDefault="000D077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0D0778" w:rsidRDefault="000D077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0D0778" w:rsidRDefault="000D077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0D0778" w:rsidRPr="001260FA" w:rsidRDefault="000D0778" w:rsidP="007901E0">
            <w:pPr>
              <w:rPr>
                <w:sz w:val="24"/>
                <w:szCs w:val="24"/>
              </w:rPr>
            </w:pPr>
            <w:r w:rsidRPr="0011690D">
              <w:rPr>
                <w:sz w:val="24"/>
                <w:szCs w:val="24"/>
              </w:rPr>
              <w:t xml:space="preserve">Гласные в приставках пре- и </w:t>
            </w:r>
            <w:proofErr w:type="gramStart"/>
            <w:r w:rsidRPr="0011690D">
              <w:rPr>
                <w:sz w:val="24"/>
                <w:szCs w:val="24"/>
              </w:rPr>
              <w:t>при</w:t>
            </w:r>
            <w:proofErr w:type="gramEnd"/>
            <w:r w:rsidRPr="0011690D">
              <w:rPr>
                <w:sz w:val="24"/>
                <w:szCs w:val="24"/>
              </w:rPr>
              <w:t>-</w:t>
            </w:r>
          </w:p>
        </w:tc>
        <w:tc>
          <w:tcPr>
            <w:tcW w:w="5205" w:type="dxa"/>
          </w:tcPr>
          <w:p w:rsidR="000D0778" w:rsidRDefault="000D0778" w:rsidP="007901E0">
            <w:r w:rsidRPr="0011690D">
              <w:t xml:space="preserve">Подключение через классный чат в </w:t>
            </w:r>
            <w:proofErr w:type="spellStart"/>
            <w:r w:rsidRPr="0011690D">
              <w:t>Viber</w:t>
            </w:r>
            <w:proofErr w:type="spellEnd"/>
            <w:r w:rsidRPr="0011690D">
              <w:t xml:space="preserve">, перейти по ссылке для изучения темы   </w:t>
            </w:r>
            <w:hyperlink r:id="rId4" w:history="1">
              <w:r w:rsidRPr="003F418D">
                <w:rPr>
                  <w:rStyle w:val="a5"/>
                </w:rPr>
                <w:t>https://resh.edu.ru/subject/lesson/6959/start/259238/</w:t>
              </w:r>
            </w:hyperlink>
          </w:p>
          <w:p w:rsidR="000D0778" w:rsidRPr="0011690D" w:rsidRDefault="000D0778" w:rsidP="007901E0">
            <w:r w:rsidRPr="0011690D">
              <w:t xml:space="preserve">В случае отсутствия связи по учебнику на странице 111  находим параграф 40. Изучаем материал. Учим орфограмму 29 и образец рассуждения. </w:t>
            </w:r>
            <w:r>
              <w:t xml:space="preserve">Далее выполняем упражнения </w:t>
            </w:r>
            <w:r w:rsidRPr="0011690D">
              <w:t xml:space="preserve"> 202. Работа по карточкам.</w:t>
            </w:r>
          </w:p>
          <w:p w:rsidR="000D0778" w:rsidRPr="00EB51AD" w:rsidRDefault="000D0778" w:rsidP="007901E0"/>
        </w:tc>
        <w:tc>
          <w:tcPr>
            <w:tcW w:w="2409" w:type="dxa"/>
          </w:tcPr>
          <w:p w:rsidR="000D0778" w:rsidRPr="0011690D" w:rsidRDefault="000D0778" w:rsidP="007901E0">
            <w:r w:rsidRPr="0011690D">
              <w:t>Параграф 40. Упражнение 204.</w:t>
            </w:r>
            <w:r>
              <w:t xml:space="preserve"> Фотоотчёт </w:t>
            </w:r>
            <w:r w:rsidRPr="0011690D">
              <w:t>выполненных</w:t>
            </w:r>
          </w:p>
          <w:p w:rsidR="000D0778" w:rsidRPr="0011690D" w:rsidRDefault="000D0778" w:rsidP="007901E0">
            <w:r w:rsidRPr="0011690D">
              <w:t>заданий прислать</w:t>
            </w:r>
          </w:p>
          <w:p w:rsidR="000D0778" w:rsidRPr="001260FA" w:rsidRDefault="000D0778" w:rsidP="007901E0">
            <w:proofErr w:type="spellStart"/>
            <w:r w:rsidRPr="0011690D">
              <w:t>Вконтакте</w:t>
            </w:r>
            <w:proofErr w:type="spellEnd"/>
            <w:r w:rsidRPr="0011690D">
              <w:t xml:space="preserve"> учителю</w:t>
            </w:r>
          </w:p>
        </w:tc>
      </w:tr>
      <w:tr w:rsidR="000D0778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D0778" w:rsidRDefault="000D0778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0D0778" w:rsidRDefault="000D077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D0778" w:rsidRDefault="000D077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0D0778" w:rsidRDefault="000D0778">
            <w:pPr>
              <w:pStyle w:val="TableParagraph"/>
            </w:pPr>
          </w:p>
        </w:tc>
      </w:tr>
      <w:tr w:rsidR="000D0778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D0778" w:rsidRDefault="000D077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D0778" w:rsidRDefault="000D07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0D0778" w:rsidRDefault="000D0778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0D0778" w:rsidRDefault="000D077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0D0778" w:rsidRDefault="000D077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0D0778" w:rsidRDefault="000D0778" w:rsidP="00E12AEA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5C726F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0D0778" w:rsidRDefault="000D0778" w:rsidP="00E12AEA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0D0778" w:rsidRDefault="000D0778" w:rsidP="00E12AEA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Отношения.</w:t>
            </w:r>
          </w:p>
        </w:tc>
        <w:tc>
          <w:tcPr>
            <w:tcW w:w="5205" w:type="dxa"/>
          </w:tcPr>
          <w:p w:rsidR="000D0778" w:rsidRPr="00F10928" w:rsidRDefault="000D0778" w:rsidP="00E12AEA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</w:t>
            </w:r>
          </w:p>
          <w:p w:rsidR="000D0778" w:rsidRDefault="000D0778" w:rsidP="00E12AEA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связи:</w:t>
            </w:r>
          </w:p>
          <w:p w:rsidR="000D0778" w:rsidRPr="00F10928" w:rsidRDefault="000D0778" w:rsidP="00E12AEA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>изучить п.19 «Отношения», рассмотреть примеры 1,2, определение и свойства.</w:t>
            </w:r>
          </w:p>
          <w:p w:rsidR="000D0778" w:rsidRDefault="000D0778" w:rsidP="00E12AEA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выполните № 576,№577,№578.</w:t>
            </w:r>
          </w:p>
          <w:p w:rsidR="000D0778" w:rsidRDefault="000D0778" w:rsidP="00E12AEA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D0778" w:rsidRDefault="000D0778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п.19 по вопр.1-7, выполните   в тетради    №579, №581.</w:t>
            </w:r>
          </w:p>
          <w:p w:rsidR="000D0778" w:rsidRDefault="000D0778" w:rsidP="00E12AEA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0D0778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D0778" w:rsidRDefault="000D0778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0D0778" w:rsidRDefault="000D077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D0778" w:rsidRDefault="000D077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0D0778" w:rsidRDefault="000D0778">
            <w:pPr>
              <w:pStyle w:val="TableParagraph"/>
            </w:pPr>
          </w:p>
        </w:tc>
        <w:tc>
          <w:tcPr>
            <w:tcW w:w="5205" w:type="dxa"/>
          </w:tcPr>
          <w:p w:rsidR="000D0778" w:rsidRDefault="000D0778">
            <w:pPr>
              <w:pStyle w:val="TableParagraph"/>
            </w:pPr>
          </w:p>
        </w:tc>
        <w:tc>
          <w:tcPr>
            <w:tcW w:w="2409" w:type="dxa"/>
          </w:tcPr>
          <w:p w:rsidR="000D0778" w:rsidRDefault="000D0778">
            <w:pPr>
              <w:pStyle w:val="TableParagraph"/>
            </w:pPr>
          </w:p>
        </w:tc>
      </w:tr>
      <w:tr w:rsidR="000D0778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D0778" w:rsidRDefault="000D077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D0778" w:rsidRDefault="000D07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0D0778" w:rsidRDefault="000D077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0D0778" w:rsidRDefault="000D077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0D0778" w:rsidRDefault="000D077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0D0778" w:rsidRDefault="000D077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0D0778" w:rsidRDefault="000D0778" w:rsidP="00F10928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0D0778" w:rsidRPr="0011690D" w:rsidRDefault="000D0778" w:rsidP="007901E0">
            <w:pPr>
              <w:rPr>
                <w:sz w:val="24"/>
                <w:szCs w:val="24"/>
              </w:rPr>
            </w:pPr>
            <w:r w:rsidRPr="00F10DE8">
              <w:rPr>
                <w:sz w:val="24"/>
                <w:szCs w:val="24"/>
              </w:rPr>
              <w:t xml:space="preserve">Значение приставки </w:t>
            </w:r>
            <w:proofErr w:type="gramStart"/>
            <w:r w:rsidRPr="00F10DE8">
              <w:rPr>
                <w:sz w:val="24"/>
                <w:szCs w:val="24"/>
              </w:rPr>
              <w:t>ПРИ</w:t>
            </w:r>
            <w:proofErr w:type="gramEnd"/>
            <w:r w:rsidRPr="00F10DE8">
              <w:rPr>
                <w:sz w:val="24"/>
                <w:szCs w:val="24"/>
              </w:rPr>
              <w:t>-</w:t>
            </w:r>
          </w:p>
        </w:tc>
        <w:tc>
          <w:tcPr>
            <w:tcW w:w="5205" w:type="dxa"/>
          </w:tcPr>
          <w:p w:rsidR="000D0778" w:rsidRDefault="000D0778" w:rsidP="007901E0">
            <w:r w:rsidRPr="00F10DE8">
              <w:t xml:space="preserve">Подключение к трансляции </w:t>
            </w:r>
            <w:proofErr w:type="spellStart"/>
            <w:r w:rsidRPr="00F10DE8">
              <w:t>Вконтакте</w:t>
            </w:r>
            <w:proofErr w:type="spellEnd"/>
            <w:r w:rsidRPr="00F10DE8">
              <w:t xml:space="preserve"> через </w:t>
            </w:r>
            <w:proofErr w:type="spellStart"/>
            <w:r w:rsidRPr="00F10DE8">
              <w:t>видеозвонок</w:t>
            </w:r>
            <w:proofErr w:type="spellEnd"/>
            <w:proofErr w:type="gramStart"/>
            <w:r w:rsidRPr="00F10DE8">
              <w:t xml:space="preserve"> .</w:t>
            </w:r>
            <w:proofErr w:type="gramEnd"/>
            <w:r w:rsidRPr="00F10DE8">
              <w:t>Совместная работа по теме урока.</w:t>
            </w:r>
          </w:p>
          <w:p w:rsidR="000D0778" w:rsidRPr="0011690D" w:rsidRDefault="000D0778" w:rsidP="007901E0">
            <w:r w:rsidRPr="00F10DE8">
              <w:t>Если нет возможности подключиться к интернету,  работаем по учебнику. Учебник п.40, упр.201</w:t>
            </w:r>
          </w:p>
        </w:tc>
        <w:tc>
          <w:tcPr>
            <w:tcW w:w="2409" w:type="dxa"/>
          </w:tcPr>
          <w:p w:rsidR="000D0778" w:rsidRPr="0069472E" w:rsidRDefault="000D0778" w:rsidP="007901E0">
            <w:proofErr w:type="spellStart"/>
            <w:proofErr w:type="gramStart"/>
            <w:r w:rsidRPr="00F10DE8">
              <w:t>Упр</w:t>
            </w:r>
            <w:proofErr w:type="spellEnd"/>
            <w:proofErr w:type="gramEnd"/>
            <w:r w:rsidRPr="00F10DE8">
              <w:t xml:space="preserve"> 209 Подготовить связный рассказ о правописании ПРЕ- и ПРИ-</w:t>
            </w:r>
            <w:r>
              <w:t xml:space="preserve">. </w:t>
            </w:r>
            <w:r w:rsidRPr="0069472E">
              <w:t>Фотоотчёт выполненных</w:t>
            </w:r>
          </w:p>
          <w:p w:rsidR="000D0778" w:rsidRPr="0069472E" w:rsidRDefault="000D0778" w:rsidP="007901E0">
            <w:r w:rsidRPr="0069472E">
              <w:t>заданий прислать</w:t>
            </w:r>
          </w:p>
          <w:p w:rsidR="000D0778" w:rsidRPr="0011690D" w:rsidRDefault="000D0778" w:rsidP="007901E0">
            <w:proofErr w:type="spellStart"/>
            <w:r w:rsidRPr="0069472E">
              <w:lastRenderedPageBreak/>
              <w:t>Вконтакте</w:t>
            </w:r>
            <w:proofErr w:type="spellEnd"/>
            <w:r w:rsidRPr="0069472E">
              <w:t xml:space="preserve"> учителю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35"/>
        <w:gridCol w:w="2091"/>
        <w:gridCol w:w="35"/>
        <w:gridCol w:w="5103"/>
        <w:gridCol w:w="67"/>
        <w:gridCol w:w="2413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  <w:gridSpan w:val="2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  <w:gridSpan w:val="3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10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A9542B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6"/>
          </w:tcPr>
          <w:p w:rsidR="002378F4" w:rsidRDefault="002378F4">
            <w:pPr>
              <w:pStyle w:val="TableParagraph"/>
            </w:pPr>
          </w:p>
        </w:tc>
      </w:tr>
      <w:tr w:rsidR="000D0778" w:rsidTr="00A60F16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0D0778" w:rsidRDefault="000D0778">
            <w:pPr>
              <w:rPr>
                <w:sz w:val="2"/>
                <w:szCs w:val="2"/>
              </w:rPr>
            </w:pPr>
            <w:bookmarkStart w:id="0" w:name="_GoBack" w:colFirst="5" w:colLast="5"/>
          </w:p>
        </w:tc>
        <w:tc>
          <w:tcPr>
            <w:tcW w:w="807" w:type="dxa"/>
          </w:tcPr>
          <w:p w:rsidR="000D0778" w:rsidRDefault="000D07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0D0778" w:rsidRDefault="000D077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0D0778" w:rsidRDefault="000D077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0D0778" w:rsidRDefault="000D077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0D0778" w:rsidRDefault="000D077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Литература.</w:t>
            </w:r>
          </w:p>
          <w:p w:rsidR="000D0778" w:rsidRDefault="000D0778" w:rsidP="00F10928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  <w:gridSpan w:val="2"/>
          </w:tcPr>
          <w:p w:rsidR="000D0778" w:rsidRPr="006E74FC" w:rsidRDefault="000D0778" w:rsidP="007901E0">
            <w:pPr>
              <w:rPr>
                <w:sz w:val="24"/>
                <w:szCs w:val="24"/>
              </w:rPr>
            </w:pPr>
            <w:r w:rsidRPr="0069472E">
              <w:rPr>
                <w:sz w:val="24"/>
                <w:szCs w:val="24"/>
              </w:rPr>
              <w:t>Анализ к\р. И.С.Тургенев. Литературный портрет писателя.</w:t>
            </w:r>
          </w:p>
        </w:tc>
        <w:tc>
          <w:tcPr>
            <w:tcW w:w="5138" w:type="dxa"/>
            <w:gridSpan w:val="2"/>
          </w:tcPr>
          <w:p w:rsidR="000D0778" w:rsidRPr="00963B06" w:rsidRDefault="000D0778" w:rsidP="007901E0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963B06">
              <w:rPr>
                <w:sz w:val="24"/>
                <w:szCs w:val="24"/>
              </w:rPr>
              <w:t>Vibere</w:t>
            </w:r>
            <w:proofErr w:type="spellEnd"/>
            <w:r w:rsidRPr="00963B06">
              <w:rPr>
                <w:sz w:val="24"/>
                <w:szCs w:val="24"/>
              </w:rPr>
              <w:t xml:space="preserve">. </w:t>
            </w:r>
          </w:p>
          <w:p w:rsidR="000D0778" w:rsidRPr="0069472E" w:rsidRDefault="000D0778" w:rsidP="007901E0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>Совместная работа по теме урока.</w:t>
            </w:r>
            <w:r w:rsidRPr="0069472E">
              <w:rPr>
                <w:sz w:val="24"/>
                <w:szCs w:val="24"/>
              </w:rPr>
              <w:t>Совместная работа по теме урока.Если нет возможности подключиться к интернету,  работаем по учебнику. Учебник стр. 161-162 читать, вопросы на стр.163</w:t>
            </w:r>
          </w:p>
          <w:p w:rsidR="000D0778" w:rsidRDefault="000D0778" w:rsidP="007901E0">
            <w:pPr>
              <w:pStyle w:val="a6"/>
            </w:pPr>
          </w:p>
        </w:tc>
        <w:tc>
          <w:tcPr>
            <w:tcW w:w="2476" w:type="dxa"/>
            <w:gridSpan w:val="2"/>
          </w:tcPr>
          <w:p w:rsidR="000D0778" w:rsidRPr="0069472E" w:rsidRDefault="000D0778" w:rsidP="007901E0">
            <w:pPr>
              <w:rPr>
                <w:sz w:val="24"/>
                <w:szCs w:val="24"/>
              </w:rPr>
            </w:pPr>
            <w:r w:rsidRPr="0069472E">
              <w:rPr>
                <w:sz w:val="24"/>
                <w:szCs w:val="24"/>
              </w:rPr>
              <w:t>Выборочный пересказ; вопросы 1 – 2(устно)</w:t>
            </w:r>
          </w:p>
          <w:p w:rsidR="000D0778" w:rsidRPr="0069472E" w:rsidRDefault="000D0778" w:rsidP="007901E0">
            <w:pPr>
              <w:rPr>
                <w:sz w:val="24"/>
                <w:szCs w:val="24"/>
              </w:rPr>
            </w:pPr>
            <w:r w:rsidRPr="0069472E">
              <w:rPr>
                <w:sz w:val="24"/>
                <w:szCs w:val="24"/>
              </w:rPr>
              <w:t>«Размышляем о прочитанном»</w:t>
            </w:r>
            <w:r>
              <w:rPr>
                <w:sz w:val="24"/>
                <w:szCs w:val="24"/>
              </w:rPr>
              <w:t xml:space="preserve">. </w:t>
            </w:r>
            <w:r w:rsidRPr="0069472E">
              <w:rPr>
                <w:sz w:val="24"/>
                <w:szCs w:val="24"/>
              </w:rPr>
              <w:t>Фотоотчёт выполненных</w:t>
            </w:r>
          </w:p>
          <w:p w:rsidR="000D0778" w:rsidRPr="0069472E" w:rsidRDefault="000D0778" w:rsidP="007901E0">
            <w:pPr>
              <w:rPr>
                <w:sz w:val="24"/>
                <w:szCs w:val="24"/>
              </w:rPr>
            </w:pPr>
            <w:r w:rsidRPr="0069472E">
              <w:rPr>
                <w:sz w:val="24"/>
                <w:szCs w:val="24"/>
              </w:rPr>
              <w:t>заданий прислать</w:t>
            </w:r>
          </w:p>
          <w:p w:rsidR="000D0778" w:rsidRPr="0069472E" w:rsidRDefault="000D0778" w:rsidP="007901E0">
            <w:pPr>
              <w:rPr>
                <w:sz w:val="24"/>
                <w:szCs w:val="24"/>
              </w:rPr>
            </w:pPr>
            <w:proofErr w:type="spellStart"/>
            <w:r w:rsidRPr="0069472E">
              <w:rPr>
                <w:sz w:val="24"/>
                <w:szCs w:val="24"/>
              </w:rPr>
              <w:t>Вконтакте</w:t>
            </w:r>
            <w:proofErr w:type="spellEnd"/>
            <w:r w:rsidRPr="0069472E">
              <w:rPr>
                <w:sz w:val="24"/>
                <w:szCs w:val="24"/>
              </w:rPr>
              <w:t xml:space="preserve"> учителю</w:t>
            </w:r>
          </w:p>
          <w:p w:rsidR="000D0778" w:rsidRPr="0069472E" w:rsidRDefault="000D0778" w:rsidP="007901E0">
            <w:pPr>
              <w:rPr>
                <w:sz w:val="24"/>
                <w:szCs w:val="24"/>
              </w:rPr>
            </w:pPr>
          </w:p>
          <w:p w:rsidR="000D0778" w:rsidRPr="006E74FC" w:rsidRDefault="000D0778" w:rsidP="007901E0">
            <w:pPr>
              <w:rPr>
                <w:sz w:val="24"/>
                <w:szCs w:val="24"/>
              </w:rPr>
            </w:pPr>
          </w:p>
        </w:tc>
      </w:tr>
      <w:bookmarkEnd w:id="0"/>
      <w:tr w:rsidR="000D0778" w:rsidTr="006308E3">
        <w:trPr>
          <w:trHeight w:val="544"/>
        </w:trPr>
        <w:tc>
          <w:tcPr>
            <w:tcW w:w="612" w:type="dxa"/>
            <w:vMerge/>
            <w:tcBorders>
              <w:top w:val="nil"/>
              <w:bottom w:val="single" w:sz="4" w:space="0" w:color="auto"/>
            </w:tcBorders>
          </w:tcPr>
          <w:p w:rsidR="000D0778" w:rsidRDefault="000D0778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D0778" w:rsidRDefault="000D077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D0778" w:rsidRDefault="000D0778">
            <w:pPr>
              <w:pStyle w:val="TableParagraph"/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AC7B82" w:rsidTr="00AC7B82">
        <w:trPr>
          <w:trHeight w:val="2760"/>
        </w:trPr>
        <w:tc>
          <w:tcPr>
            <w:tcW w:w="612" w:type="dxa"/>
            <w:vMerge w:val="restart"/>
            <w:tcBorders>
              <w:top w:val="single" w:sz="4" w:space="0" w:color="auto"/>
            </w:tcBorders>
          </w:tcPr>
          <w:p w:rsidR="000D0778" w:rsidRDefault="00AC7B8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  <w:proofErr w:type="spellStart"/>
            <w:r>
              <w:rPr>
                <w:sz w:val="2"/>
                <w:szCs w:val="2"/>
              </w:rPr>
              <w:t>ппп</w:t>
            </w:r>
            <w:proofErr w:type="spellEnd"/>
            <w:r w:rsidR="00A60F16">
              <w:rPr>
                <w:sz w:val="2"/>
                <w:szCs w:val="2"/>
              </w:rPr>
              <w:t xml:space="preserve"> </w:t>
            </w:r>
          </w:p>
        </w:tc>
        <w:tc>
          <w:tcPr>
            <w:tcW w:w="807" w:type="dxa"/>
          </w:tcPr>
          <w:p w:rsidR="000D0778" w:rsidRDefault="000D07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0D0778" w:rsidRDefault="000D077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0D0778" w:rsidRDefault="000D077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0D0778" w:rsidRDefault="000D077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813" w:type="dxa"/>
            <w:gridSpan w:val="2"/>
          </w:tcPr>
          <w:p w:rsidR="000D0778" w:rsidRDefault="000D077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0D0778" w:rsidRDefault="000D0778" w:rsidP="00F10928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  <w:gridSpan w:val="2"/>
          </w:tcPr>
          <w:p w:rsidR="000D0778" w:rsidRPr="00A60F16" w:rsidRDefault="00A60F16" w:rsidP="00A60F16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 Итальянские республики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60F16" w:rsidRPr="00F10928" w:rsidRDefault="00A60F16" w:rsidP="00A60F16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в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60F16">
              <w:rPr>
                <w:rStyle w:val="a5"/>
                <w:color w:val="auto"/>
                <w:sz w:val="24"/>
                <w:szCs w:val="24"/>
                <w:u w:val="none"/>
              </w:rPr>
              <w:t xml:space="preserve">Посмотреть </w:t>
            </w:r>
            <w:proofErr w:type="spellStart"/>
            <w:r w:rsidRPr="00A60F16">
              <w:rPr>
                <w:rStyle w:val="a5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 w:rsidRPr="00A60F16">
              <w:rPr>
                <w:rStyle w:val="a5"/>
                <w:color w:val="auto"/>
                <w:sz w:val="24"/>
                <w:szCs w:val="24"/>
                <w:u w:val="none"/>
              </w:rPr>
              <w:t xml:space="preserve"> по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A60F16">
              <w:rPr>
                <w:rStyle w:val="a5"/>
                <w:color w:val="auto"/>
                <w:sz w:val="24"/>
                <w:szCs w:val="24"/>
                <w:u w:val="none"/>
              </w:rPr>
              <w:t xml:space="preserve">ссылке 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hyperlink r:id="rId6" w:history="1">
              <w:r w:rsidRPr="006B53E0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A60F16" w:rsidRDefault="00A60F16" w:rsidP="00A60F16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связи:</w:t>
            </w:r>
          </w:p>
          <w:p w:rsidR="000D0778" w:rsidRDefault="00A60F16" w:rsidP="00A60F16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Разобрать параграф 23. Стр.194-197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C7B82" w:rsidRDefault="00AC7B82"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23 </w:t>
            </w:r>
            <w:proofErr w:type="spellStart"/>
            <w:r>
              <w:t>стр</w:t>
            </w:r>
            <w:proofErr w:type="spellEnd"/>
            <w:r>
              <w:t xml:space="preserve"> 194-197 вопросы №4-5 письменно</w:t>
            </w:r>
          </w:p>
          <w:p w:rsidR="00AC7B82" w:rsidRDefault="00AC7B82">
            <w:r>
              <w:t>Используем задания из рабочей тетради.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</w:t>
            </w:r>
            <w:hyperlink r:id="rId7" w:history="1">
              <w:r w:rsidRPr="006B53E0">
                <w:rPr>
                  <w:rStyle w:val="a5"/>
                  <w:lang w:val="en-US"/>
                </w:rPr>
                <w:t>r</w:t>
              </w:r>
              <w:r w:rsidRPr="006B53E0">
                <w:rPr>
                  <w:rStyle w:val="a5"/>
                </w:rPr>
                <w:t>_</w:t>
              </w:r>
              <w:r w:rsidRPr="006B53E0">
                <w:rPr>
                  <w:rStyle w:val="a5"/>
                  <w:lang w:val="en-US"/>
                </w:rPr>
                <w:t>slavickkazantsev</w:t>
              </w:r>
              <w:r w:rsidRPr="009A1E4F">
                <w:rPr>
                  <w:rStyle w:val="a5"/>
                </w:rPr>
                <w:t>@</w:t>
              </w:r>
              <w:r w:rsidRPr="006B53E0">
                <w:rPr>
                  <w:rStyle w:val="a5"/>
                  <w:lang w:val="en-US"/>
                </w:rPr>
                <w:t>yandexl</w:t>
              </w:r>
              <w:r w:rsidRPr="006B53E0">
                <w:rPr>
                  <w:rStyle w:val="a5"/>
                </w:rPr>
                <w:t>.</w:t>
              </w:r>
              <w:proofErr w:type="spellStart"/>
              <w:r w:rsidRPr="006B53E0">
                <w:rPr>
                  <w:rStyle w:val="a5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0D0778" w:rsidTr="00A60F16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0D0778" w:rsidRDefault="000D0778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0D0778" w:rsidRDefault="000D07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D0778" w:rsidRDefault="000D0778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  <w:gridSpan w:val="2"/>
          </w:tcPr>
          <w:p w:rsidR="000D0778" w:rsidRDefault="000D0778">
            <w:pPr>
              <w:pStyle w:val="TableParagraph"/>
            </w:pPr>
          </w:p>
        </w:tc>
        <w:tc>
          <w:tcPr>
            <w:tcW w:w="5138" w:type="dxa"/>
            <w:gridSpan w:val="2"/>
          </w:tcPr>
          <w:p w:rsidR="000D0778" w:rsidRDefault="000D0778">
            <w:pPr>
              <w:pStyle w:val="TableParagraph"/>
            </w:pPr>
          </w:p>
        </w:tc>
        <w:tc>
          <w:tcPr>
            <w:tcW w:w="2476" w:type="dxa"/>
            <w:gridSpan w:val="2"/>
          </w:tcPr>
          <w:p w:rsidR="000D0778" w:rsidRDefault="000D0778">
            <w:pPr>
              <w:pStyle w:val="TableParagraph"/>
            </w:pPr>
          </w:p>
        </w:tc>
      </w:tr>
      <w:tr w:rsidR="000D0778" w:rsidTr="00A60F16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0D0778" w:rsidRDefault="000D077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D0778" w:rsidRDefault="000D07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0D0778" w:rsidRDefault="000D077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13:00-13.30</w:t>
            </w:r>
          </w:p>
        </w:tc>
        <w:tc>
          <w:tcPr>
            <w:tcW w:w="2050" w:type="dxa"/>
          </w:tcPr>
          <w:p w:rsidR="000D0778" w:rsidRDefault="000D0778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0D0778" w:rsidRDefault="000D077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0D0778" w:rsidRDefault="000D0778" w:rsidP="00F1092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  <w:gridSpan w:val="2"/>
          </w:tcPr>
          <w:p w:rsidR="000D0778" w:rsidRDefault="00921CD7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Обобщение и закрепление раздела Виды </w:t>
            </w:r>
            <w:r>
              <w:rPr>
                <w:sz w:val="24"/>
              </w:rPr>
              <w:lastRenderedPageBreak/>
              <w:t>изображения поверхности земли</w:t>
            </w:r>
          </w:p>
        </w:tc>
        <w:tc>
          <w:tcPr>
            <w:tcW w:w="5138" w:type="dxa"/>
            <w:gridSpan w:val="2"/>
          </w:tcPr>
          <w:p w:rsidR="00921CD7" w:rsidRPr="00F10928" w:rsidRDefault="00921CD7" w:rsidP="00921CD7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lastRenderedPageBreak/>
              <w:t xml:space="preserve">Подключение к трансляции в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60F16">
              <w:rPr>
                <w:rStyle w:val="a5"/>
                <w:color w:val="auto"/>
                <w:sz w:val="24"/>
                <w:szCs w:val="24"/>
                <w:u w:val="none"/>
              </w:rPr>
              <w:t xml:space="preserve">Посмотреть </w:t>
            </w:r>
            <w:proofErr w:type="spellStart"/>
            <w:r w:rsidRPr="00A60F16">
              <w:rPr>
                <w:rStyle w:val="a5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 w:rsidRPr="00A60F16">
              <w:rPr>
                <w:rStyle w:val="a5"/>
                <w:color w:val="auto"/>
                <w:sz w:val="24"/>
                <w:szCs w:val="24"/>
                <w:u w:val="none"/>
              </w:rPr>
              <w:t xml:space="preserve"> по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A60F16">
              <w:rPr>
                <w:rStyle w:val="a5"/>
                <w:color w:val="auto"/>
                <w:sz w:val="24"/>
                <w:szCs w:val="24"/>
                <w:u w:val="none"/>
              </w:rPr>
              <w:t xml:space="preserve">ссылке 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hyperlink r:id="rId8" w:history="1">
              <w:r w:rsidRPr="006B53E0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0D0778" w:rsidRDefault="00921CD7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Повторить раздел виды</w:t>
            </w:r>
            <w:proofErr w:type="gramEnd"/>
            <w:r>
              <w:rPr>
                <w:sz w:val="24"/>
              </w:rPr>
              <w:t xml:space="preserve"> изображения </w:t>
            </w:r>
            <w:proofErr w:type="spellStart"/>
            <w:r>
              <w:rPr>
                <w:sz w:val="24"/>
              </w:rPr>
              <w:t>повеохности</w:t>
            </w:r>
            <w:proofErr w:type="spellEnd"/>
            <w:r>
              <w:rPr>
                <w:sz w:val="24"/>
              </w:rPr>
              <w:t xml:space="preserve"> Земли</w:t>
            </w:r>
          </w:p>
        </w:tc>
        <w:tc>
          <w:tcPr>
            <w:tcW w:w="2476" w:type="dxa"/>
            <w:gridSpan w:val="2"/>
          </w:tcPr>
          <w:p w:rsidR="000D0778" w:rsidRDefault="00921CD7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Тестовое задание по разделу виды изображения </w:t>
            </w:r>
            <w:r>
              <w:rPr>
                <w:sz w:val="24"/>
              </w:rPr>
              <w:lastRenderedPageBreak/>
              <w:t xml:space="preserve">поверхности земли.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</w:t>
            </w:r>
            <w:hyperlink r:id="rId9" w:history="1">
              <w:r w:rsidRPr="006B53E0">
                <w:rPr>
                  <w:rStyle w:val="a5"/>
                  <w:lang w:val="en-US"/>
                </w:rPr>
                <w:t>r</w:t>
              </w:r>
              <w:r w:rsidRPr="006B53E0">
                <w:rPr>
                  <w:rStyle w:val="a5"/>
                </w:rPr>
                <w:t>_</w:t>
              </w:r>
              <w:r w:rsidRPr="006B53E0">
                <w:rPr>
                  <w:rStyle w:val="a5"/>
                  <w:lang w:val="en-US"/>
                </w:rPr>
                <w:t>slavickkazantsev</w:t>
              </w:r>
              <w:r w:rsidRPr="009A1E4F">
                <w:rPr>
                  <w:rStyle w:val="a5"/>
                </w:rPr>
                <w:t>@</w:t>
              </w:r>
              <w:r w:rsidRPr="006B53E0">
                <w:rPr>
                  <w:rStyle w:val="a5"/>
                  <w:lang w:val="en-US"/>
                </w:rPr>
                <w:t>yandexl</w:t>
              </w:r>
              <w:r w:rsidRPr="006B53E0">
                <w:rPr>
                  <w:rStyle w:val="a5"/>
                </w:rPr>
                <w:t>.</w:t>
              </w:r>
              <w:proofErr w:type="spellStart"/>
              <w:r w:rsidRPr="006B53E0">
                <w:rPr>
                  <w:rStyle w:val="a5"/>
                </w:rPr>
                <w:t>ru</w:t>
              </w:r>
              <w:proofErr w:type="spellEnd"/>
            </w:hyperlink>
            <w:r>
              <w:rPr>
                <w:sz w:val="24"/>
              </w:rPr>
              <w:t xml:space="preserve">   </w:t>
            </w:r>
          </w:p>
        </w:tc>
      </w:tr>
    </w:tbl>
    <w:p w:rsidR="006308E3" w:rsidRDefault="006308E3">
      <w:pPr>
        <w:spacing w:line="268" w:lineRule="exact"/>
        <w:rPr>
          <w:sz w:val="24"/>
        </w:rPr>
      </w:pPr>
    </w:p>
    <w:tbl>
      <w:tblPr>
        <w:tblpPr w:leftFromText="180" w:rightFromText="180" w:vertAnchor="text" w:tblpX="16024" w:tblpY="-3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308E3" w:rsidTr="006308E3">
        <w:trPr>
          <w:trHeight w:val="2529"/>
        </w:trPr>
        <w:tc>
          <w:tcPr>
            <w:tcW w:w="324" w:type="dxa"/>
          </w:tcPr>
          <w:p w:rsidR="006308E3" w:rsidRDefault="006308E3" w:rsidP="006308E3">
            <w:pPr>
              <w:spacing w:line="268" w:lineRule="exact"/>
              <w:rPr>
                <w:sz w:val="24"/>
              </w:rPr>
            </w:pPr>
          </w:p>
        </w:tc>
      </w:tr>
    </w:tbl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6308E3" w:rsidTr="0046780E">
        <w:trPr>
          <w:trHeight w:val="541"/>
        </w:trPr>
        <w:tc>
          <w:tcPr>
            <w:tcW w:w="612" w:type="dxa"/>
          </w:tcPr>
          <w:p w:rsidR="006308E3" w:rsidRDefault="006308E3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6308E3" w:rsidRDefault="006308E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08E3" w:rsidRDefault="006308E3">
            <w:pPr>
              <w:pStyle w:val="TableParagraph"/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 w:rsidR="00A9542B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предметы, указанные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8F4" w:rsidRDefault="000A07A3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  <w:r>
              <w:rPr>
                <w:sz w:val="24"/>
              </w:rPr>
              <w:t xml:space="preserve"> на этот день</w:t>
            </w:r>
            <w:r w:rsidR="006308E3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50056"/>
    <w:rsid w:val="000A07A3"/>
    <w:rsid w:val="000A59C3"/>
    <w:rsid w:val="000D0778"/>
    <w:rsid w:val="001345E3"/>
    <w:rsid w:val="001B553C"/>
    <w:rsid w:val="001E5531"/>
    <w:rsid w:val="002378F4"/>
    <w:rsid w:val="00290648"/>
    <w:rsid w:val="0032666C"/>
    <w:rsid w:val="003F5494"/>
    <w:rsid w:val="005C726F"/>
    <w:rsid w:val="00625390"/>
    <w:rsid w:val="006308E3"/>
    <w:rsid w:val="00776A1D"/>
    <w:rsid w:val="00912416"/>
    <w:rsid w:val="00921CD7"/>
    <w:rsid w:val="00A60F16"/>
    <w:rsid w:val="00A9542B"/>
    <w:rsid w:val="00AC7B82"/>
    <w:rsid w:val="00B00417"/>
    <w:rsid w:val="00B04EC7"/>
    <w:rsid w:val="00DB5203"/>
    <w:rsid w:val="00E1625C"/>
    <w:rsid w:val="00F1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345E3"/>
    <w:rPr>
      <w:color w:val="0000FF" w:themeColor="hyperlink"/>
      <w:u w:val="single"/>
    </w:rPr>
  </w:style>
  <w:style w:type="paragraph" w:styleId="a6">
    <w:name w:val="No Spacing"/>
    <w:uiPriority w:val="1"/>
    <w:qFormat/>
    <w:rsid w:val="000D0778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_slavickkazantsev@yandex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6959/start/259238/" TargetMode="External"/><Relationship Id="rId9" Type="http://schemas.openxmlformats.org/officeDocument/2006/relationships/hyperlink" Target="mailto:r_slavickkazantsev@yandex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2020-10-05T07:23:00Z</dcterms:created>
  <dcterms:modified xsi:type="dcterms:W3CDTF">2020-11-25T06:27:00Z</dcterms:modified>
</cp:coreProperties>
</file>