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</w:p>
    <w:p w:rsidR="00DF5D4A" w:rsidRDefault="00DF5D4A" w:rsidP="00DF5D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внеурочной деятельности для 8 класса </w:t>
      </w:r>
      <w:r w:rsidR="009950CF">
        <w:rPr>
          <w:rFonts w:ascii="Times New Roman" w:hAnsi="Times New Roman" w:cs="Times New Roman"/>
          <w:b/>
          <w:sz w:val="24"/>
          <w:szCs w:val="24"/>
          <w:u w:val="single"/>
        </w:rPr>
        <w:t>на 13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ноября</w:t>
      </w:r>
      <w:r w:rsidR="009F4B7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2020г.</w:t>
      </w:r>
      <w:r w:rsidR="009950CF">
        <w:rPr>
          <w:rFonts w:ascii="Times New Roman" w:hAnsi="Times New Roman" w:cs="Times New Roman"/>
          <w:b/>
          <w:sz w:val="24"/>
          <w:szCs w:val="24"/>
        </w:rPr>
        <w:t xml:space="preserve"> (пятница</w:t>
      </w:r>
      <w:r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4"/>
        <w:tblW w:w="0" w:type="auto"/>
        <w:tblLook w:val="04A0"/>
      </w:tblPr>
      <w:tblGrid>
        <w:gridCol w:w="222"/>
        <w:gridCol w:w="713"/>
        <w:gridCol w:w="828"/>
        <w:gridCol w:w="1515"/>
        <w:gridCol w:w="1640"/>
        <w:gridCol w:w="39"/>
        <w:gridCol w:w="1782"/>
        <w:gridCol w:w="6822"/>
        <w:gridCol w:w="1225"/>
      </w:tblGrid>
      <w:tr w:rsidR="00BE3ABA" w:rsidTr="00010B66">
        <w:trPr>
          <w:trHeight w:val="300"/>
        </w:trPr>
        <w:tc>
          <w:tcPr>
            <w:tcW w:w="2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DF5D4A" w:rsidRDefault="00DF5D4A"/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8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F5D4A" w:rsidTr="00010B66">
        <w:trPr>
          <w:trHeight w:val="30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4A" w:rsidRDefault="00DF5D4A"/>
        </w:tc>
        <w:tc>
          <w:tcPr>
            <w:tcW w:w="1456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  <w:hideMark/>
          </w:tcPr>
          <w:p w:rsidR="00DF5D4A" w:rsidRPr="00010B66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3ABA" w:rsidTr="00010B66">
        <w:trPr>
          <w:trHeight w:val="106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F5D4A" w:rsidRDefault="00DF5D4A"/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010B66">
            <w:r>
              <w:t>7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6C53FC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13.5</w:t>
            </w:r>
            <w:r w:rsidR="00DF5D4A">
              <w:rPr>
                <w:color w:val="262626"/>
                <w:sz w:val="28"/>
                <w:szCs w:val="28"/>
                <w:vertAlign w:val="superscript"/>
              </w:rPr>
              <w:t>0-1</w:t>
            </w:r>
            <w:r>
              <w:rPr>
                <w:color w:val="262626"/>
                <w:sz w:val="28"/>
                <w:szCs w:val="28"/>
                <w:vertAlign w:val="superscript"/>
              </w:rPr>
              <w:t>4.20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01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010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с удовольствием</w:t>
            </w:r>
          </w:p>
          <w:p w:rsidR="00010B66" w:rsidRDefault="00010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Pr="00010B66" w:rsidRDefault="00010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B66">
              <w:rPr>
                <w:rFonts w:ascii="Times New Roman" w:hAnsi="Times New Roman" w:cs="Times New Roman"/>
                <w:sz w:val="24"/>
                <w:szCs w:val="24"/>
              </w:rPr>
              <w:t>Степени сравнения прилагательных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B66" w:rsidRDefault="00010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видео-трансляции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случае отсутствия связи просмотреть материалы к уроку</w:t>
            </w:r>
          </w:p>
          <w:p w:rsidR="00DF5D4A" w:rsidRDefault="00010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Pr="00CA563C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</w:rPr>
                <w:t>https://infourok.ru/material.html?mid=38406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D4A" w:rsidRDefault="00DF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66" w:rsidTr="00010B66">
        <w:trPr>
          <w:trHeight w:val="106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B66" w:rsidRDefault="00010B66"/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B66" w:rsidRDefault="00010B66">
            <w:r>
              <w:t>8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B66" w:rsidRDefault="00010B66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14.40-15.10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B66" w:rsidRDefault="0001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 </w:t>
            </w:r>
          </w:p>
        </w:tc>
        <w:tc>
          <w:tcPr>
            <w:tcW w:w="1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B66" w:rsidRDefault="00010B66" w:rsidP="00010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Умелые ручки</w:t>
            </w:r>
          </w:p>
          <w:p w:rsidR="00010B66" w:rsidRDefault="00010B66" w:rsidP="00010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Дулевская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B66" w:rsidRPr="002A4F67" w:rsidRDefault="00010B66" w:rsidP="0085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67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2A4F67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композиция: «Замок»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B66" w:rsidRPr="00010B66" w:rsidRDefault="00010B66" w:rsidP="000E0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видео-трансляции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связи продолжать выполнение творческого задания.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задания отправить учителю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010B66" w:rsidRDefault="00010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B66" w:rsidRDefault="0001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B66" w:rsidTr="00010B66">
        <w:trPr>
          <w:trHeight w:val="106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10B66" w:rsidRDefault="00010B66"/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B66" w:rsidRDefault="00010B66">
            <w:r>
              <w:t>9</w:t>
            </w:r>
          </w:p>
        </w:tc>
        <w:tc>
          <w:tcPr>
            <w:tcW w:w="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B66" w:rsidRDefault="00010B66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15.30-</w:t>
            </w:r>
          </w:p>
          <w:p w:rsidR="00010B66" w:rsidRDefault="00010B66">
            <w:pPr>
              <w:pStyle w:val="a3"/>
              <w:rPr>
                <w:color w:val="262626"/>
                <w:sz w:val="28"/>
                <w:szCs w:val="28"/>
                <w:vertAlign w:val="superscript"/>
              </w:rPr>
            </w:pPr>
            <w:r>
              <w:rPr>
                <w:color w:val="262626"/>
                <w:sz w:val="28"/>
                <w:szCs w:val="28"/>
                <w:vertAlign w:val="superscript"/>
              </w:rPr>
              <w:t>16.00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B66" w:rsidRDefault="00010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</w:p>
        </w:tc>
        <w:tc>
          <w:tcPr>
            <w:tcW w:w="16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B66" w:rsidRDefault="00010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«Юный краевед» Казанцев В.А.</w:t>
            </w:r>
          </w:p>
        </w:tc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B66" w:rsidRDefault="00010B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Книга Памяти Самарской области</w:t>
            </w:r>
          </w:p>
        </w:tc>
        <w:tc>
          <w:tcPr>
            <w:tcW w:w="6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B66" w:rsidRPr="00844DDA" w:rsidRDefault="00010B66" w:rsidP="0085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Подключение к трансляции </w:t>
            </w:r>
            <w:proofErr w:type="spellStart"/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через </w:t>
            </w:r>
            <w:proofErr w:type="spellStart"/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видеозвонок</w:t>
            </w:r>
            <w:proofErr w:type="spellEnd"/>
            <w:r w:rsidRPr="00844DDA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0B66" w:rsidRDefault="00010B66" w:rsidP="0085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плохой связи: работать по ссылке</w:t>
            </w:r>
          </w:p>
          <w:p w:rsidR="00010B66" w:rsidRDefault="00010B66" w:rsidP="00852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1015A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https://ru.openlist.wiki/Категория:Книга_памяти_Самарской_области</w:t>
              </w:r>
            </w:hyperlink>
          </w:p>
          <w:p w:rsidR="00010B66" w:rsidRDefault="00010B66" w:rsidP="00852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B66" w:rsidRPr="00BE3ABA" w:rsidRDefault="00010B66" w:rsidP="0085276C"/>
          <w:p w:rsidR="00010B66" w:rsidRDefault="00010B66" w:rsidP="008527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0B66" w:rsidRDefault="00010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9B7" w:rsidRDefault="00FE19B7"/>
    <w:sectPr w:rsidR="00FE19B7" w:rsidSect="00DF5D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D4A"/>
    <w:rsid w:val="00010B66"/>
    <w:rsid w:val="000B1DB1"/>
    <w:rsid w:val="000E07BE"/>
    <w:rsid w:val="00275A33"/>
    <w:rsid w:val="002A0BAE"/>
    <w:rsid w:val="006C53FC"/>
    <w:rsid w:val="0085276C"/>
    <w:rsid w:val="009278A9"/>
    <w:rsid w:val="009950CF"/>
    <w:rsid w:val="009F016E"/>
    <w:rsid w:val="009F4B7A"/>
    <w:rsid w:val="00B0321A"/>
    <w:rsid w:val="00BE3ABA"/>
    <w:rsid w:val="00CC1110"/>
    <w:rsid w:val="00DF5D4A"/>
    <w:rsid w:val="00E8791B"/>
    <w:rsid w:val="00EC002C"/>
    <w:rsid w:val="00ED5D16"/>
    <w:rsid w:val="00FE19B7"/>
    <w:rsid w:val="00FF6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DF5D4A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4">
    <w:name w:val="Table Grid"/>
    <w:basedOn w:val="a1"/>
    <w:uiPriority w:val="59"/>
    <w:rsid w:val="00DF5D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E07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4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openlist.wiki/&#1050;&#1072;&#1090;&#1077;&#1075;&#1086;&#1088;&#1080;&#1103;:&#1050;&#1085;&#1080;&#1075;&#1072;_&#1087;&#1072;&#1084;&#1103;&#1090;&#1080;_&#1057;&#1072;&#1084;&#1072;&#1088;&#1089;&#1082;&#1086;&#1081;_&#1086;&#1073;&#1083;&#1072;&#1089;&#1090;&#1080;" TargetMode="External"/><Relationship Id="rId4" Type="http://schemas.openxmlformats.org/officeDocument/2006/relationships/hyperlink" Target="https://infourok.ru/material.html?mid=384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1114</CharactersWithSpaces>
  <SharedDoc>false</SharedDoc>
  <HLinks>
    <vt:vector size="12" baseType="variant">
      <vt:variant>
        <vt:i4>5506169</vt:i4>
      </vt:variant>
      <vt:variant>
        <vt:i4>3</vt:i4>
      </vt:variant>
      <vt:variant>
        <vt:i4>0</vt:i4>
      </vt:variant>
      <vt:variant>
        <vt:i4>5</vt:i4>
      </vt:variant>
      <vt:variant>
        <vt:lpwstr>https://ru.openlist.wiki/Категория:Книга_памяти_Самарской_области</vt:lpwstr>
      </vt:variant>
      <vt:variant>
        <vt:lpwstr/>
      </vt:variant>
      <vt:variant>
        <vt:i4>3342396</vt:i4>
      </vt:variant>
      <vt:variant>
        <vt:i4>0</vt:i4>
      </vt:variant>
      <vt:variant>
        <vt:i4>0</vt:i4>
      </vt:variant>
      <vt:variant>
        <vt:i4>5</vt:i4>
      </vt:variant>
      <vt:variant>
        <vt:lpwstr>https://infourok.ru/material.html?mid=38406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</cp:revision>
  <dcterms:created xsi:type="dcterms:W3CDTF">2020-11-11T11:55:00Z</dcterms:created>
  <dcterms:modified xsi:type="dcterms:W3CDTF">2020-11-11T11:58:00Z</dcterms:modified>
</cp:coreProperties>
</file>