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0" w:rsidRDefault="00406EE0" w:rsidP="00691906">
      <w:pPr>
        <w:rPr>
          <w:rFonts w:ascii="Times New Roman" w:hAnsi="Times New Roman" w:cs="Times New Roman"/>
          <w:b/>
          <w:sz w:val="24"/>
          <w:szCs w:val="24"/>
        </w:rPr>
      </w:pPr>
    </w:p>
    <w:p w:rsidR="00691906" w:rsidRDefault="00691906" w:rsidP="00691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7 класса </w:t>
      </w:r>
      <w:r w:rsidR="004F524E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E66253">
        <w:rPr>
          <w:rFonts w:ascii="Times New Roman" w:hAnsi="Times New Roman" w:cs="Times New Roman"/>
          <w:b/>
          <w:sz w:val="24"/>
          <w:szCs w:val="24"/>
        </w:rPr>
        <w:t xml:space="preserve"> (пятница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14800" w:type="dxa"/>
        <w:tblLayout w:type="fixed"/>
        <w:tblLook w:val="04A0"/>
      </w:tblPr>
      <w:tblGrid>
        <w:gridCol w:w="236"/>
        <w:gridCol w:w="738"/>
        <w:gridCol w:w="859"/>
        <w:gridCol w:w="1580"/>
        <w:gridCol w:w="97"/>
        <w:gridCol w:w="2268"/>
        <w:gridCol w:w="2835"/>
        <w:gridCol w:w="4267"/>
        <w:gridCol w:w="162"/>
        <w:gridCol w:w="1758"/>
      </w:tblGrid>
      <w:tr w:rsidR="00BE37F3" w:rsidTr="007702F1">
        <w:trPr>
          <w:trHeight w:val="300"/>
        </w:trPr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1906" w:rsidRDefault="00691906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1906" w:rsidTr="007702F1">
        <w:trPr>
          <w:trHeight w:val="30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145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1906" w:rsidRDefault="00691906"/>
        </w:tc>
      </w:tr>
      <w:tr w:rsidR="007702F1" w:rsidTr="0055430B">
        <w:trPr>
          <w:trHeight w:val="144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2F1" w:rsidRDefault="007702F1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F1" w:rsidRDefault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7702F1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5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 под</w:t>
            </w:r>
            <w:r w:rsidR="007702F1"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7702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с удовольствием.</w:t>
            </w:r>
          </w:p>
          <w:p w:rsidR="007702F1" w:rsidRDefault="007702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Дулевская А.С.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F1" w:rsidRDefault="007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Формы глагола 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временах группы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4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AF" w:rsidRDefault="007B66AF" w:rsidP="007B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Подключение к трансляции через видеозвонок вконтакте. В случае отсутствия связи просмотреть урок </w:t>
            </w:r>
          </w:p>
          <w:p w:rsidR="007702F1" w:rsidRDefault="007B66AF" w:rsidP="007B66AF">
            <w:hyperlink r:id="rId4" w:history="1">
              <w:r w:rsidRPr="00452C9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https://kopilkaurokov.ru/angliiskiyYazik/uroki/upotreblenie_glagola_have</w:t>
              </w:r>
            </w:hyperlink>
          </w:p>
          <w:p w:rsidR="007B66AF" w:rsidRDefault="007B66AF" w:rsidP="007B66AF">
            <w:r>
              <w:t xml:space="preserve">Написать конспект урока. </w:t>
            </w:r>
          </w:p>
          <w:p w:rsidR="007B66AF" w:rsidRPr="00010B66" w:rsidRDefault="007B66AF" w:rsidP="007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о выполнении задания отправить учителю вконтакте</w:t>
            </w:r>
          </w:p>
          <w:p w:rsidR="007B66AF" w:rsidRDefault="007B66AF" w:rsidP="007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52F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7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702F1" w:rsidTr="0055430B">
        <w:trPr>
          <w:trHeight w:val="144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2F1" w:rsidRDefault="007702F1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F1" w:rsidRDefault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7702F1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5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 под</w:t>
            </w:r>
            <w:r w:rsidR="007702F1"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77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руки.</w:t>
            </w:r>
          </w:p>
          <w:p w:rsidR="007702F1" w:rsidRDefault="0077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Дулевская А.С.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F1" w:rsidRDefault="007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7">
              <w:rPr>
                <w:rFonts w:ascii="Times New Roman" w:hAnsi="Times New Roman" w:cs="Times New Roman"/>
                <w:sz w:val="24"/>
                <w:szCs w:val="24"/>
              </w:rPr>
              <w:t>Квиллинг композиция: «Замок»</w:t>
            </w:r>
          </w:p>
        </w:tc>
        <w:tc>
          <w:tcPr>
            <w:tcW w:w="4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AF" w:rsidRPr="00010B66" w:rsidRDefault="007B66AF" w:rsidP="007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видео-трансляции вконтакте. В случае отсутствия связи продолжать выполнение творческого задания. Фотоотчет о выполнении задания отправить учителю вконтакте</w:t>
            </w:r>
          </w:p>
          <w:p w:rsidR="007702F1" w:rsidRDefault="007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52F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7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702F1" w:rsidTr="0055430B">
        <w:trPr>
          <w:trHeight w:val="144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2F1" w:rsidRDefault="007702F1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F1" w:rsidRDefault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7702F1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15.30-</w:t>
            </w:r>
          </w:p>
          <w:p w:rsidR="007702F1" w:rsidRDefault="007702F1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16.00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55430B" w:rsidP="00F3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</w:t>
            </w:r>
            <w:r w:rsidR="007702F1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7702F1" w:rsidP="00F3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краевед </w:t>
            </w:r>
          </w:p>
          <w:p w:rsidR="007702F1" w:rsidRDefault="007702F1" w:rsidP="00F3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В.А.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F1" w:rsidRDefault="007702F1" w:rsidP="00F3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Памяти Самарской области</w:t>
            </w:r>
            <w:r w:rsidR="000A2CF7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4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F1" w:rsidRPr="001E2526" w:rsidRDefault="007702F1" w:rsidP="00F3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2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Pr="001E252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1E252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видеозвонок</w:t>
            </w:r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Сов</w:t>
            </w:r>
            <w:r w:rsidRPr="001E252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местная работа по теме занятия.</w:t>
            </w:r>
          </w:p>
          <w:p w:rsidR="007702F1" w:rsidRDefault="007702F1" w:rsidP="00F3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 работа по ссылке</w:t>
            </w:r>
          </w:p>
          <w:p w:rsidR="007702F1" w:rsidRDefault="00C23D35" w:rsidP="00F3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02F1" w:rsidRPr="00E141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https://ru.openlist.wiki/Категория:Книга_памяти_Самарской_области</w:t>
              </w:r>
            </w:hyperlink>
          </w:p>
          <w:p w:rsidR="007702F1" w:rsidRDefault="007702F1" w:rsidP="00F3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F1" w:rsidRDefault="007702F1" w:rsidP="00F3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318E5" w:rsidRDefault="006318E5"/>
    <w:sectPr w:rsidR="006318E5" w:rsidSect="0069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691906"/>
    <w:rsid w:val="00010659"/>
    <w:rsid w:val="000A2CF7"/>
    <w:rsid w:val="001E2526"/>
    <w:rsid w:val="002520A1"/>
    <w:rsid w:val="00370CE8"/>
    <w:rsid w:val="003D20B4"/>
    <w:rsid w:val="00406EE0"/>
    <w:rsid w:val="0043028D"/>
    <w:rsid w:val="00470CEA"/>
    <w:rsid w:val="004F381B"/>
    <w:rsid w:val="004F524E"/>
    <w:rsid w:val="00513F55"/>
    <w:rsid w:val="005376FD"/>
    <w:rsid w:val="0055430B"/>
    <w:rsid w:val="006318E5"/>
    <w:rsid w:val="00691906"/>
    <w:rsid w:val="006C18CB"/>
    <w:rsid w:val="007702F1"/>
    <w:rsid w:val="007B66AF"/>
    <w:rsid w:val="007F46CB"/>
    <w:rsid w:val="00927E2D"/>
    <w:rsid w:val="00930EB8"/>
    <w:rsid w:val="00B84678"/>
    <w:rsid w:val="00BE37F3"/>
    <w:rsid w:val="00C23D35"/>
    <w:rsid w:val="00E66253"/>
    <w:rsid w:val="00F3602D"/>
    <w:rsid w:val="00F9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906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9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36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openlist.wiki/&#1050;&#1072;&#1090;&#1077;&#1075;&#1086;&#1088;&#1080;&#1103;:&#1050;&#1085;&#1080;&#1075;&#1072;_&#1087;&#1072;&#1084;&#1103;&#1090;&#1080;_&#1057;&#1072;&#1084;&#1072;&#1088;&#1089;&#1082;&#1086;&#1081;_&#1086;&#1073;&#1083;&#1072;&#1089;&#1090;&#108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aidul" TargetMode="External"/><Relationship Id="rId5" Type="http://schemas.openxmlformats.org/officeDocument/2006/relationships/hyperlink" Target="https://vk.com/idaidul" TargetMode="External"/><Relationship Id="rId4" Type="http://schemas.openxmlformats.org/officeDocument/2006/relationships/hyperlink" Target="https://kopilkaurokov.ru/angliiskiyYazik/uroki/upotreblenie_glagola_hav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1269</Characters>
  <Application>Microsoft Office Word</Application>
  <DocSecurity>0</DocSecurity>
  <Lines>10</Lines>
  <Paragraphs>2</Paragraphs>
  <ScaleCrop>false</ScaleCrop>
  <Company>MultiDVD Team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dcterms:created xsi:type="dcterms:W3CDTF">2020-11-05T18:11:00Z</dcterms:created>
  <dcterms:modified xsi:type="dcterms:W3CDTF">2020-11-15T16:48:00Z</dcterms:modified>
</cp:coreProperties>
</file>