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C1" w:rsidRDefault="008D24C1" w:rsidP="008D2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6 класса </w:t>
      </w:r>
      <w:r w:rsidR="009C59A9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3072A5">
        <w:rPr>
          <w:rFonts w:ascii="Times New Roman" w:hAnsi="Times New Roman" w:cs="Times New Roman"/>
          <w:b/>
          <w:sz w:val="24"/>
          <w:szCs w:val="24"/>
          <w:u w:val="single"/>
        </w:rPr>
        <w:t xml:space="preserve">23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ноября 2020г.</w:t>
      </w:r>
      <w:r w:rsidR="00043176">
        <w:rPr>
          <w:rFonts w:ascii="Times New Roman" w:hAnsi="Times New Roman" w:cs="Times New Roman"/>
          <w:b/>
          <w:sz w:val="24"/>
          <w:szCs w:val="24"/>
        </w:rPr>
        <w:t xml:space="preserve"> (понедельник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0" w:type="auto"/>
        <w:tblLook w:val="04A0"/>
      </w:tblPr>
      <w:tblGrid>
        <w:gridCol w:w="465"/>
        <w:gridCol w:w="743"/>
        <w:gridCol w:w="920"/>
        <w:gridCol w:w="1983"/>
        <w:gridCol w:w="2943"/>
        <w:gridCol w:w="94"/>
        <w:gridCol w:w="2104"/>
        <w:gridCol w:w="3593"/>
        <w:gridCol w:w="1941"/>
      </w:tblGrid>
      <w:tr w:rsidR="008A7FB0" w:rsidTr="000C67AF">
        <w:trPr>
          <w:trHeight w:val="300"/>
        </w:trPr>
        <w:tc>
          <w:tcPr>
            <w:tcW w:w="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24C1" w:rsidRDefault="008D24C1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3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D24C1" w:rsidTr="000C67AF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4C1" w:rsidRDefault="008D24C1"/>
        </w:tc>
        <w:tc>
          <w:tcPr>
            <w:tcW w:w="143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D24C1" w:rsidRDefault="008D24C1"/>
        </w:tc>
      </w:tr>
      <w:tr w:rsidR="009C59A9" w:rsidTr="006B2352">
        <w:trPr>
          <w:trHeight w:val="113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9A9" w:rsidRDefault="009C59A9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9A9" w:rsidRPr="009C59A9" w:rsidRDefault="009C59A9">
            <w:pPr>
              <w:rPr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9A9" w:rsidRDefault="009C59A9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</w:p>
          <w:p w:rsidR="009C59A9" w:rsidRDefault="009C59A9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9A9" w:rsidRDefault="009C59A9" w:rsidP="002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177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9A9" w:rsidRDefault="009C59A9" w:rsidP="002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17775B" w:rsidRDefault="0017775B" w:rsidP="002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2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9A9" w:rsidRPr="00CA34AC" w:rsidRDefault="009C59A9" w:rsidP="002A1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4AC">
              <w:rPr>
                <w:rFonts w:ascii="Times New Roman" w:eastAsia="Calibri" w:hAnsi="Times New Roman" w:cs="Times New Roman"/>
                <w:sz w:val="24"/>
                <w:szCs w:val="24"/>
              </w:rPr>
              <w:t>Виды мер по обеспечению.</w:t>
            </w:r>
          </w:p>
          <w:p w:rsidR="009C59A9" w:rsidRPr="00CA34AC" w:rsidRDefault="009C59A9" w:rsidP="002A1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4AC">
              <w:rPr>
                <w:rFonts w:ascii="Times New Roman" w:eastAsia="Calibri" w:hAnsi="Times New Roman" w:cs="Times New Roman"/>
                <w:sz w:val="24"/>
                <w:szCs w:val="24"/>
              </w:rPr>
              <w:t>(Социальная инженерия распознать и избежать)</w:t>
            </w:r>
          </w:p>
          <w:p w:rsidR="009C59A9" w:rsidRPr="00CA34AC" w:rsidRDefault="009C59A9" w:rsidP="002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9A9" w:rsidRPr="00CA34AC" w:rsidRDefault="009C59A9" w:rsidP="002A15EC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A34A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</w:t>
            </w:r>
            <w:r w:rsidR="00381447" w:rsidRPr="00CA34A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к трансляции через  </w:t>
            </w:r>
            <w:proofErr w:type="spellStart"/>
            <w:r w:rsidR="00381447" w:rsidRPr="00CA34A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CA34A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A34A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CA34A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</w:p>
          <w:p w:rsidR="009C59A9" w:rsidRPr="00CA34AC" w:rsidRDefault="009C59A9" w:rsidP="002A15EC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34A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Просмотреть </w:t>
            </w:r>
            <w:proofErr w:type="spellStart"/>
            <w:r w:rsidRPr="00CA34A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видеоурок</w:t>
            </w:r>
            <w:proofErr w:type="spellEnd"/>
            <w:r w:rsidRPr="00CA34A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</w:t>
            </w:r>
            <w:r w:rsidR="00381447" w:rsidRPr="00CA34A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CA34A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теме социальная инженерия: избежать и распознать. По</w:t>
            </w:r>
            <w:r w:rsidRPr="00CA34A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ссылке </w:t>
            </w:r>
            <w:hyperlink r:id="rId4" w:history="1">
              <w:r w:rsidRPr="00CA34A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https://urok.1sept.ru</w:t>
              </w:r>
            </w:hyperlink>
          </w:p>
          <w:p w:rsidR="009C59A9" w:rsidRPr="00CA34AC" w:rsidRDefault="009C59A9" w:rsidP="002A15EC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C59A9" w:rsidRPr="00CA34AC" w:rsidRDefault="009C59A9" w:rsidP="002A1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9A9" w:rsidRPr="00CA34AC" w:rsidRDefault="009C59A9" w:rsidP="002A1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9A9" w:rsidRPr="00CA34AC" w:rsidRDefault="009C59A9" w:rsidP="002A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9A9" w:rsidRPr="00CA34AC" w:rsidRDefault="009C59A9" w:rsidP="002A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A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B2352" w:rsidTr="006B2352">
        <w:trPr>
          <w:trHeight w:val="12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352" w:rsidRDefault="006B2352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352" w:rsidRDefault="006B2352"/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352" w:rsidRDefault="006B2352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352" w:rsidRDefault="0038144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177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352" w:rsidRDefault="003814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</w:p>
          <w:p w:rsidR="0017775B" w:rsidRDefault="001777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2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352" w:rsidRDefault="00FE0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появляются расходы семьи</w:t>
            </w:r>
            <w:r w:rsidR="003814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447" w:rsidRDefault="00381447" w:rsidP="00381447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38144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</w:p>
          <w:p w:rsidR="00381447" w:rsidRDefault="00381447" w:rsidP="00381447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случае плохой связи: на сайте журнала «Семейный бюджет» </w:t>
            </w:r>
          </w:p>
          <w:p w:rsidR="00381447" w:rsidRPr="0017775B" w:rsidRDefault="00C9684A" w:rsidP="00381447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" w:history="1">
              <w:r w:rsidR="0017775B" w:rsidRPr="00C27C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7775B" w:rsidRPr="001777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.7</w:t>
              </w:r>
              <w:r w:rsidR="0017775B" w:rsidRPr="00C27C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budget</w:t>
              </w:r>
              <w:r w:rsidR="0017775B" w:rsidRPr="001777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7775B" w:rsidRPr="00C27C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7775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proofErr w:type="gramStart"/>
            <w:r w:rsidR="0017775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рассмотреть</w:t>
            </w:r>
            <w:r w:rsidR="0017775B" w:rsidRPr="0017775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E4264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примеры</w:t>
            </w:r>
            <w:proofErr w:type="gramEnd"/>
            <w:r w:rsidR="00E4264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17775B" w:rsidRPr="0017775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исследования</w:t>
            </w:r>
            <w:r w:rsidR="00FE0E9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 расходам среднестатистической  семьи.</w:t>
            </w:r>
          </w:p>
          <w:p w:rsidR="0017775B" w:rsidRPr="0017775B" w:rsidRDefault="0017775B" w:rsidP="00381447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381447" w:rsidRPr="00381447" w:rsidRDefault="00381447" w:rsidP="00381447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6B2352" w:rsidRDefault="006B2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352" w:rsidRDefault="0017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A0CAF" w:rsidRDefault="007A0CAF"/>
    <w:sectPr w:rsidR="007A0CAF" w:rsidSect="008D2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4C1"/>
    <w:rsid w:val="00043176"/>
    <w:rsid w:val="000C67AF"/>
    <w:rsid w:val="0017775B"/>
    <w:rsid w:val="002F6985"/>
    <w:rsid w:val="003072A5"/>
    <w:rsid w:val="00344705"/>
    <w:rsid w:val="00381447"/>
    <w:rsid w:val="00537709"/>
    <w:rsid w:val="006242C9"/>
    <w:rsid w:val="0066204F"/>
    <w:rsid w:val="006B2352"/>
    <w:rsid w:val="00751F10"/>
    <w:rsid w:val="007A0CAF"/>
    <w:rsid w:val="0089038D"/>
    <w:rsid w:val="00897A7C"/>
    <w:rsid w:val="008A7FB0"/>
    <w:rsid w:val="008D24C1"/>
    <w:rsid w:val="00911F7A"/>
    <w:rsid w:val="009C59A9"/>
    <w:rsid w:val="00C9684A"/>
    <w:rsid w:val="00CA34AC"/>
    <w:rsid w:val="00D5632D"/>
    <w:rsid w:val="00E42643"/>
    <w:rsid w:val="00E658ED"/>
    <w:rsid w:val="00E806B7"/>
    <w:rsid w:val="00FE0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4C1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8D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5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7budget.ru" TargetMode="External"/><Relationship Id="rId4" Type="http://schemas.openxmlformats.org/officeDocument/2006/relationships/hyperlink" Target="https://urok.1se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2020-11-05T18:11:00Z</dcterms:created>
  <dcterms:modified xsi:type="dcterms:W3CDTF">2020-11-18T06:27:00Z</dcterms:modified>
</cp:coreProperties>
</file>