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A52408">
        <w:rPr>
          <w:rFonts w:ascii="Times New Roman" w:hAnsi="Times New Roman" w:cs="Times New Roman"/>
          <w:b/>
          <w:sz w:val="24"/>
          <w:szCs w:val="24"/>
          <w:u w:val="single"/>
        </w:rPr>
        <w:t>на 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66204F">
        <w:rPr>
          <w:rFonts w:ascii="Times New Roman" w:hAnsi="Times New Roman" w:cs="Times New Roman"/>
          <w:b/>
          <w:sz w:val="24"/>
          <w:szCs w:val="24"/>
        </w:rPr>
        <w:t xml:space="preserve"> (четверг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5"/>
        <w:gridCol w:w="743"/>
        <w:gridCol w:w="920"/>
        <w:gridCol w:w="1983"/>
        <w:gridCol w:w="3037"/>
        <w:gridCol w:w="239"/>
        <w:gridCol w:w="1865"/>
        <w:gridCol w:w="3593"/>
        <w:gridCol w:w="1941"/>
      </w:tblGrid>
      <w:tr w:rsidR="008A7FB0" w:rsidTr="000C67AF">
        <w:trPr>
          <w:trHeight w:val="300"/>
        </w:trPr>
        <w:tc>
          <w:tcPr>
            <w:tcW w:w="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3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0C67AF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32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CA561A" w:rsidTr="000C67AF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61A" w:rsidRDefault="00CA561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1A" w:rsidRDefault="00CA561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CA561A" w:rsidRDefault="00CA561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 w:rsidP="00C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 w:rsidP="00CA7C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eastAsia="Calibri" w:hAnsi="Times New Roman" w:cs="Times New Roman"/>
                <w:sz w:val="24"/>
                <w:szCs w:val="24"/>
              </w:rPr>
              <w:t>Игры народов мира</w:t>
            </w: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 w:rsidP="00CA5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Чувашская игра </w:t>
            </w:r>
          </w:p>
          <w:p w:rsidR="00CA561A" w:rsidRDefault="00CA561A" w:rsidP="00CA5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1A">
              <w:rPr>
                <w:rFonts w:ascii="Times New Roman" w:eastAsia="Calibri" w:hAnsi="Times New Roman" w:cs="Times New Roman"/>
                <w:sz w:val="24"/>
                <w:szCs w:val="24"/>
              </w:rPr>
              <w:t>«Расходись»</w:t>
            </w: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Pr="00B9153E" w:rsidRDefault="00CA561A" w:rsidP="00CA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  к трансляции  через</w:t>
            </w:r>
            <w:r>
              <w:t xml:space="preserve">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Viber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видеозвонок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CA561A">
              <w:rPr>
                <w:rFonts w:ascii="Times New Roman" w:hAnsi="Times New Roman" w:cs="Times New Roman"/>
              </w:rPr>
              <w:t>Совместная  работа  по теме урока.</w:t>
            </w:r>
            <w:r>
              <w:t xml:space="preserve">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традициями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чувашского </w:t>
            </w: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народа. Разучивание  игры </w:t>
            </w:r>
            <w:r w:rsidRPr="00CA5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«Расходись»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A561A" w:rsidRPr="00B9153E" w:rsidRDefault="00CA561A" w:rsidP="00CA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связи</w:t>
            </w:r>
          </w:p>
          <w:p w:rsidR="00CA561A" w:rsidRPr="00B9153E" w:rsidRDefault="00CA561A" w:rsidP="00CA7C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выполните задания, отправленны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учителем </w:t>
            </w:r>
            <w:proofErr w:type="spellStart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B91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начале занятия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 w:rsidP="00CA7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2D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CA561A" w:rsidTr="00A52408">
        <w:trPr>
          <w:trHeight w:val="367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61A" w:rsidRDefault="00CA561A"/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/>
        </w:tc>
        <w:tc>
          <w:tcPr>
            <w:tcW w:w="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61A" w:rsidRDefault="00CA56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61A" w:rsidRDefault="00CA5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24C1"/>
    <w:rsid w:val="000C67AF"/>
    <w:rsid w:val="002F6985"/>
    <w:rsid w:val="0066204F"/>
    <w:rsid w:val="007A0CAF"/>
    <w:rsid w:val="008A7FB0"/>
    <w:rsid w:val="008D24C1"/>
    <w:rsid w:val="00A52408"/>
    <w:rsid w:val="00CA561A"/>
    <w:rsid w:val="00D5632D"/>
    <w:rsid w:val="00D7532B"/>
    <w:rsid w:val="00E6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475</Characters>
  <Application>Microsoft Office Word</Application>
  <DocSecurity>0</DocSecurity>
  <Lines>3</Lines>
  <Paragraphs>1</Paragraphs>
  <ScaleCrop>false</ScaleCrop>
  <Company>MultiDVD Team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2020-11-05T18:11:00Z</dcterms:created>
  <dcterms:modified xsi:type="dcterms:W3CDTF">2020-11-16T05:11:00Z</dcterms:modified>
</cp:coreProperties>
</file>