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4C1" w:rsidRDefault="008D24C1" w:rsidP="008D24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6 класса </w:t>
      </w:r>
      <w:r w:rsidR="00A976B7">
        <w:rPr>
          <w:rFonts w:ascii="Times New Roman" w:hAnsi="Times New Roman" w:cs="Times New Roman"/>
          <w:b/>
          <w:sz w:val="24"/>
          <w:szCs w:val="24"/>
          <w:u w:val="single"/>
        </w:rPr>
        <w:t>на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 2020г.</w:t>
      </w:r>
      <w:r w:rsidR="00A976B7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222"/>
        <w:gridCol w:w="727"/>
        <w:gridCol w:w="846"/>
        <w:gridCol w:w="1611"/>
        <w:gridCol w:w="1687"/>
        <w:gridCol w:w="27"/>
        <w:gridCol w:w="1345"/>
        <w:gridCol w:w="7068"/>
        <w:gridCol w:w="1253"/>
      </w:tblGrid>
      <w:tr w:rsidR="008C2028" w:rsidTr="006352D5">
        <w:trPr>
          <w:trHeight w:val="300"/>
        </w:trPr>
        <w:tc>
          <w:tcPr>
            <w:tcW w:w="2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24C1" w:rsidRDefault="008D24C1"/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7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24C1" w:rsidRDefault="008D2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D24C1" w:rsidTr="006352D5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24C1" w:rsidRDefault="008D24C1"/>
        </w:tc>
        <w:tc>
          <w:tcPr>
            <w:tcW w:w="1456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8D24C1" w:rsidRDefault="008D24C1"/>
        </w:tc>
      </w:tr>
      <w:tr w:rsidR="008C2028" w:rsidTr="006352D5">
        <w:trPr>
          <w:trHeight w:val="113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67AF" w:rsidRDefault="000C67AF"/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3B2C7B">
            <w:r>
              <w:t>7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</w:p>
          <w:p w:rsidR="000C67AF" w:rsidRDefault="000C67AF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13.50-14.20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6352D5" w:rsidP="0063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6352D5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с удовольствием</w:t>
            </w:r>
          </w:p>
          <w:p w:rsidR="003B2C7B" w:rsidRDefault="003B2C7B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D5" w:rsidRDefault="006352D5" w:rsidP="006352D5">
            <w:pPr>
              <w:pStyle w:val="c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</w:rPr>
              <w:t xml:space="preserve">Оборот </w:t>
            </w:r>
            <w:proofErr w:type="spellStart"/>
            <w:r>
              <w:rPr>
                <w:rStyle w:val="c3"/>
                <w:color w:val="000000"/>
              </w:rPr>
              <w:t>be</w:t>
            </w:r>
            <w:proofErr w:type="spellEnd"/>
            <w:r>
              <w:rPr>
                <w:rStyle w:val="c3"/>
                <w:color w:val="000000"/>
              </w:rPr>
              <w:t xml:space="preserve"> </w:t>
            </w:r>
            <w:proofErr w:type="spellStart"/>
            <w:r>
              <w:rPr>
                <w:rStyle w:val="c3"/>
                <w:color w:val="000000"/>
              </w:rPr>
              <w:t>going</w:t>
            </w:r>
            <w:proofErr w:type="spellEnd"/>
            <w:r>
              <w:rPr>
                <w:rStyle w:val="c3"/>
                <w:color w:val="000000"/>
              </w:rPr>
              <w:t xml:space="preserve"> </w:t>
            </w:r>
            <w:proofErr w:type="spellStart"/>
            <w:r>
              <w:rPr>
                <w:rStyle w:val="c3"/>
                <w:color w:val="000000"/>
              </w:rPr>
              <w:t>to</w:t>
            </w:r>
            <w:proofErr w:type="spellEnd"/>
          </w:p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2D5" w:rsidRDefault="006352D5" w:rsidP="006352D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связи  </w:t>
            </w:r>
            <w:hyperlink r:id="rId4" w:history="1">
              <w:r w:rsidRPr="00AE448A">
                <w:rPr>
                  <w:rStyle w:val="a5"/>
                </w:rPr>
                <w:t>https://vk.com/doc322617015_574391601</w:t>
              </w:r>
            </w:hyperlink>
            <w:r>
              <w:t xml:space="preserve"> </w:t>
            </w:r>
          </w:p>
          <w:p w:rsidR="000C67AF" w:rsidRDefault="000C67AF" w:rsidP="003433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7AF" w:rsidRDefault="000C67AF" w:rsidP="0034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028" w:rsidTr="006352D5">
        <w:trPr>
          <w:trHeight w:val="1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84A17" w:rsidRDefault="00284A17"/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3B2C7B">
            <w:r>
              <w:t>8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284A1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4A17" w:rsidRDefault="00284A17" w:rsidP="0063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6352D5">
              <w:rPr>
                <w:rFonts w:ascii="Times New Roman" w:hAnsi="Times New Roman" w:cs="Times New Roman"/>
                <w:sz w:val="24"/>
                <w:szCs w:val="24"/>
              </w:rPr>
              <w:t>-лайн</w:t>
            </w:r>
            <w:proofErr w:type="spellEnd"/>
            <w:r w:rsidR="006352D5">
              <w:rPr>
                <w:rFonts w:ascii="Times New Roman" w:hAnsi="Times New Roman" w:cs="Times New Roman"/>
                <w:sz w:val="24"/>
                <w:szCs w:val="24"/>
              </w:rPr>
              <w:t xml:space="preserve"> 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ключение.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1C489A" w:rsidP="0042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  <w:p w:rsidR="003B2C7B" w:rsidRDefault="003B2C7B" w:rsidP="00423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Pr="007632AB" w:rsidRDefault="008C2028" w:rsidP="00423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32A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Квиллинг</w:t>
            </w:r>
            <w:proofErr w:type="spellEnd"/>
          </w:p>
        </w:tc>
        <w:tc>
          <w:tcPr>
            <w:tcW w:w="7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Default="008C2028" w:rsidP="008C2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В случае отсутствия связи  </w:t>
            </w:r>
            <w:r w:rsidRPr="008C2028">
              <w:rPr>
                <w:rFonts w:ascii="Times New Roman" w:eastAsia="Calibri" w:hAnsi="Times New Roman" w:cs="Times New Roman"/>
                <w:sz w:val="24"/>
                <w:szCs w:val="24"/>
              </w:rPr>
              <w:t>https://mydiyideas.ru/texnika-kvillinga-dlya-nachinayushhix-poshagovaya-instrukciya/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4A17" w:rsidRPr="00AA0048" w:rsidRDefault="00284A17" w:rsidP="00423CBC">
            <w:pPr>
              <w:jc w:val="center"/>
            </w:pPr>
          </w:p>
        </w:tc>
      </w:tr>
      <w:tr w:rsidR="008C2028" w:rsidTr="006352D5">
        <w:trPr>
          <w:trHeight w:val="12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76B7" w:rsidRDefault="00A976B7"/>
        </w:tc>
        <w:tc>
          <w:tcPr>
            <w:tcW w:w="7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Default="003B2C7B">
            <w:r>
              <w:t>9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Default="00A976B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A976B7" w:rsidRDefault="00A976B7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2D5" w:rsidRDefault="001C489A" w:rsidP="0063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</w:t>
            </w:r>
          </w:p>
        </w:tc>
        <w:tc>
          <w:tcPr>
            <w:tcW w:w="17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89A" w:rsidRDefault="001C489A" w:rsidP="001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  <w:p w:rsidR="00A976B7" w:rsidRDefault="001C489A" w:rsidP="001C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Казанцев. В.А.</w:t>
            </w:r>
          </w:p>
        </w:tc>
        <w:tc>
          <w:tcPr>
            <w:tcW w:w="1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Default="001C48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Памяти Самарской области</w:t>
            </w:r>
          </w:p>
        </w:tc>
        <w:tc>
          <w:tcPr>
            <w:tcW w:w="7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89A" w:rsidRPr="00844DDA" w:rsidRDefault="001C489A" w:rsidP="001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89A" w:rsidRPr="00A46EB8" w:rsidRDefault="001C489A" w:rsidP="001C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плохой связи: </w:t>
            </w:r>
            <w:r w:rsidRPr="00284A17">
              <w:rPr>
                <w:rFonts w:ascii="Times New Roman" w:hAnsi="Times New Roman" w:cs="Times New Roman"/>
                <w:sz w:val="24"/>
                <w:szCs w:val="24"/>
              </w:rPr>
              <w:t>https://ru.openlist.wiki/Категория</w:t>
            </w:r>
            <w:proofErr w:type="gramStart"/>
            <w:r w:rsidRPr="00284A17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284A17">
              <w:rPr>
                <w:rFonts w:ascii="Times New Roman" w:hAnsi="Times New Roman" w:cs="Times New Roman"/>
                <w:sz w:val="24"/>
                <w:szCs w:val="24"/>
              </w:rPr>
              <w:t>нига_памяти_Самарской_о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бласти.</w:t>
            </w:r>
          </w:p>
          <w:p w:rsidR="00A976B7" w:rsidRDefault="00A97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76B7" w:rsidRDefault="00A97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CAF" w:rsidRDefault="007A0CAF"/>
    <w:sectPr w:rsidR="007A0CAF" w:rsidSect="008D24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24C1"/>
    <w:rsid w:val="000C67AF"/>
    <w:rsid w:val="001C489A"/>
    <w:rsid w:val="00284A17"/>
    <w:rsid w:val="00296D57"/>
    <w:rsid w:val="002F6985"/>
    <w:rsid w:val="003B2C7B"/>
    <w:rsid w:val="00416D6C"/>
    <w:rsid w:val="005D669B"/>
    <w:rsid w:val="006352D5"/>
    <w:rsid w:val="0066204F"/>
    <w:rsid w:val="007632AB"/>
    <w:rsid w:val="007A0CAF"/>
    <w:rsid w:val="008A7FB0"/>
    <w:rsid w:val="008C2028"/>
    <w:rsid w:val="008D24C1"/>
    <w:rsid w:val="00A46EB8"/>
    <w:rsid w:val="00A976B7"/>
    <w:rsid w:val="00D5632D"/>
    <w:rsid w:val="00D85ABD"/>
    <w:rsid w:val="00E26E4F"/>
    <w:rsid w:val="00E658ED"/>
    <w:rsid w:val="00F8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D24C1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8D2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4A17"/>
    <w:rPr>
      <w:color w:val="0000FF" w:themeColor="hyperlink"/>
      <w:u w:val="single"/>
    </w:rPr>
  </w:style>
  <w:style w:type="paragraph" w:customStyle="1" w:styleId="c24">
    <w:name w:val="c24"/>
    <w:basedOn w:val="a"/>
    <w:rsid w:val="006352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352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322617015_574391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dcterms:created xsi:type="dcterms:W3CDTF">2020-11-05T18:11:00Z</dcterms:created>
  <dcterms:modified xsi:type="dcterms:W3CDTF">2020-11-11T11:59:00Z</dcterms:modified>
</cp:coreProperties>
</file>