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66" w:rsidRDefault="00076E4F">
      <w:pPr>
        <w:pStyle w:val="a3"/>
        <w:spacing w:before="78"/>
        <w:ind w:left="4108" w:right="3969"/>
        <w:jc w:val="center"/>
      </w:pPr>
      <w:r>
        <w:t>Расписан</w:t>
      </w:r>
      <w:r w:rsidR="00943F32">
        <w:t>ие внеурочной деятельности для 8</w:t>
      </w:r>
      <w:r>
        <w:t xml:space="preserve"> класса (на день)</w:t>
      </w:r>
    </w:p>
    <w:p w:rsidR="00572766" w:rsidRDefault="00572766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07"/>
        <w:gridCol w:w="994"/>
        <w:gridCol w:w="2050"/>
        <w:gridCol w:w="1777"/>
        <w:gridCol w:w="2347"/>
        <w:gridCol w:w="4741"/>
        <w:gridCol w:w="1985"/>
      </w:tblGrid>
      <w:tr w:rsidR="00572766" w:rsidTr="0021106F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72766" w:rsidRDefault="00086FC0">
            <w:pPr>
              <w:pStyle w:val="TableParagraph"/>
              <w:spacing w:before="108" w:line="247" w:lineRule="auto"/>
              <w:ind w:left="1939" w:hanging="17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Среда,2 </w:t>
            </w:r>
            <w:r w:rsidR="009D464F">
              <w:rPr>
                <w:b/>
                <w:sz w:val="28"/>
              </w:rPr>
              <w:t>декабря</w:t>
            </w:r>
            <w:r w:rsidR="00076E4F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572766" w:rsidRDefault="00076E4F">
            <w:pPr>
              <w:pStyle w:val="TableParagraph"/>
              <w:ind w:left="222" w:right="117" w:hanging="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  <w:proofErr w:type="gramEnd"/>
          </w:p>
        </w:tc>
        <w:tc>
          <w:tcPr>
            <w:tcW w:w="994" w:type="dxa"/>
          </w:tcPr>
          <w:p w:rsidR="00572766" w:rsidRDefault="00076E4F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572766" w:rsidRDefault="00076E4F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7" w:type="dxa"/>
          </w:tcPr>
          <w:p w:rsidR="00572766" w:rsidRDefault="00076E4F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572766" w:rsidRDefault="00076E4F">
            <w:pPr>
              <w:pStyle w:val="TableParagraph"/>
              <w:spacing w:line="270" w:lineRule="atLeast"/>
              <w:ind w:left="155" w:right="1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2347" w:type="dxa"/>
          </w:tcPr>
          <w:p w:rsidR="00572766" w:rsidRDefault="00076E4F">
            <w:pPr>
              <w:pStyle w:val="TableParagraph"/>
              <w:spacing w:line="27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4741" w:type="dxa"/>
          </w:tcPr>
          <w:p w:rsidR="00572766" w:rsidRDefault="00076E4F">
            <w:pPr>
              <w:pStyle w:val="TableParagraph"/>
              <w:spacing w:line="273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1985" w:type="dxa"/>
          </w:tcPr>
          <w:p w:rsidR="00572766" w:rsidRDefault="00076E4F">
            <w:pPr>
              <w:pStyle w:val="TableParagraph"/>
              <w:ind w:left="571" w:right="40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505F84" w:rsidTr="0021106F">
        <w:trPr>
          <w:trHeight w:val="15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05F84" w:rsidRDefault="00505F8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05F84" w:rsidRDefault="00505F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05F84" w:rsidRDefault="00505F84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14:30-</w:t>
            </w:r>
          </w:p>
          <w:p w:rsidR="00505F84" w:rsidRDefault="00505F84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050" w:type="dxa"/>
          </w:tcPr>
          <w:p w:rsidR="00505F84" w:rsidRDefault="00505F84">
            <w:pPr>
              <w:pStyle w:val="TableParagraph"/>
              <w:ind w:left="334" w:right="309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7" w:type="dxa"/>
          </w:tcPr>
          <w:p w:rsidR="00505F84" w:rsidRPr="001569C2" w:rsidRDefault="00505F84" w:rsidP="00193E22">
            <w:pPr>
              <w:rPr>
                <w:rFonts w:eastAsia="Calibri"/>
                <w:sz w:val="24"/>
                <w:szCs w:val="24"/>
              </w:rPr>
            </w:pPr>
            <w:r w:rsidRPr="001569C2">
              <w:rPr>
                <w:rFonts w:eastAsia="Calibri"/>
                <w:sz w:val="24"/>
                <w:szCs w:val="24"/>
              </w:rPr>
              <w:t>В мире профессий</w:t>
            </w:r>
          </w:p>
          <w:p w:rsidR="00505F84" w:rsidRDefault="00505F84" w:rsidP="00193E2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569C2">
              <w:rPr>
                <w:rFonts w:eastAsia="Calibri"/>
                <w:sz w:val="24"/>
                <w:szCs w:val="24"/>
              </w:rPr>
              <w:t>Туллина</w:t>
            </w:r>
            <w:proofErr w:type="spellEnd"/>
            <w:r w:rsidRPr="001569C2">
              <w:rPr>
                <w:rFonts w:eastAsia="Calibri"/>
                <w:sz w:val="24"/>
                <w:szCs w:val="24"/>
              </w:rPr>
              <w:t xml:space="preserve"> Н.В.</w:t>
            </w:r>
          </w:p>
          <w:p w:rsidR="00505F84" w:rsidRDefault="00505F84" w:rsidP="00193E2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7" w:type="dxa"/>
          </w:tcPr>
          <w:p w:rsidR="00505F84" w:rsidRDefault="00505F84" w:rsidP="00193E22">
            <w:pPr>
              <w:rPr>
                <w:rFonts w:eastAsia="Calibri"/>
                <w:sz w:val="24"/>
                <w:szCs w:val="24"/>
              </w:rPr>
            </w:pPr>
            <w:r w:rsidRPr="00291E49">
              <w:rPr>
                <w:rFonts w:eastAsia="Calibri"/>
                <w:sz w:val="24"/>
                <w:szCs w:val="24"/>
              </w:rPr>
              <w:t>Профессии по типу «Человек – художественный образ»</w:t>
            </w:r>
          </w:p>
        </w:tc>
        <w:tc>
          <w:tcPr>
            <w:tcW w:w="4741" w:type="dxa"/>
          </w:tcPr>
          <w:p w:rsidR="00505F84" w:rsidRDefault="00505F84" w:rsidP="00193E22">
            <w:pPr>
              <w:rPr>
                <w:rFonts w:eastAsia="Calibri"/>
                <w:sz w:val="24"/>
                <w:szCs w:val="24"/>
              </w:rPr>
            </w:pPr>
            <w:r w:rsidRPr="001569C2">
              <w:rPr>
                <w:rFonts w:eastAsia="Calibri"/>
                <w:sz w:val="24"/>
                <w:szCs w:val="24"/>
              </w:rPr>
              <w:t xml:space="preserve">Подключение  к трансляции  </w:t>
            </w:r>
            <w:proofErr w:type="spellStart"/>
            <w:r w:rsidRPr="001569C2">
              <w:rPr>
                <w:rFonts w:eastAsia="Calibri"/>
                <w:sz w:val="24"/>
                <w:szCs w:val="24"/>
              </w:rPr>
              <w:t>Вайбер</w:t>
            </w:r>
            <w:proofErr w:type="spellEnd"/>
            <w:r w:rsidRPr="001569C2">
              <w:rPr>
                <w:rFonts w:eastAsia="Calibri"/>
                <w:sz w:val="24"/>
                <w:szCs w:val="24"/>
              </w:rPr>
              <w:t xml:space="preserve"> через </w:t>
            </w:r>
            <w:proofErr w:type="spellStart"/>
            <w:r w:rsidRPr="001569C2">
              <w:rPr>
                <w:rFonts w:eastAsia="Calibri"/>
                <w:sz w:val="24"/>
                <w:szCs w:val="24"/>
              </w:rPr>
              <w:t>видеозвонок</w:t>
            </w:r>
            <w:proofErr w:type="spellEnd"/>
            <w:r w:rsidRPr="001569C2">
              <w:rPr>
                <w:rFonts w:eastAsia="Calibri"/>
                <w:sz w:val="24"/>
                <w:szCs w:val="24"/>
              </w:rPr>
              <w:t xml:space="preserve">.  Совместная работа по данной теме. В случае отсутствия связи перейти по ссылке </w:t>
            </w:r>
            <w:hyperlink r:id="rId5" w:history="1">
              <w:r w:rsidRPr="00495EEF">
                <w:rPr>
                  <w:rStyle w:val="a5"/>
                  <w:rFonts w:eastAsia="Calibri"/>
                  <w:sz w:val="24"/>
                  <w:szCs w:val="24"/>
                </w:rPr>
                <w:t>https://ppt4web.ru/mkhk/kharakteristika-professijj-tipa-khudozhestvennyjj-obraz.html</w:t>
              </w:r>
            </w:hyperlink>
          </w:p>
          <w:p w:rsidR="00505F84" w:rsidRDefault="00505F84" w:rsidP="00193E2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F84" w:rsidRDefault="00505F84" w:rsidP="00193E22">
            <w:pPr>
              <w:rPr>
                <w:sz w:val="24"/>
                <w:szCs w:val="24"/>
              </w:rPr>
            </w:pPr>
            <w:r w:rsidRPr="001569C2">
              <w:rPr>
                <w:sz w:val="24"/>
                <w:szCs w:val="24"/>
              </w:rPr>
              <w:t>Фотоотчёт выполненной работы прислать  ВК</w:t>
            </w:r>
          </w:p>
        </w:tc>
      </w:tr>
      <w:tr w:rsidR="00505F84" w:rsidTr="0021106F">
        <w:trPr>
          <w:trHeight w:val="189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05F84" w:rsidRDefault="00505F8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05F84" w:rsidRDefault="00505F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05F84" w:rsidRDefault="00505F8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15:20 –</w:t>
            </w:r>
          </w:p>
          <w:p w:rsidR="00505F84" w:rsidRDefault="00505F84" w:rsidP="00A64DEC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15:50</w:t>
            </w:r>
          </w:p>
        </w:tc>
        <w:tc>
          <w:tcPr>
            <w:tcW w:w="2050" w:type="dxa"/>
          </w:tcPr>
          <w:p w:rsidR="00505F84" w:rsidRDefault="00505F84">
            <w:pPr>
              <w:pStyle w:val="TableParagraph"/>
              <w:ind w:left="334" w:right="309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bookmarkStart w:id="0" w:name="_GoBack"/>
            <w:bookmarkEnd w:id="0"/>
            <w:r>
              <w:rPr>
                <w:sz w:val="24"/>
              </w:rPr>
              <w:t>лайн подключение</w:t>
            </w:r>
          </w:p>
        </w:tc>
        <w:tc>
          <w:tcPr>
            <w:tcW w:w="1777" w:type="dxa"/>
          </w:tcPr>
          <w:p w:rsidR="00505F84" w:rsidRDefault="00505F84" w:rsidP="00A64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Функциональная грамотность.</w:t>
            </w:r>
          </w:p>
          <w:p w:rsidR="00505F84" w:rsidRPr="0021106F" w:rsidRDefault="00505F84" w:rsidP="00A64DEC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21106F">
              <w:rPr>
                <w:i/>
                <w:sz w:val="24"/>
              </w:rPr>
              <w:t>Кузьмичёва Р.А.</w:t>
            </w:r>
          </w:p>
        </w:tc>
        <w:tc>
          <w:tcPr>
            <w:tcW w:w="2347" w:type="dxa"/>
          </w:tcPr>
          <w:p w:rsidR="00505F84" w:rsidRDefault="00505F84" w:rsidP="0021106F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Способы изображения пространственных фигур.</w:t>
            </w:r>
          </w:p>
        </w:tc>
        <w:tc>
          <w:tcPr>
            <w:tcW w:w="4741" w:type="dxa"/>
          </w:tcPr>
          <w:p w:rsidR="00505F84" w:rsidRPr="002C5E22" w:rsidRDefault="00505F84" w:rsidP="0021106F">
            <w:pPr>
              <w:pStyle w:val="TableParagraph"/>
              <w:spacing w:line="268" w:lineRule="exact"/>
              <w:ind w:left="200" w:right="190"/>
              <w:jc w:val="center"/>
            </w:pPr>
            <w:r w:rsidRPr="002C5E22">
              <w:t xml:space="preserve">Подключение к трансляции  </w:t>
            </w:r>
            <w:proofErr w:type="gramStart"/>
            <w:r w:rsidRPr="002C5E22">
              <w:t>по</w:t>
            </w:r>
            <w:proofErr w:type="gramEnd"/>
          </w:p>
          <w:p w:rsidR="00505F84" w:rsidRPr="002C5E22" w:rsidRDefault="00505F84" w:rsidP="0021106F">
            <w:pPr>
              <w:pStyle w:val="TableParagraph"/>
              <w:spacing w:line="268" w:lineRule="exact"/>
              <w:ind w:left="200" w:right="190"/>
              <w:jc w:val="center"/>
              <w:rPr>
                <w:b/>
              </w:rPr>
            </w:pPr>
            <w:r w:rsidRPr="002C5E22">
              <w:t xml:space="preserve"> </w:t>
            </w:r>
            <w:proofErr w:type="spellStart"/>
            <w:r w:rsidRPr="002C5E22">
              <w:t>видеозвонку</w:t>
            </w:r>
            <w:proofErr w:type="spellEnd"/>
            <w:r w:rsidRPr="002C5E22">
              <w:t xml:space="preserve"> в </w:t>
            </w:r>
            <w:proofErr w:type="spellStart"/>
            <w:r w:rsidRPr="002C5E22">
              <w:t>Vi</w:t>
            </w:r>
            <w:r w:rsidRPr="002C5E22">
              <w:rPr>
                <w:lang w:val="en-US"/>
              </w:rPr>
              <w:t>ber</w:t>
            </w:r>
            <w:proofErr w:type="spellEnd"/>
            <w:r w:rsidRPr="002C5E22">
              <w:t>. Совместная работа по теме.</w:t>
            </w:r>
          </w:p>
          <w:p w:rsidR="00505F84" w:rsidRPr="002C5E22" w:rsidRDefault="00505F84" w:rsidP="0021106F">
            <w:pPr>
              <w:pStyle w:val="TableParagraph"/>
              <w:ind w:left="198" w:right="191"/>
              <w:jc w:val="center"/>
            </w:pPr>
            <w:r w:rsidRPr="002C5E22">
              <w:t>В случае отсутствия связи</w:t>
            </w:r>
          </w:p>
          <w:p w:rsidR="00505F84" w:rsidRDefault="00505F84" w:rsidP="0021106F">
            <w:pPr>
              <w:pStyle w:val="TableParagraph"/>
              <w:ind w:left="200" w:right="189"/>
              <w:jc w:val="center"/>
              <w:rPr>
                <w:sz w:val="24"/>
              </w:rPr>
            </w:pPr>
            <w:r w:rsidRPr="002C5E22">
              <w:t xml:space="preserve">работа с материалом, отправленным учителем  в </w:t>
            </w:r>
            <w:r w:rsidRPr="002C5E22">
              <w:rPr>
                <w:lang w:val="en-US"/>
              </w:rPr>
              <w:t>Viber</w:t>
            </w:r>
            <w:r w:rsidRPr="002C5E22">
              <w:t xml:space="preserve">  в начале занятия.</w:t>
            </w:r>
          </w:p>
        </w:tc>
        <w:tc>
          <w:tcPr>
            <w:tcW w:w="1985" w:type="dxa"/>
          </w:tcPr>
          <w:p w:rsidR="00505F84" w:rsidRDefault="00505F84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505F84" w:rsidRDefault="00505F84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</w:tbl>
    <w:p w:rsidR="00076E4F" w:rsidRDefault="00076E4F"/>
    <w:sectPr w:rsidR="00076E4F" w:rsidSect="00572766">
      <w:type w:val="continuous"/>
      <w:pgSz w:w="16840" w:h="11910" w:orient="landscape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2766"/>
    <w:rsid w:val="00076E4F"/>
    <w:rsid w:val="00086FC0"/>
    <w:rsid w:val="00137237"/>
    <w:rsid w:val="0021106F"/>
    <w:rsid w:val="00362C8B"/>
    <w:rsid w:val="00505F84"/>
    <w:rsid w:val="00572766"/>
    <w:rsid w:val="00943F32"/>
    <w:rsid w:val="009D464F"/>
    <w:rsid w:val="00A00E24"/>
    <w:rsid w:val="00A64DEC"/>
    <w:rsid w:val="00A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766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766"/>
  </w:style>
  <w:style w:type="paragraph" w:customStyle="1" w:styleId="TableParagraph">
    <w:name w:val="Table Paragraph"/>
    <w:basedOn w:val="a"/>
    <w:uiPriority w:val="1"/>
    <w:qFormat/>
    <w:rsid w:val="00572766"/>
  </w:style>
  <w:style w:type="character" w:styleId="a5">
    <w:name w:val="Hyperlink"/>
    <w:basedOn w:val="a0"/>
    <w:uiPriority w:val="99"/>
    <w:unhideWhenUsed/>
    <w:rsid w:val="00505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pt4web.ru/mkhk/kharakteristika-professijj-tipa-khudozhestvennyjj-obra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Company>MultiDVD Team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2020-10-06T18:56:00Z</dcterms:created>
  <dcterms:modified xsi:type="dcterms:W3CDTF">2020-11-25T22:49:00Z</dcterms:modified>
</cp:coreProperties>
</file>