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1779"/>
        <w:gridCol w:w="2410"/>
        <w:gridCol w:w="2410"/>
        <w:gridCol w:w="4439"/>
        <w:gridCol w:w="1985"/>
      </w:tblGrid>
      <w:tr w:rsidR="00572766" w:rsidTr="00065ED8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CA2D17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Среда, 2 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779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410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2410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439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065ED8" w:rsidTr="00065ED8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65ED8" w:rsidRDefault="00065E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65ED8" w:rsidRDefault="00065ED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065ED8" w:rsidRDefault="00065ED8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065ED8" w:rsidRDefault="00065ED8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1779" w:type="dxa"/>
          </w:tcPr>
          <w:p w:rsidR="00065ED8" w:rsidRDefault="00065ED8" w:rsidP="00065ED8">
            <w:pPr>
              <w:pStyle w:val="TableParagraph"/>
              <w:ind w:right="309"/>
              <w:jc w:val="both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2410" w:type="dxa"/>
          </w:tcPr>
          <w:p w:rsidR="00065ED8" w:rsidRDefault="00065ED8" w:rsidP="00193E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мире профессий</w:t>
            </w:r>
          </w:p>
          <w:p w:rsidR="00065ED8" w:rsidRDefault="00065ED8" w:rsidP="00193E2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Туллина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065ED8" w:rsidRDefault="00065ED8" w:rsidP="00193E22">
            <w:pPr>
              <w:rPr>
                <w:rFonts w:eastAsia="Calibri"/>
                <w:sz w:val="24"/>
                <w:szCs w:val="24"/>
              </w:rPr>
            </w:pPr>
            <w:r w:rsidRPr="0008619B">
              <w:rPr>
                <w:rFonts w:eastAsia="Calibri"/>
                <w:sz w:val="24"/>
                <w:szCs w:val="24"/>
              </w:rPr>
              <w:t>Профессия «юрист»</w:t>
            </w:r>
          </w:p>
        </w:tc>
        <w:tc>
          <w:tcPr>
            <w:tcW w:w="4439" w:type="dxa"/>
          </w:tcPr>
          <w:p w:rsidR="00065ED8" w:rsidRDefault="00065ED8" w:rsidP="00193E22">
            <w:pPr>
              <w:rPr>
                <w:rFonts w:eastAsia="Calibri"/>
                <w:sz w:val="24"/>
                <w:szCs w:val="24"/>
              </w:rPr>
            </w:pPr>
            <w:r w:rsidRPr="0008619B">
              <w:rPr>
                <w:rFonts w:eastAsia="Calibri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08619B">
              <w:rPr>
                <w:rFonts w:eastAsia="Calibri"/>
                <w:sz w:val="24"/>
                <w:szCs w:val="24"/>
              </w:rPr>
              <w:t>Viber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bookmarkStart w:id="0" w:name="_GoBack"/>
            <w:bookmarkEnd w:id="0"/>
            <w:r w:rsidRPr="0008619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08619B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08619B">
              <w:rPr>
                <w:rFonts w:eastAsia="Calibri"/>
                <w:sz w:val="24"/>
                <w:szCs w:val="24"/>
              </w:rPr>
              <w:t xml:space="preserve"> случае отсутствия связи перейти по ссылке </w:t>
            </w:r>
            <w:hyperlink r:id="rId5" w:history="1">
              <w:r w:rsidRPr="00487AED">
                <w:rPr>
                  <w:rStyle w:val="a5"/>
                  <w:rFonts w:eastAsia="Calibri"/>
                  <w:sz w:val="24"/>
                  <w:szCs w:val="24"/>
                </w:rPr>
                <w:t>https://multiurok.ru/files/priezientatsiia-profiessiia-iurist.html</w:t>
              </w:r>
            </w:hyperlink>
          </w:p>
          <w:p w:rsidR="00065ED8" w:rsidRDefault="00065ED8" w:rsidP="00193E2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ED8" w:rsidRDefault="00065ED8" w:rsidP="0019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065ED8" w:rsidTr="00065ED8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65ED8" w:rsidRDefault="00065ED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65ED8" w:rsidRDefault="00065ED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065ED8" w:rsidRDefault="00065ED8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065ED8" w:rsidRDefault="00065ED8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1779" w:type="dxa"/>
          </w:tcPr>
          <w:p w:rsidR="00065ED8" w:rsidRDefault="00065ED8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2410" w:type="dxa"/>
          </w:tcPr>
          <w:p w:rsidR="00065ED8" w:rsidRDefault="00065ED8" w:rsidP="00A64DEC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Функциональная</w:t>
            </w:r>
          </w:p>
          <w:p w:rsidR="00065ED8" w:rsidRPr="00A64DEC" w:rsidRDefault="00065ED8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(математическая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грамотность</w:t>
            </w:r>
          </w:p>
        </w:tc>
        <w:tc>
          <w:tcPr>
            <w:tcW w:w="2410" w:type="dxa"/>
          </w:tcPr>
          <w:p w:rsidR="00065ED8" w:rsidRDefault="00065ED8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Составление диаграмм для наглядного представления данных</w:t>
            </w:r>
          </w:p>
        </w:tc>
        <w:tc>
          <w:tcPr>
            <w:tcW w:w="4439" w:type="dxa"/>
          </w:tcPr>
          <w:p w:rsidR="00065ED8" w:rsidRPr="000172B5" w:rsidRDefault="00065ED8" w:rsidP="000172B5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r>
              <w:rPr>
                <w:sz w:val="24"/>
                <w:lang w:val="en-US"/>
              </w:rPr>
              <w:t>Viber</w:t>
            </w:r>
            <w:r w:rsidRPr="00065ED8">
              <w:rPr>
                <w:sz w:val="24"/>
              </w:rPr>
              <w:t xml:space="preserve"> </w:t>
            </w:r>
          </w:p>
          <w:p w:rsidR="00065ED8" w:rsidRDefault="00065ED8" w:rsidP="000172B5">
            <w:pPr>
              <w:pStyle w:val="TableParagraph"/>
              <w:rPr>
                <w:b/>
                <w:sz w:val="24"/>
              </w:rPr>
            </w:pPr>
          </w:p>
          <w:p w:rsidR="00065ED8" w:rsidRDefault="00065ED8" w:rsidP="000172B5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Работа с материалом, отправленным учителем  в начале занятия</w:t>
            </w:r>
          </w:p>
        </w:tc>
        <w:tc>
          <w:tcPr>
            <w:tcW w:w="1985" w:type="dxa"/>
          </w:tcPr>
          <w:p w:rsidR="00065ED8" w:rsidRDefault="00065ED8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065ED8" w:rsidRDefault="00065ED8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172B5"/>
    <w:rsid w:val="00065ED8"/>
    <w:rsid w:val="00076E4F"/>
    <w:rsid w:val="00572766"/>
    <w:rsid w:val="00631D4C"/>
    <w:rsid w:val="006638B8"/>
    <w:rsid w:val="00A64DEC"/>
    <w:rsid w:val="00CA2D17"/>
    <w:rsid w:val="00D84269"/>
    <w:rsid w:val="00D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065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priezientatsiia-profiessiia-iur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>MultiDVD Team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2020-10-06T18:56:00Z</dcterms:created>
  <dcterms:modified xsi:type="dcterms:W3CDTF">2020-11-25T22:47:00Z</dcterms:modified>
</cp:coreProperties>
</file>