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E647F3" w:rsidP="00E6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F3" w:rsidRDefault="00E647F3" w:rsidP="00E6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классных родительских собраний </w:t>
      </w:r>
    </w:p>
    <w:p w:rsidR="002142B2" w:rsidRDefault="00E647F3" w:rsidP="00E6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3">
        <w:rPr>
          <w:rFonts w:ascii="Times New Roman" w:hAnsi="Times New Roman" w:cs="Times New Roman"/>
          <w:b/>
          <w:sz w:val="28"/>
          <w:szCs w:val="28"/>
        </w:rPr>
        <w:t>в ГБОУ ООШ с</w:t>
      </w:r>
      <w:proofErr w:type="gramStart"/>
      <w:r w:rsidRPr="00E647F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E647F3">
        <w:rPr>
          <w:rFonts w:ascii="Times New Roman" w:hAnsi="Times New Roman" w:cs="Times New Roman"/>
          <w:b/>
          <w:sz w:val="28"/>
          <w:szCs w:val="28"/>
        </w:rPr>
        <w:t xml:space="preserve">увашское </w:t>
      </w:r>
      <w:proofErr w:type="spellStart"/>
      <w:r w:rsidRPr="00E647F3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E647F3">
        <w:rPr>
          <w:rFonts w:ascii="Times New Roman" w:hAnsi="Times New Roman" w:cs="Times New Roman"/>
          <w:b/>
          <w:sz w:val="28"/>
          <w:szCs w:val="28"/>
        </w:rPr>
        <w:t xml:space="preserve">  на ноябрь 2020 года.</w:t>
      </w:r>
    </w:p>
    <w:tbl>
      <w:tblPr>
        <w:tblStyle w:val="a3"/>
        <w:tblW w:w="0" w:type="auto"/>
        <w:tblLook w:val="04A0"/>
      </w:tblPr>
      <w:tblGrid>
        <w:gridCol w:w="934"/>
        <w:gridCol w:w="2603"/>
        <w:gridCol w:w="2241"/>
        <w:gridCol w:w="1763"/>
        <w:gridCol w:w="2030"/>
      </w:tblGrid>
      <w:tr w:rsidR="00A22C7C" w:rsidTr="00982F73">
        <w:tc>
          <w:tcPr>
            <w:tcW w:w="934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1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собрания</w:t>
            </w:r>
          </w:p>
        </w:tc>
        <w:tc>
          <w:tcPr>
            <w:tcW w:w="176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30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Способ подключения</w:t>
            </w:r>
          </w:p>
        </w:tc>
      </w:tr>
      <w:tr w:rsidR="00A22C7C" w:rsidTr="00982F73">
        <w:tc>
          <w:tcPr>
            <w:tcW w:w="934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 w:rsidRPr="00953C6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41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</w:tc>
        <w:tc>
          <w:tcPr>
            <w:tcW w:w="176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030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A22C7C" w:rsidTr="00982F73">
        <w:tc>
          <w:tcPr>
            <w:tcW w:w="934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Казанцев В.А.</w:t>
            </w:r>
          </w:p>
        </w:tc>
        <w:tc>
          <w:tcPr>
            <w:tcW w:w="2241" w:type="dxa"/>
          </w:tcPr>
          <w:p w:rsidR="00A22C7C" w:rsidRPr="00953C6F" w:rsidRDefault="00982F73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неуспеваемости </w:t>
            </w:r>
          </w:p>
        </w:tc>
        <w:tc>
          <w:tcPr>
            <w:tcW w:w="1763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030" w:type="dxa"/>
          </w:tcPr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953C6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A22C7C" w:rsidRPr="00953C6F" w:rsidRDefault="00A22C7C" w:rsidP="00E64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:rsidR="00E647F3" w:rsidRPr="00E647F3" w:rsidRDefault="00E647F3" w:rsidP="00E6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7F3" w:rsidRPr="00E647F3" w:rsidSect="002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47F3"/>
    <w:rsid w:val="002142B2"/>
    <w:rsid w:val="0024739E"/>
    <w:rsid w:val="00476A3E"/>
    <w:rsid w:val="00953C6F"/>
    <w:rsid w:val="00982F73"/>
    <w:rsid w:val="00A22C7C"/>
    <w:rsid w:val="00DC3737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>MultiDVD Team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2020-11-15T13:57:00Z</dcterms:created>
  <dcterms:modified xsi:type="dcterms:W3CDTF">2020-11-23T05:19:00Z</dcterms:modified>
</cp:coreProperties>
</file>