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A44EDD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Пятница,4</w:t>
            </w:r>
            <w:r w:rsidR="00CA2D17">
              <w:rPr>
                <w:b/>
                <w:sz w:val="28"/>
              </w:rPr>
              <w:t xml:space="preserve"> </w:t>
            </w:r>
            <w:r w:rsidR="00DD7F3F">
              <w:rPr>
                <w:b/>
                <w:sz w:val="28"/>
              </w:rPr>
              <w:t xml:space="preserve">декабря </w:t>
            </w:r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DA41EB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A41EB" w:rsidRDefault="00DA41E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A41EB" w:rsidRDefault="00DA41E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A41EB" w:rsidRDefault="00DA41EB" w:rsidP="00AA706B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13:50-</w:t>
            </w:r>
          </w:p>
          <w:p w:rsidR="00DA41EB" w:rsidRDefault="00DA41EB" w:rsidP="00AA706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DA41EB" w:rsidRDefault="00DA41EB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DA41EB" w:rsidRDefault="00DA41EB" w:rsidP="00A64DEC">
            <w:pPr>
              <w:pStyle w:val="TableParagraph"/>
              <w:spacing w:line="278" w:lineRule="auto"/>
              <w:ind w:right="202"/>
            </w:pPr>
            <w:r>
              <w:t>Английский с удовольствием.</w:t>
            </w:r>
          </w:p>
          <w:p w:rsidR="00DA41EB" w:rsidRPr="008B3EEC" w:rsidRDefault="00DA41EB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DA41EB" w:rsidRDefault="00891438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>
              <w:rPr>
                <w:sz w:val="24"/>
                <w:szCs w:val="24"/>
              </w:rPr>
              <w:t>Определенные и неопределенные артикли.</w:t>
            </w:r>
          </w:p>
        </w:tc>
        <w:tc>
          <w:tcPr>
            <w:tcW w:w="5206" w:type="dxa"/>
          </w:tcPr>
          <w:p w:rsidR="00DA41EB" w:rsidRDefault="00891438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  <w:szCs w:val="24"/>
              </w:rPr>
              <w:t>видеозвонок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. Совместная работа по теме урока. В случае отсутствия связи просмотреть урок по ссылке </w:t>
            </w:r>
            <w:hyperlink r:id="rId4" w:history="1">
              <w:r w:rsidRPr="00344589">
                <w:rPr>
                  <w:rStyle w:val="a5"/>
                  <w:sz w:val="24"/>
                  <w:szCs w:val="24"/>
                </w:rPr>
                <w:t>https://englsecrets.ru/anglijskij-dlya-nachinayushhix/artikl.html</w:t>
              </w:r>
              <w:proofErr w:type="gramStart"/>
            </w:hyperlink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ыполнить тренировочные задания  на сайте</w:t>
            </w:r>
          </w:p>
        </w:tc>
        <w:tc>
          <w:tcPr>
            <w:tcW w:w="1985" w:type="dxa"/>
          </w:tcPr>
          <w:p w:rsidR="00DA41EB" w:rsidRDefault="00DA41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DA41EB" w:rsidRDefault="00DA41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DA41EB" w:rsidTr="008B3EEC">
        <w:trPr>
          <w:trHeight w:val="1898"/>
        </w:trPr>
        <w:tc>
          <w:tcPr>
            <w:tcW w:w="850" w:type="dxa"/>
            <w:vMerge/>
            <w:tcBorders>
              <w:top w:val="nil"/>
              <w:bottom w:val="nil"/>
            </w:tcBorders>
            <w:textDirection w:val="btLr"/>
          </w:tcPr>
          <w:p w:rsidR="00DA41EB" w:rsidRDefault="00DA41E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A41EB" w:rsidRDefault="00DA41E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DA41EB" w:rsidRDefault="00DA41EB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14:40 –</w:t>
            </w:r>
          </w:p>
          <w:p w:rsidR="00DA41EB" w:rsidRDefault="00DA41EB" w:rsidP="00AA706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15:10</w:t>
            </w:r>
          </w:p>
        </w:tc>
        <w:tc>
          <w:tcPr>
            <w:tcW w:w="2050" w:type="dxa"/>
          </w:tcPr>
          <w:p w:rsidR="00DA41EB" w:rsidRDefault="00DA41EB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DA41EB" w:rsidRDefault="00DA41EB" w:rsidP="008B3EEC">
            <w:pPr>
              <w:pStyle w:val="TableParagraph"/>
              <w:spacing w:line="278" w:lineRule="auto"/>
              <w:ind w:right="202"/>
            </w:pPr>
            <w:r>
              <w:t>Умелые руки.</w:t>
            </w:r>
          </w:p>
          <w:p w:rsidR="00DA41EB" w:rsidRPr="008B3EEC" w:rsidRDefault="00DA41EB" w:rsidP="008B3EEC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DA41EB" w:rsidRDefault="00891438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sz w:val="24"/>
                <w:szCs w:val="24"/>
              </w:rPr>
              <w:t>Квилинга</w:t>
            </w:r>
            <w:proofErr w:type="spellEnd"/>
          </w:p>
        </w:tc>
        <w:tc>
          <w:tcPr>
            <w:tcW w:w="5206" w:type="dxa"/>
          </w:tcPr>
          <w:p w:rsidR="00DA41EB" w:rsidRDefault="00891438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Презентация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z w:val="24"/>
              </w:rPr>
              <w:t xml:space="preserve"> работы по теме «техника </w:t>
            </w:r>
            <w:proofErr w:type="spellStart"/>
            <w:r>
              <w:rPr>
                <w:sz w:val="24"/>
              </w:rPr>
              <w:t>квилинга</w:t>
            </w:r>
            <w:proofErr w:type="spellEnd"/>
            <w:r>
              <w:rPr>
                <w:sz w:val="24"/>
              </w:rPr>
              <w:t xml:space="preserve">». В случае отсутствия связи прислать фотографии готовой работы. </w:t>
            </w:r>
          </w:p>
        </w:tc>
        <w:tc>
          <w:tcPr>
            <w:tcW w:w="1985" w:type="dxa"/>
          </w:tcPr>
          <w:p w:rsidR="00DA41EB" w:rsidRDefault="00DA41EB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DA41EB" w:rsidRDefault="00DA41EB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DA41EB">
        <w:trPr>
          <w:trHeight w:val="1898"/>
        </w:trPr>
        <w:tc>
          <w:tcPr>
            <w:tcW w:w="850" w:type="dxa"/>
            <w:tcBorders>
              <w:top w:val="nil"/>
            </w:tcBorders>
            <w:textDirection w:val="btLr"/>
          </w:tcPr>
          <w:p w:rsidR="00DA41EB" w:rsidRDefault="00DA41EB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A41EB" w:rsidRDefault="00DA41E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DA41EB" w:rsidRDefault="00DA41EB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15.30-</w:t>
            </w:r>
          </w:p>
          <w:p w:rsidR="00DA41EB" w:rsidRDefault="00DA41EB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050" w:type="dxa"/>
          </w:tcPr>
          <w:p w:rsidR="00DA41EB" w:rsidRDefault="00DA41EB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DA41EB" w:rsidRDefault="00DA41EB" w:rsidP="008B3EEC">
            <w:pPr>
              <w:pStyle w:val="TableParagraph"/>
              <w:spacing w:line="278" w:lineRule="auto"/>
              <w:ind w:right="202"/>
            </w:pPr>
            <w:r>
              <w:t>Юный краевед.</w:t>
            </w:r>
          </w:p>
          <w:p w:rsidR="00DA41EB" w:rsidRPr="00DA41EB" w:rsidRDefault="00DA41EB" w:rsidP="008B3E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DA41EB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DA41EB" w:rsidRDefault="00D53883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>История родного села.</w:t>
            </w:r>
          </w:p>
        </w:tc>
        <w:tc>
          <w:tcPr>
            <w:tcW w:w="5206" w:type="dxa"/>
          </w:tcPr>
          <w:p w:rsidR="00D53883" w:rsidRPr="00274335" w:rsidRDefault="00D53883" w:rsidP="00D53883">
            <w:pPr>
              <w:rPr>
                <w:sz w:val="24"/>
                <w:szCs w:val="24"/>
              </w:rPr>
            </w:pPr>
            <w:r w:rsidRPr="00274335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274335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274335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274335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274335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a5"/>
                <w:color w:val="auto"/>
                <w:sz w:val="24"/>
                <w:szCs w:val="24"/>
                <w:u w:val="none"/>
              </w:rPr>
              <w:t xml:space="preserve"> Подготовить материал о родном селе: фото, газетные очерки  вырезки, письма</w:t>
            </w:r>
          </w:p>
          <w:p w:rsidR="00D53883" w:rsidRDefault="00D53883" w:rsidP="00D5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плохой связи: использовать ресурс АСО РСО.</w:t>
            </w:r>
          </w:p>
          <w:p w:rsidR="00D53883" w:rsidRDefault="00D53883" w:rsidP="00D53883"/>
          <w:p w:rsidR="00D53883" w:rsidRDefault="00D53883" w:rsidP="00D53883">
            <w:pPr>
              <w:rPr>
                <w:sz w:val="24"/>
                <w:szCs w:val="24"/>
              </w:rPr>
            </w:pPr>
          </w:p>
          <w:p w:rsidR="00DA41EB" w:rsidRDefault="00DA41EB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53883" w:rsidRDefault="00D53883" w:rsidP="00D53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DA41EB" w:rsidRDefault="00D53883" w:rsidP="00D538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447E37"/>
    <w:rsid w:val="004A6425"/>
    <w:rsid w:val="00572766"/>
    <w:rsid w:val="00630827"/>
    <w:rsid w:val="00631D4C"/>
    <w:rsid w:val="006638B8"/>
    <w:rsid w:val="006A3E22"/>
    <w:rsid w:val="006E76B9"/>
    <w:rsid w:val="00724C43"/>
    <w:rsid w:val="00891438"/>
    <w:rsid w:val="008B3EEC"/>
    <w:rsid w:val="00A36896"/>
    <w:rsid w:val="00A44EDD"/>
    <w:rsid w:val="00A64DEC"/>
    <w:rsid w:val="00CA2D17"/>
    <w:rsid w:val="00D53883"/>
    <w:rsid w:val="00DA41EB"/>
    <w:rsid w:val="00DD7F3F"/>
    <w:rsid w:val="00E03860"/>
    <w:rsid w:val="00E2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D538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glsecrets.ru/anglijskij-dlya-nachinayushhix/artik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1024</Characters>
  <Application>Microsoft Office Word</Application>
  <DocSecurity>0</DocSecurity>
  <Lines>8</Lines>
  <Paragraphs>2</Paragraphs>
  <ScaleCrop>false</ScaleCrop>
  <Company>MultiDVD Team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2020-10-06T18:56:00Z</dcterms:created>
  <dcterms:modified xsi:type="dcterms:W3CDTF">2020-11-26T17:56:00Z</dcterms:modified>
</cp:coreProperties>
</file>