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76E4F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0C4D2A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0C4D2A" w:rsidRPr="000C4D2A" w:rsidRDefault="000C4D2A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0C4D2A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572766" w:rsidRDefault="00CE1D58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Виды мер по обеспечению безопасности.</w:t>
            </w:r>
          </w:p>
        </w:tc>
        <w:tc>
          <w:tcPr>
            <w:tcW w:w="5206" w:type="dxa"/>
          </w:tcPr>
          <w:p w:rsidR="00CE1D58" w:rsidRPr="000C4D2A" w:rsidRDefault="00CE1D58" w:rsidP="00CE1D5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1D58" w:rsidRPr="004C2382" w:rsidRDefault="00CE1D58" w:rsidP="00CE1D5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 Совместная работа по теме.</w:t>
            </w:r>
          </w:p>
          <w:p w:rsidR="00CE1D58" w:rsidRDefault="00CE1D58" w:rsidP="00CE1D58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72766" w:rsidRDefault="00CE1D58" w:rsidP="00CE1D58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материалом, отправленным учителем  в</w:t>
            </w:r>
            <w:r w:rsidRPr="000C4D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начале занятия.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0C4D2A" w:rsidRPr="00A64DEC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0C4D2A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0C4D2A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Учимся считать семейные расходы.</w:t>
            </w:r>
          </w:p>
        </w:tc>
        <w:tc>
          <w:tcPr>
            <w:tcW w:w="5206" w:type="dxa"/>
          </w:tcPr>
          <w:p w:rsidR="000C4D2A" w:rsidRPr="000C4D2A" w:rsidRDefault="00076E4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0C4D2A">
              <w:rPr>
                <w:sz w:val="24"/>
              </w:rPr>
              <w:t xml:space="preserve">лючение к трансляции  </w:t>
            </w:r>
            <w:proofErr w:type="gramStart"/>
            <w:r w:rsidR="000C4D2A">
              <w:rPr>
                <w:sz w:val="24"/>
              </w:rPr>
              <w:t>по</w:t>
            </w:r>
            <w:proofErr w:type="gramEnd"/>
          </w:p>
          <w:p w:rsidR="00572766" w:rsidRPr="004C2382" w:rsidRDefault="000C4D2A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 w:rsidR="004C2382">
              <w:rPr>
                <w:sz w:val="24"/>
              </w:rPr>
              <w:t>. Совместная работа по теме.</w:t>
            </w:r>
          </w:p>
          <w:p w:rsidR="00572766" w:rsidRDefault="00572766">
            <w:pPr>
              <w:pStyle w:val="TableParagraph"/>
              <w:rPr>
                <w:b/>
                <w:sz w:val="24"/>
              </w:rPr>
            </w:pPr>
          </w:p>
          <w:p w:rsidR="00572766" w:rsidRDefault="00076E4F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72766" w:rsidRDefault="00076E4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</w:t>
            </w:r>
            <w:r w:rsidR="000C4D2A">
              <w:rPr>
                <w:sz w:val="24"/>
              </w:rPr>
              <w:t xml:space="preserve">ериалом, отправленным учителем </w:t>
            </w:r>
            <w:r>
              <w:rPr>
                <w:sz w:val="24"/>
              </w:rPr>
              <w:t xml:space="preserve"> в</w:t>
            </w:r>
            <w:r w:rsidR="000C4D2A" w:rsidRPr="000C4D2A">
              <w:rPr>
                <w:sz w:val="24"/>
              </w:rPr>
              <w:t xml:space="preserve"> </w:t>
            </w:r>
            <w:proofErr w:type="spellStart"/>
            <w:r w:rsidR="000C4D2A"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начале занятия</w:t>
            </w:r>
            <w:r w:rsidR="004C2382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C4D2A"/>
    <w:rsid w:val="004C2382"/>
    <w:rsid w:val="00572766"/>
    <w:rsid w:val="00A64DEC"/>
    <w:rsid w:val="00B71820"/>
    <w:rsid w:val="00BD2D74"/>
    <w:rsid w:val="00CE1D58"/>
    <w:rsid w:val="00E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>MultiDVD Team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2020-10-06T18:56:00Z</dcterms:created>
  <dcterms:modified xsi:type="dcterms:W3CDTF">2020-11-24T16:35:00Z</dcterms:modified>
</cp:coreProperties>
</file>