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67569D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9E2CD2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E2CD2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Default="009E2CD2" w:rsidP="00315C23">
            <w:pPr>
              <w:spacing w:line="266" w:lineRule="exact"/>
              <w:rPr>
                <w:sz w:val="20"/>
                <w:szCs w:val="20"/>
              </w:rPr>
            </w:pPr>
            <w:r w:rsidRPr="009E2CD2">
              <w:rPr>
                <w:rFonts w:ascii="Calibri" w:eastAsia="Calibri" w:hAnsi="Calibri"/>
                <w:color w:val="000000"/>
                <w:lang w:eastAsia="en-US"/>
              </w:rPr>
              <w:t>Создать аппликацию «Космические дали» (примеры можете посмотреть здесь: </w:t>
            </w:r>
            <w:hyperlink r:id="rId6" w:history="1">
              <w:r w:rsidRPr="009E2CD2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https://100podelok.com/applikatsiya-kosmos-21-foto</w:t>
              </w:r>
            </w:hyperlink>
            <w:r w:rsidRPr="009E2CD2">
              <w:rPr>
                <w:rFonts w:ascii="Calibri" w:eastAsia="Calibri" w:hAnsi="Calibri"/>
                <w:color w:val="000000"/>
                <w:lang w:eastAsia="en-US"/>
              </w:rPr>
              <w:t> )</w:t>
            </w:r>
            <w:bookmarkStart w:id="0" w:name="_GoBack"/>
            <w:bookmarkEnd w:id="0"/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BA4A9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9E2CD2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</w:rPr>
              <w:t>Аппликация «Космические дали»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4880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67569D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9E2C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12700" r="13970" b="6985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12700" r="15240" b="6985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0795" r="8255" b="6985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6350" r="11430" b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12065" r="11430" b="6985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12700" r="11430" b="6350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0795" r="11430" b="8255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12065" r="13970" b="1333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12065" r="15240" b="1333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12065" r="8255" b="1333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12065" r="7620" b="1333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0795" r="10160" b="1333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315C23"/>
    <w:rsid w:val="0067569D"/>
    <w:rsid w:val="009D4D4D"/>
    <w:rsid w:val="009E2CD2"/>
    <w:rsid w:val="00DC7212"/>
    <w:rsid w:val="00E03585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100podelok.com/applikatsiya-kosmos-21-foto&amp;sa=D&amp;ust=1586166812566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2020-06-05T10:23:00Z</dcterms:created>
  <dcterms:modified xsi:type="dcterms:W3CDTF">2020-06-05T10:23:00Z</dcterms:modified>
</cp:coreProperties>
</file>