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Международный день защиты детей, приходящийся на первый день лета, отмечают во всем мире с 1950 года. Решение о его проведении было принято Международной демократической федерацией женщин на специальной сессии в ноябре 1949 года. ООН поддержала эту инициативу и объявила защиту прав, жизни и здоровья детей одним из приоритетных направлений своей деятельности.  Международный день защиты детей - это, прежде всего, напоминание взрослым о необходимости соблюдения прав детей на жизнь, на свободу мнения и религии, на образование, отдых и досуг, на защиту от физического и психологического насилия, на защиту от эксплуатации детского труда как необходимых условий для формирования гуманного и справедливого общества.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В текущем году в связи со сложившейся санитарно-эпидемиологической обстановкой на территории региона планируется проведение областного мероприятия, посвященного данному празднику, в онлайн формате.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Активности в рамках мероприятия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7162F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67162F">
        <w:rPr>
          <w:rFonts w:ascii="Times New Roman" w:hAnsi="Times New Roman" w:cs="Times New Roman"/>
          <w:b/>
          <w:sz w:val="24"/>
          <w:szCs w:val="24"/>
        </w:rPr>
        <w:t xml:space="preserve">  #НаОднойВолне_63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Когда-то родители были тоже подростками, и у них тоже был свой сленг, за который им часто «влетало» от родителей. Поверьте, они тоже считали, что их «шнурки» безнадежно устарели и обещали всегда быть в тренде. Прошло каких-то 10-20 лет и взрослые совсем перестали понимать, о чем говорят современные подростки.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F">
        <w:rPr>
          <w:rFonts w:ascii="Times New Roman" w:hAnsi="Times New Roman" w:cs="Times New Roman"/>
          <w:sz w:val="24"/>
          <w:szCs w:val="24"/>
        </w:rPr>
        <w:t xml:space="preserve">Чтобы в современной семье лучше понимали друг друга, с 01.06.2020 по 05.06.2020 года в рамках акции предлагаем юным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записать и выложить в социальных сетях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пост (короткий видео ролик), в котором они задают своим родителям, бабушкам и дедушкам слова из подросткового сленга (за исключением слов, содержащих ненормативную лексику) а они должны назвать значение этих слов. </w:t>
      </w:r>
      <w:proofErr w:type="gramEnd"/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Под постом обязательно указать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#НаОднойВолне_63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07.06.2020 года организаторами акции будут просмотрены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7162F">
        <w:rPr>
          <w:rFonts w:ascii="Times New Roman" w:hAnsi="Times New Roman" w:cs="Times New Roman"/>
          <w:sz w:val="24"/>
          <w:szCs w:val="24"/>
        </w:rPr>
        <w:t xml:space="preserve">оциальных сетях.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Победителю будет предоставлен гарантированный приз.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2. Рубрика  #АМыНаСтиле_63 </w:t>
      </w:r>
    </w:p>
    <w:p w:rsid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С 01.06.2020 по 05.06.2020 </w:t>
      </w:r>
      <w:proofErr w:type="gramStart"/>
      <w:r w:rsidRPr="0067162F">
        <w:rPr>
          <w:rFonts w:ascii="Times New Roman" w:hAnsi="Times New Roman" w:cs="Times New Roman"/>
          <w:sz w:val="24"/>
          <w:szCs w:val="24"/>
        </w:rPr>
        <w:t>юным</w:t>
      </w:r>
      <w:proofErr w:type="gramEnd"/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предлагается записать и выложить в социальные сети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, Тик-ток мастер-класс по самостоятельному созданию ультрамодных причесок и укладок на лето.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Под постом обязательно указать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#АМыНаСтиле_63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lastRenderedPageBreak/>
        <w:t xml:space="preserve">07.06.2020 года организаторами акции будут просмотрены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в социальных сетях.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Победителю будет предоставлен гарантированный приз.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3. Рубрика #АВамСлабо_63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С 01.06.2020 по 05.06.2020 года предлагаем детям  продемонстрировать всей области свои таланты в чеканке мяча, решения задач на скорость и многое другое!  Для участия необходимо выложить пост в социальные сети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, Тик-ток и  обязательно под постом указать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#АВамСлабо_63.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07.06.2020 года организаторами акции будут просмотрены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в социальных сетях.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Победителю будет предоставлен гарантированный приз. </w:t>
      </w:r>
    </w:p>
    <w:p w:rsid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4. Спортивная рубрика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Организаторами предлагается принять участие детям Самарской области в интеллектуальных бесплатных онлайн играх (шашки, шахматы, компьютерный спорт). Положение прилагается. </w:t>
      </w:r>
    </w:p>
    <w:p w:rsid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 5. Акция  #СердцеРоссииГлазамиДетей_63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С 01.06.2020 по 05.06.2020 предлагается детям Самарской области нарисовать рисунок, на котором изображено любимое место в Самарской области и </w:t>
      </w:r>
      <w:proofErr w:type="gramStart"/>
      <w:r w:rsidRPr="0067162F">
        <w:rPr>
          <w:rFonts w:ascii="Times New Roman" w:hAnsi="Times New Roman" w:cs="Times New Roman"/>
          <w:sz w:val="24"/>
          <w:szCs w:val="24"/>
        </w:rPr>
        <w:t>выложить</w:t>
      </w:r>
      <w:proofErr w:type="gramEnd"/>
      <w:r w:rsidRPr="0067162F">
        <w:rPr>
          <w:rFonts w:ascii="Times New Roman" w:hAnsi="Times New Roman" w:cs="Times New Roman"/>
          <w:sz w:val="24"/>
          <w:szCs w:val="24"/>
        </w:rPr>
        <w:t xml:space="preserve"> пост в социальных сетях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Вконтаке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. Под постом обязательно добавить рассказ о том, что это за место, где оно находится и почему его стоит посетить другим жителям области. Также под постом необходимо указать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#СердцеРоссииГлазамиДетей_63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07.06.2020 года организаторами акции будут просмотрены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в социальных сетях.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Победителю будет предоставлен гарантированный приз. </w:t>
      </w:r>
    </w:p>
    <w:p w:rsid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 6. </w:t>
      </w:r>
      <w:proofErr w:type="spellStart"/>
      <w:r w:rsidRPr="0067162F">
        <w:rPr>
          <w:rFonts w:ascii="Times New Roman" w:hAnsi="Times New Roman" w:cs="Times New Roman"/>
          <w:b/>
          <w:sz w:val="24"/>
          <w:szCs w:val="24"/>
        </w:rPr>
        <w:t>Челлендж</w:t>
      </w:r>
      <w:proofErr w:type="spellEnd"/>
      <w:r w:rsidRPr="0067162F">
        <w:rPr>
          <w:rFonts w:ascii="Times New Roman" w:hAnsi="Times New Roman" w:cs="Times New Roman"/>
          <w:b/>
          <w:sz w:val="24"/>
          <w:szCs w:val="24"/>
        </w:rPr>
        <w:t xml:space="preserve"> #ХимическийСмак_63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1 июня на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канале Самарского регионального центра для одарённых детей (https://m.youtube.com/channel/UCSqX8vGq51HGlXFhShxDmOg) Архипов Илья и Дмитриев Дмитрий – неоднократные призеры Всероссийских олимпиад по химии </w:t>
      </w:r>
      <w:r w:rsidRPr="0067162F">
        <w:rPr>
          <w:rFonts w:ascii="Times New Roman" w:hAnsi="Times New Roman" w:cs="Times New Roman"/>
          <w:sz w:val="24"/>
          <w:szCs w:val="24"/>
        </w:rPr>
        <w:lastRenderedPageBreak/>
        <w:t xml:space="preserve">проведут интеллектуально-развлекательное шоу #ХимическийСмак_63 и подремонтируют безопасные химические опыты, которые сможет повторить каждый в домашних условиях.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Участникам акции нужно будет повторить химический опыт и разместить в социальных сетях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 видео-пост с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 #ХимическийСмак_63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07.06.2020 года организаторами акции будут просмотрены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хэштеги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и изучены все имеющиеся публикации. Победитель будет определён по большему количеству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в социальных сетях.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Победителю будет предоставлен гарантированный приз. </w:t>
      </w:r>
    </w:p>
    <w:p w:rsid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 xml:space="preserve"> 7. Видеообращения #МыЕДИНЫ_63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2F">
        <w:rPr>
          <w:rFonts w:ascii="Times New Roman" w:hAnsi="Times New Roman" w:cs="Times New Roman"/>
          <w:sz w:val="24"/>
          <w:szCs w:val="24"/>
        </w:rPr>
        <w:t xml:space="preserve">Предлагается трансляция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видеообращений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  детей-представителей наиболее </w:t>
      </w: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  <w:r w:rsidRPr="0067162F">
        <w:rPr>
          <w:rFonts w:ascii="Times New Roman" w:hAnsi="Times New Roman" w:cs="Times New Roman"/>
          <w:sz w:val="24"/>
          <w:szCs w:val="24"/>
        </w:rPr>
        <w:t>многочисленных народов Самарской области (в национальных костюмах.</w:t>
      </w:r>
      <w:proofErr w:type="gramEnd"/>
      <w:r w:rsidRPr="0067162F">
        <w:rPr>
          <w:rFonts w:ascii="Times New Roman" w:hAnsi="Times New Roman" w:cs="Times New Roman"/>
          <w:sz w:val="24"/>
          <w:szCs w:val="24"/>
        </w:rPr>
        <w:t xml:space="preserve"> Каждый из детей со слов «С Международным днем защиты детей» каждый на национальном языке. 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Трансляция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видеообращений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будет осуществлена в социальных сетях 1 июня 2020 года. 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F">
        <w:rPr>
          <w:rFonts w:ascii="Times New Roman" w:hAnsi="Times New Roman" w:cs="Times New Roman"/>
          <w:b/>
          <w:sz w:val="24"/>
          <w:szCs w:val="24"/>
        </w:rPr>
        <w:t>8. Рубрика #</w:t>
      </w:r>
      <w:proofErr w:type="spellStart"/>
      <w:r w:rsidRPr="0067162F">
        <w:rPr>
          <w:rFonts w:ascii="Times New Roman" w:hAnsi="Times New Roman" w:cs="Times New Roman"/>
          <w:b/>
          <w:sz w:val="24"/>
          <w:szCs w:val="24"/>
        </w:rPr>
        <w:t>ВГостяхуСказки</w:t>
      </w:r>
      <w:proofErr w:type="spellEnd"/>
      <w:r w:rsidRPr="00671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162F" w:rsidRPr="0067162F" w:rsidRDefault="0067162F" w:rsidP="0067162F">
      <w:pPr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Официальный канал </w:t>
      </w:r>
      <w:proofErr w:type="spellStart"/>
      <w:r w:rsidRPr="0067162F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67162F">
        <w:rPr>
          <w:rFonts w:ascii="Times New Roman" w:hAnsi="Times New Roman" w:cs="Times New Roman"/>
          <w:sz w:val="24"/>
          <w:szCs w:val="24"/>
        </w:rPr>
        <w:t xml:space="preserve"> предлагает вспомнить гениальные </w:t>
      </w:r>
      <w:r w:rsidRPr="0067162F">
        <w:rPr>
          <w:rFonts w:ascii="Times New Roman" w:hAnsi="Times New Roman" w:cs="Times New Roman"/>
          <w:sz w:val="24"/>
          <w:szCs w:val="24"/>
        </w:rPr>
        <w:t xml:space="preserve"> </w:t>
      </w:r>
      <w:r w:rsidRPr="0067162F">
        <w:rPr>
          <w:rFonts w:ascii="Times New Roman" w:hAnsi="Times New Roman" w:cs="Times New Roman"/>
          <w:sz w:val="24"/>
          <w:szCs w:val="24"/>
        </w:rPr>
        <w:t xml:space="preserve">советские мультфильмы, которые все мы знаем и любим с детства и обязательно должны показать своим детям. </w:t>
      </w:r>
    </w:p>
    <w:p w:rsidR="0067162F" w:rsidRPr="0067162F" w:rsidRDefault="0067162F" w:rsidP="0067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Подборку мультфильмов можно посмотреть, перейдя по ссылкам: </w:t>
      </w:r>
    </w:p>
    <w:p w:rsidR="0067162F" w:rsidRPr="0067162F" w:rsidRDefault="0067162F" w:rsidP="0067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 xml:space="preserve">https://souzmult.ru/news?tag=48  </w:t>
      </w:r>
    </w:p>
    <w:p w:rsidR="003943CF" w:rsidRPr="0067162F" w:rsidRDefault="0067162F" w:rsidP="0067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2F">
        <w:rPr>
          <w:rFonts w:ascii="Times New Roman" w:hAnsi="Times New Roman" w:cs="Times New Roman"/>
          <w:sz w:val="24"/>
          <w:szCs w:val="24"/>
        </w:rPr>
        <w:t>https://vimeo.com/channels/soyuzmultquaranti</w:t>
      </w:r>
      <w:bookmarkStart w:id="0" w:name="_GoBack"/>
      <w:bookmarkEnd w:id="0"/>
      <w:r w:rsidRPr="0067162F">
        <w:rPr>
          <w:rFonts w:ascii="Times New Roman" w:hAnsi="Times New Roman" w:cs="Times New Roman"/>
          <w:sz w:val="24"/>
          <w:szCs w:val="24"/>
        </w:rPr>
        <w:t>ne</w:t>
      </w:r>
    </w:p>
    <w:sectPr w:rsidR="003943CF" w:rsidRPr="0067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2F"/>
    <w:rsid w:val="003943CF"/>
    <w:rsid w:val="006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2020-06-01T07:19:00Z</dcterms:created>
  <dcterms:modified xsi:type="dcterms:W3CDTF">2020-06-01T07:27:00Z</dcterms:modified>
</cp:coreProperties>
</file>