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B" w:rsidRP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8315B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28315B" w:rsidRP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315B"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образовательным программам начального</w:t>
      </w:r>
    </w:p>
    <w:p w:rsidR="0028315B" w:rsidRP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315B">
        <w:rPr>
          <w:rFonts w:ascii="Times New Roman" w:hAnsi="Times New Roman"/>
          <w:b/>
          <w:sz w:val="24"/>
          <w:szCs w:val="24"/>
          <w:lang w:eastAsia="ru-RU"/>
        </w:rPr>
        <w:t>общего, основного общего образования</w:t>
      </w:r>
    </w:p>
    <w:p w:rsidR="0028315B" w:rsidRP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с.Чувашское Урметьево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«30 »августа 2019 г.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место заключения договора                                                                                (дата заключения договора)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с.Чувашское Урметьево муниципального района Челно-Вершинский Самарской области (ГБОУ ООШ с.Чувашское Урметьево), осуществляющая образовательную деятельность (далее - Учреждение) на основании лицензии от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«07» июля 2017г. № 194-л,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выданной министерством образования и науки Самарской области, именуемое в дальнейшем  «Исполнитель», в лице  и.о.директора Кузьмичёвой Раисы Аркадьевны, действующей на основании Устава, и __________________________________________________________________________,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 </w:t>
      </w:r>
    </w:p>
    <w:p w:rsidR="0028315B" w:rsidRDefault="007404C6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именуем </w:t>
      </w:r>
      <w:r w:rsidR="0028315B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и _________________________________________,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 xml:space="preserve">фамилия, имя, отчество лица, зачисляемого на обучение)  </w:t>
      </w:r>
    </w:p>
    <w:p w:rsidR="0028315B" w:rsidRDefault="007404C6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именуем </w:t>
      </w:r>
      <w:r w:rsidR="0028315B">
        <w:rPr>
          <w:rFonts w:ascii="Times New Roman" w:hAnsi="Times New Roman"/>
          <w:sz w:val="24"/>
          <w:szCs w:val="24"/>
          <w:lang w:eastAsia="ru-RU"/>
        </w:rPr>
        <w:t xml:space="preserve"> в    дальнейшем "Учащийся", совместно  именуемые Стороны, заключили настоящий Договор о нижеследующем: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I. Предмет договора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Исполнитель  обязуется  предоставить  образовательную услугу по обучению по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общеобразовательной программе__________________________________ формы обучения в пределах федерального  государственного  образовательного  стандарта  в соответствии   с   учебными   планами,   в  том  числе индивидуальными, и образовательными программами Исполнителя.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освоения  образовательной   программы   (продолжительность обучения) на момент подписания Договора составляет ______________________________.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(количество лет)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обучения  по  индивидуальному  учебному  плану,  в  том   числе ускоренному обучению, составляет ____________________________.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(количество месяцев, лет)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После   освоения  Учащимся   образовательной   программы  и успешного  прохождения  государственной  итоговой аттестации ему выдается __________________________________________________________________________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документа об образовании )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Исполнитель вправе: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 Самостоятельно   осуществлять   образовательный     процесс, устанавливать системы оценок, формы, порядок и периодичность   проведения промежуточной аттестации Учащегося.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 Применять   к   Учащемуся   меры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  предусмотренных разделом I настоящего Договора.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Учащемуся предоставляются академические права в соответствии с частью 1 статьи 4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  N 273-ФЗ «Об  образовании  в  Российской  Федерации»  (Собрание   законодательства Российской Федерации, 2012, N 53, ст. 7598; 2013, N 19, ст. 2326;   N 30, ст. 4036). 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Учащийся также вправе: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Исполнителем;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2.3.4. Получать полную и достоверную  информацию  об  оценке   своих знаний, умений, навыков и компетенций, а также о критериях этой оценки.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Исполнитель обязан: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2.4.1. Зачислить Учащегося, выполнившего установленные законодательством  Российской  Федерации,  учредительными  документами, локальными нормативными актами Исполнителя условия приема, в качестве __________________________________________________________.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(категория Учащегося)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N 2300-1 "О защите прав потребителей"*(6) и Федеральным  законом  от  29  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N 273-ФЗ "Об образовании в Российской Федерации";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 Организовать  и   обеспечить   надлежащее  предоставление образовательных услуг,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предусмотренных разделом I  настоящего   Договора. Образовательные  услуги  оказываются  в  соответствии   с    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2.4.4. Обеспечить Учащемуся предусмотренные  выбранной образовательной программой условия ее освоения;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2.4.5. Обеспечить Учащемуся уважение человеческого   достоинства, защиту от всех форм 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физического  и  психического  насилия,   оскорбления личности, охрану жизни и здоровья.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Порядок изменения и расторжения Договора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Условия, на которых заключен  настоящий  Договор,  могут быть изменены по соглашению Сторон или  в  соответствии  с   законодательством Российской Федерации.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Настоящий Договор может быть расторгнут по соглашению Сторон.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Действие настоящего Договора прекращается досрочно: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инициативе Учащегося или Заказчика,  в  том  числе 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инициативе  Исполнителя  в  случае  применения  к  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плана;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IV. Ответственность Исполнителя, Заказчика и Учащегося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За неисполнение или ненадлежащее исполнение своих обязательств по настоящему Договору Стороны  несут  ответственность,   предусмотренную законодательством Российской Федерации и настоящим Договором.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V. Срок действия Договора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Настоящий Договор  вступает  в  силу  со  дня  его   заключения Сторонами и действует до полного исполнения Сторонами обязательств.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VI. Заключительные положения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Общие условия, указанные в настоящем Договоре, соответствуют информации,  размещенной  на  официальном  сайте  Исполнителя    в   сети "Интернет" на дату заключения настоящего Договора.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Под периодом предоставления образовательной  услуги   (периодом обучения)  понимается  промежуток времени с даты  издания приказа о зачислении Учащегося в образовательную организацию  до  даты   издания приказа об окончании обучения или отчислении  Учащегося из образовательной организации.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</w:t>
      </w:r>
      <w:r w:rsidR="007404C6">
        <w:rPr>
          <w:rFonts w:ascii="Times New Roman" w:hAnsi="Times New Roman"/>
          <w:sz w:val="24"/>
          <w:szCs w:val="24"/>
          <w:lang w:eastAsia="ru-RU"/>
        </w:rPr>
        <w:t xml:space="preserve">астоящий Договор составлен в  2 </w:t>
      </w:r>
      <w:r>
        <w:rPr>
          <w:rFonts w:ascii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 экземпляры  имеют  одинаковую  юридическую   силу.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Изменения и дополнения настоящего Договора могут производиться только   в письменной форме и подписываться уполномоченными представителями Сторон.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Изменения Договора оформляются дополнительными соглашениями   к Договору.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VII. Адреса и реквизиты Сторон </w:t>
      </w: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8315B" w:rsidTr="002831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B" w:rsidRP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31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общеобразовательное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основная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 с.Чувашское Урметьево муниципального района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Челно – Вершинский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Самарской области        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446859,       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       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 – Вершинский  район,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с.Чувашское Урметьево,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 д.38.                   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6381019009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КПП 638101001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7404C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иректора</w:t>
            </w:r>
          </w:p>
          <w:p w:rsidR="0028315B" w:rsidRDefault="0028315B" w:rsidP="0028315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          Кузьмичёва Р.А.       </w:t>
            </w:r>
          </w:p>
          <w:p w:rsidR="0028315B" w:rsidRDefault="0028315B" w:rsidP="0028315B">
            <w:pPr>
              <w:pStyle w:val="a3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М.п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B" w:rsidRP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31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(серия, номер, когда и кем выдан)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места жительства: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расшифровка подписи))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1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Учащийся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 достижении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возраста 14 лет и старше)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отчество)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(дата рождения)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места жительства: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(подпись, расшифровка подписи)) </w:t>
            </w:r>
          </w:p>
          <w:p w:rsidR="0028315B" w:rsidRDefault="0028315B" w:rsidP="00283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315B" w:rsidRDefault="0028315B" w:rsidP="0028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26FA" w:rsidRDefault="002D26FA" w:rsidP="0028315B"/>
    <w:sectPr w:rsidR="002D26FA" w:rsidSect="002D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8315B"/>
    <w:rsid w:val="0028315B"/>
    <w:rsid w:val="002D26FA"/>
    <w:rsid w:val="007404C6"/>
    <w:rsid w:val="00DD4C6C"/>
    <w:rsid w:val="00E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315B"/>
    <w:pPr>
      <w:spacing w:after="120" w:line="240" w:lineRule="auto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315B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8315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7694</Characters>
  <Application>Microsoft Office Word</Application>
  <DocSecurity>0</DocSecurity>
  <Lines>64</Lines>
  <Paragraphs>18</Paragraphs>
  <ScaleCrop>false</ScaleCrop>
  <Company>MultiDVD Team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2</cp:revision>
  <dcterms:created xsi:type="dcterms:W3CDTF">2020-06-22T12:38:00Z</dcterms:created>
  <dcterms:modified xsi:type="dcterms:W3CDTF">2020-06-22T12:38:00Z</dcterms:modified>
</cp:coreProperties>
</file>