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F99" w:rsidRDefault="000D6F99" w:rsidP="000D6F9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color w:val="FF8100"/>
          <w:sz w:val="24"/>
          <w:szCs w:val="24"/>
          <w:lang w:eastAsia="ru-RU"/>
        </w:rPr>
        <w:t>И</w:t>
      </w:r>
      <w:r w:rsidRPr="00602314">
        <w:rPr>
          <w:rFonts w:ascii="Times New Roman" w:eastAsia="Times New Roman" w:hAnsi="Times New Roman" w:cs="Times New Roman"/>
          <w:b/>
          <w:bCs/>
          <w:color w:val="FF8100"/>
          <w:sz w:val="24"/>
          <w:szCs w:val="24"/>
          <w:lang w:eastAsia="ru-RU"/>
        </w:rPr>
        <w:t>нструкция по вводу данных в АИС «Е-услуги. Образование» при подаче заявления в 1-й класс</w:t>
      </w:r>
    </w:p>
    <w:bookmarkEnd w:id="0"/>
    <w:p w:rsidR="000D6F99" w:rsidRDefault="000D6F99" w:rsidP="000D6F99"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 Введите в браузере адрес: </w:t>
      </w:r>
      <w:hyperlink r:id="rId5" w:history="1">
        <w:r w:rsidRPr="006023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http://es.asurso.ru/</w:t>
        </w:r>
      </w:hyperlink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  В поле «Выберите муниципалитет» выберите муниципальное образование.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    Выберите поле «Регистрация заявления на зачисление и постановку в очередь в образовательное учреждение».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    На листе «Регистрация заявления» внесите данные о заявителе - родителе (законном представителе) ребенка, а также отметьте поле «Я даю согласие на обработку персональных данных» и нажмите «Далее».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    На следующем этапе внесите данные ребенка и нажмите «Далее».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6.    Выберите в поле «Образовательные программы» укажите: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«Общеобразовательные (школа, лицей и т.д.)»;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«Первичное зачисление»;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«Программа» – либо основная образовательная </w:t>
      </w:r>
      <w:proofErr w:type="gramStart"/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</w:t>
      </w:r>
      <w:proofErr w:type="gramEnd"/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либо коррекционная образовательная программа.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Нажмите «Далее».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    На странице «Выбор общеобразовательного учреждения» выберите: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поле «Образ</w:t>
      </w:r>
      <w:proofErr w:type="gramStart"/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proofErr w:type="gramEnd"/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чреждение» из выпадающего списка школу, в которую Вы желаете подать заявление;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поле «Параллель» - цифру «1»;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поле «Класс» - цифру «1» либо литеру «А»;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наличии льготы для приема в 1 класс школы указать это в поле «Имею право на льготное зачисление».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8.    На странице «Контактная информация» укажите Ваши контактные данные для информирования об оказании услуги (не менее двух).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поле «Адрес» для приема в 1 класс указывается адрес регистрации по месту жительства/ пребывания ребенка (обязательно по свидетельству о регистрации). Нажмите «Далее».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9.    Страницу «Прикрепление электронных образов» можете пропустить и нажать «Далее».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10.    На странице «Регистрация» проверьте все введенные Вами данные и введите код с картинки. Если кода Вы не видите – нажмите поле «Обновить изображение».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После ввода кода нажмите поле «Регистрация!».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11.    Далее нажмите поле «Ок».</w:t>
      </w:r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12.    На последней странице Вы получите регистрационный номер вашего заявлени</w:t>
      </w:r>
      <w:proofErr w:type="gramStart"/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t>я-</w:t>
      </w:r>
      <w:proofErr w:type="gramEnd"/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«Обращение #</w:t>
      </w:r>
      <w:proofErr w:type="spellStart"/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ххххх-хх</w:t>
      </w:r>
      <w:proofErr w:type="spellEnd"/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t>хххххххх</w:t>
      </w:r>
      <w:proofErr w:type="spellEnd"/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Вы должны записать данный номер или можете распечатать обращение, нажав на поле «Версия для печати». Также Вы </w:t>
      </w:r>
      <w:proofErr w:type="gramStart"/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можете сохранить обращение в формате файла PDF нажав</w:t>
      </w:r>
      <w:proofErr w:type="gramEnd"/>
      <w:r w:rsidRPr="00602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поле «Версия PDF». Данный номер обращения или распечатанное обращение необходимо для получения информации о зачислении вашего ребенка.</w:t>
      </w:r>
    </w:p>
    <w:p w:rsidR="000D6F99" w:rsidRDefault="000D6F99" w:rsidP="000D6F99"/>
    <w:p w:rsidR="00132C04" w:rsidRDefault="00132C04"/>
    <w:sectPr w:rsidR="00132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F99"/>
    <w:rsid w:val="000D6F99"/>
    <w:rsid w:val="00132C04"/>
    <w:rsid w:val="001D1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s.asurso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</dc:creator>
  <cp:lastModifiedBy>1</cp:lastModifiedBy>
  <cp:revision>2</cp:revision>
  <dcterms:created xsi:type="dcterms:W3CDTF">2019-12-05T18:51:00Z</dcterms:created>
  <dcterms:modified xsi:type="dcterms:W3CDTF">2019-12-05T18:51:00Z</dcterms:modified>
</cp:coreProperties>
</file>