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B9" w:rsidRDefault="00757AB9" w:rsidP="00757AB9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Информация о деятельности муз</w:t>
      </w:r>
      <w:r>
        <w:rPr>
          <w:b/>
          <w:sz w:val="28"/>
          <w:szCs w:val="28"/>
        </w:rPr>
        <w:t>ея «Истоки» ГБОУ ООШ с.Чувашское Урметьево</w:t>
      </w:r>
    </w:p>
    <w:p w:rsidR="00757AB9" w:rsidRPr="00AC71D4" w:rsidRDefault="00757AB9" w:rsidP="00757AB9">
      <w:pPr>
        <w:jc w:val="center"/>
        <w:rPr>
          <w:b/>
        </w:rPr>
      </w:pPr>
    </w:p>
    <w:p w:rsidR="00757AB9" w:rsidRPr="00AC71D4" w:rsidRDefault="00757AB9" w:rsidP="00757AB9">
      <w:pPr>
        <w:jc w:val="center"/>
        <w:rPr>
          <w:b/>
        </w:rPr>
      </w:pPr>
      <w:r>
        <w:rPr>
          <w:b/>
        </w:rPr>
        <w:t>Передвижная экспозиция музея»Истоки»</w:t>
      </w:r>
      <w:bookmarkStart w:id="0" w:name="_GoBack"/>
      <w:bookmarkEnd w:id="0"/>
      <w:r>
        <w:rPr>
          <w:b/>
        </w:rPr>
        <w:t xml:space="preserve"> </w:t>
      </w:r>
      <w:r w:rsidRPr="002F189C">
        <w:rPr>
          <w:b/>
        </w:rPr>
        <w:t xml:space="preserve"> образовательной организации </w:t>
      </w:r>
    </w:p>
    <w:p w:rsidR="00757AB9" w:rsidRPr="00AC71D4" w:rsidRDefault="00757AB9" w:rsidP="00757AB9">
      <w:pPr>
        <w:jc w:val="center"/>
        <w:rPr>
          <w:b/>
        </w:rPr>
      </w:pPr>
    </w:p>
    <w:tbl>
      <w:tblPr>
        <w:tblW w:w="167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694"/>
        <w:gridCol w:w="1842"/>
        <w:gridCol w:w="1843"/>
        <w:gridCol w:w="2693"/>
        <w:gridCol w:w="2604"/>
        <w:gridCol w:w="1965"/>
      </w:tblGrid>
      <w:tr w:rsidR="00757AB9" w:rsidRPr="002F189C" w:rsidTr="00206EEA">
        <w:tc>
          <w:tcPr>
            <w:tcW w:w="425" w:type="dxa"/>
          </w:tcPr>
          <w:p w:rsidR="00757AB9" w:rsidRPr="002F189C" w:rsidRDefault="00757AB9" w:rsidP="00206EEA">
            <w:pPr>
              <w:jc w:val="center"/>
              <w:rPr>
                <w:b/>
              </w:rPr>
            </w:pPr>
            <w:r w:rsidRPr="002F189C">
              <w:rPr>
                <w:b/>
              </w:rPr>
              <w:t>№</w:t>
            </w:r>
          </w:p>
        </w:tc>
        <w:tc>
          <w:tcPr>
            <w:tcW w:w="2694" w:type="dxa"/>
          </w:tcPr>
          <w:p w:rsidR="00757AB9" w:rsidRPr="002F189C" w:rsidRDefault="00757AB9" w:rsidP="00206EEA">
            <w:pPr>
              <w:jc w:val="center"/>
              <w:rPr>
                <w:b/>
              </w:rPr>
            </w:pPr>
            <w:r w:rsidRPr="002F189C">
              <w:rPr>
                <w:b/>
              </w:rPr>
              <w:t>Полное название ОО</w:t>
            </w:r>
          </w:p>
        </w:tc>
        <w:tc>
          <w:tcPr>
            <w:tcW w:w="2694" w:type="dxa"/>
          </w:tcPr>
          <w:p w:rsidR="00757AB9" w:rsidRPr="002F189C" w:rsidRDefault="00757AB9" w:rsidP="00206EEA">
            <w:pPr>
              <w:jc w:val="center"/>
              <w:rPr>
                <w:b/>
              </w:rPr>
            </w:pPr>
            <w:r w:rsidRPr="002F189C">
              <w:rPr>
                <w:b/>
              </w:rPr>
              <w:t>Адрес, телефон, электронная почта, сайт ОО</w:t>
            </w:r>
          </w:p>
        </w:tc>
        <w:tc>
          <w:tcPr>
            <w:tcW w:w="1842" w:type="dxa"/>
          </w:tcPr>
          <w:p w:rsidR="00757AB9" w:rsidRPr="002F189C" w:rsidRDefault="00757AB9" w:rsidP="00206EEA">
            <w:pPr>
              <w:jc w:val="center"/>
              <w:rPr>
                <w:b/>
              </w:rPr>
            </w:pPr>
            <w:r w:rsidRPr="002F189C">
              <w:rPr>
                <w:b/>
              </w:rPr>
              <w:t>Название музея, профиль</w:t>
            </w:r>
          </w:p>
        </w:tc>
        <w:tc>
          <w:tcPr>
            <w:tcW w:w="1843" w:type="dxa"/>
          </w:tcPr>
          <w:p w:rsidR="00757AB9" w:rsidRPr="002F189C" w:rsidRDefault="00757AB9" w:rsidP="00206EEA">
            <w:pPr>
              <w:jc w:val="center"/>
              <w:rPr>
                <w:b/>
              </w:rPr>
            </w:pPr>
            <w:r w:rsidRPr="002F189C">
              <w:rPr>
                <w:b/>
              </w:rPr>
              <w:t>Руководитель музея</w:t>
            </w:r>
          </w:p>
        </w:tc>
        <w:tc>
          <w:tcPr>
            <w:tcW w:w="2693" w:type="dxa"/>
          </w:tcPr>
          <w:p w:rsidR="00757AB9" w:rsidRDefault="00757AB9" w:rsidP="00206EEA">
            <w:pPr>
              <w:jc w:val="center"/>
              <w:rPr>
                <w:b/>
              </w:rPr>
            </w:pPr>
            <w:r w:rsidRPr="002F189C">
              <w:rPr>
                <w:b/>
              </w:rPr>
              <w:t>Страница музея</w:t>
            </w:r>
          </w:p>
          <w:p w:rsidR="00757AB9" w:rsidRPr="002F189C" w:rsidRDefault="00757AB9" w:rsidP="00206EEA">
            <w:pPr>
              <w:jc w:val="center"/>
              <w:rPr>
                <w:b/>
              </w:rPr>
            </w:pPr>
            <w:r w:rsidRPr="002F189C">
              <w:rPr>
                <w:b/>
              </w:rPr>
              <w:t xml:space="preserve"> на сайте ОО</w:t>
            </w:r>
          </w:p>
        </w:tc>
        <w:tc>
          <w:tcPr>
            <w:tcW w:w="2604" w:type="dxa"/>
          </w:tcPr>
          <w:p w:rsidR="00757AB9" w:rsidRPr="002F189C" w:rsidRDefault="00757AB9" w:rsidP="00206EEA">
            <w:pPr>
              <w:jc w:val="center"/>
              <w:rPr>
                <w:b/>
              </w:rPr>
            </w:pPr>
            <w:r w:rsidRPr="002F189C">
              <w:rPr>
                <w:b/>
              </w:rPr>
              <w:t>Название экспозиции</w:t>
            </w:r>
          </w:p>
          <w:p w:rsidR="00757AB9" w:rsidRPr="002F189C" w:rsidRDefault="00757AB9" w:rsidP="00206EEA">
            <w:pPr>
              <w:jc w:val="center"/>
              <w:rPr>
                <w:b/>
              </w:rPr>
            </w:pPr>
            <w:r w:rsidRPr="002F189C">
              <w:rPr>
                <w:b/>
              </w:rPr>
              <w:t>(экспозиций)</w:t>
            </w:r>
          </w:p>
        </w:tc>
        <w:tc>
          <w:tcPr>
            <w:tcW w:w="1965" w:type="dxa"/>
          </w:tcPr>
          <w:p w:rsidR="00757AB9" w:rsidRPr="002F189C" w:rsidRDefault="00757AB9" w:rsidP="00206EEA">
            <w:pPr>
              <w:jc w:val="center"/>
              <w:rPr>
                <w:b/>
              </w:rPr>
            </w:pPr>
            <w:r w:rsidRPr="002F189C">
              <w:rPr>
                <w:b/>
              </w:rPr>
              <w:t>Краткая характеристика экспозиции (выставки)</w:t>
            </w:r>
          </w:p>
        </w:tc>
      </w:tr>
      <w:tr w:rsidR="00757AB9" w:rsidRPr="002F189C" w:rsidTr="00206EEA">
        <w:tc>
          <w:tcPr>
            <w:tcW w:w="425" w:type="dxa"/>
          </w:tcPr>
          <w:p w:rsidR="00757AB9" w:rsidRPr="002F189C" w:rsidRDefault="00757AB9" w:rsidP="00206EEA"/>
        </w:tc>
        <w:tc>
          <w:tcPr>
            <w:tcW w:w="2694" w:type="dxa"/>
          </w:tcPr>
          <w:p w:rsidR="00757AB9" w:rsidRPr="00F159AA" w:rsidRDefault="00757AB9" w:rsidP="00206EE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ru-RU"/>
              </w:rPr>
            </w:pPr>
            <w:r w:rsidRPr="00B67825">
              <w:rPr>
                <w:lang w:eastAsia="ru-RU"/>
              </w:rPr>
              <w:t xml:space="preserve">государственное бюджетное </w:t>
            </w:r>
            <w:r w:rsidRPr="00B67825">
              <w:rPr>
                <w:color w:val="000000"/>
                <w:lang w:eastAsia="ru-RU"/>
              </w:rPr>
              <w:t xml:space="preserve">общеобразовательное учреждение </w:t>
            </w:r>
            <w:r w:rsidRPr="00F159AA">
              <w:rPr>
                <w:color w:val="000000"/>
                <w:lang w:eastAsia="ru-RU"/>
              </w:rPr>
              <w:t xml:space="preserve">Самарской области </w:t>
            </w:r>
            <w:r w:rsidRPr="00B67825">
              <w:rPr>
                <w:lang w:eastAsia="ru-RU"/>
              </w:rPr>
              <w:t>основная общеобразовательная школа с. Чувашское Урметьево</w:t>
            </w:r>
            <w:r w:rsidRPr="00F159AA">
              <w:rPr>
                <w:lang w:eastAsia="ru-RU"/>
              </w:rPr>
              <w:t xml:space="preserve">  </w:t>
            </w:r>
            <w:r w:rsidRPr="00F159AA">
              <w:rPr>
                <w:color w:val="000000"/>
                <w:lang w:eastAsia="ru-RU"/>
              </w:rPr>
              <w:t>муниципального района</w:t>
            </w:r>
            <w:r w:rsidRPr="00F159AA">
              <w:rPr>
                <w:lang w:eastAsia="ru-RU"/>
              </w:rPr>
              <w:t xml:space="preserve"> Челно-Вершинский  Самарской области</w:t>
            </w:r>
          </w:p>
          <w:p w:rsidR="00757AB9" w:rsidRDefault="00757AB9" w:rsidP="00206EEA"/>
          <w:p w:rsidR="00757AB9" w:rsidRDefault="00757AB9" w:rsidP="00206EEA"/>
          <w:p w:rsidR="00757AB9" w:rsidRPr="002F189C" w:rsidRDefault="00757AB9" w:rsidP="00206EEA"/>
        </w:tc>
        <w:tc>
          <w:tcPr>
            <w:tcW w:w="2694" w:type="dxa"/>
          </w:tcPr>
          <w:p w:rsidR="00757AB9" w:rsidRDefault="00757AB9" w:rsidP="00206EEA"/>
          <w:p w:rsidR="00757AB9" w:rsidRDefault="00757AB9" w:rsidP="00206EEA"/>
          <w:p w:rsidR="00757AB9" w:rsidRDefault="00757AB9" w:rsidP="00206EEA">
            <w:r>
              <w:t>Самарская область , Челно-Вершинский район, с.Чувашское Урметьево, ул.Центральная,38</w:t>
            </w:r>
          </w:p>
          <w:p w:rsidR="00757AB9" w:rsidRDefault="00757AB9" w:rsidP="00206EEA">
            <w:r>
              <w:t>8(84651)45156</w:t>
            </w:r>
          </w:p>
          <w:p w:rsidR="00757AB9" w:rsidRPr="003F498E" w:rsidRDefault="00757AB9" w:rsidP="00206EEA">
            <w:hyperlink r:id="rId5" w:history="1">
              <w:r w:rsidRPr="00483235">
                <w:rPr>
                  <w:rStyle w:val="a3"/>
                  <w:lang w:val="en-US"/>
                </w:rPr>
                <w:t>chuvschool</w:t>
              </w:r>
              <w:r w:rsidRPr="003F498E">
                <w:rPr>
                  <w:rStyle w:val="a3"/>
                </w:rPr>
                <w:t>@</w:t>
              </w:r>
              <w:r w:rsidRPr="00483235">
                <w:rPr>
                  <w:rStyle w:val="a3"/>
                  <w:lang w:val="en-US"/>
                </w:rPr>
                <w:t>mail</w:t>
              </w:r>
              <w:r w:rsidRPr="003F498E">
                <w:rPr>
                  <w:rStyle w:val="a3"/>
                </w:rPr>
                <w:t>.</w:t>
              </w:r>
              <w:r w:rsidRPr="00483235">
                <w:rPr>
                  <w:rStyle w:val="a3"/>
                  <w:lang w:val="en-US"/>
                </w:rPr>
                <w:t>ru</w:t>
              </w:r>
            </w:hyperlink>
          </w:p>
          <w:p w:rsidR="00757AB9" w:rsidRPr="00685322" w:rsidRDefault="00757AB9" w:rsidP="00206EEA">
            <w:r>
              <w:rPr>
                <w:lang w:val="en-US"/>
              </w:rPr>
              <w:t>chuvshool</w:t>
            </w:r>
            <w:r w:rsidRPr="003F498E">
              <w:t>.</w:t>
            </w:r>
            <w:r>
              <w:rPr>
                <w:lang w:val="en-US"/>
              </w:rPr>
              <w:t>minobr</w:t>
            </w:r>
            <w:r w:rsidRPr="003F498E">
              <w:t>63.</w:t>
            </w:r>
            <w:r>
              <w:rPr>
                <w:lang w:val="en-US"/>
              </w:rPr>
              <w:t>ru</w:t>
            </w:r>
          </w:p>
        </w:tc>
        <w:tc>
          <w:tcPr>
            <w:tcW w:w="1842" w:type="dxa"/>
          </w:tcPr>
          <w:p w:rsidR="00757AB9" w:rsidRPr="00B67825" w:rsidRDefault="00757AB9" w:rsidP="00206EEA">
            <w:pPr>
              <w:spacing w:line="360" w:lineRule="auto"/>
            </w:pPr>
            <w:r>
              <w:rPr>
                <w:sz w:val="28"/>
                <w:szCs w:val="28"/>
              </w:rPr>
              <w:t xml:space="preserve">«Истоки» </w:t>
            </w:r>
            <w:r w:rsidRPr="00B67825">
              <w:t>ГБОУ ООШ с.Чувашское Урметьево</w:t>
            </w:r>
          </w:p>
          <w:p w:rsidR="00757AB9" w:rsidRPr="00B67825" w:rsidRDefault="00757AB9" w:rsidP="00206EEA">
            <w:pPr>
              <w:spacing w:line="360" w:lineRule="auto"/>
              <w:jc w:val="both"/>
            </w:pPr>
            <w:r w:rsidRPr="00B67825">
              <w:t xml:space="preserve">историко-краеведческий </w:t>
            </w:r>
          </w:p>
          <w:p w:rsidR="00757AB9" w:rsidRPr="002F189C" w:rsidRDefault="00757AB9" w:rsidP="00206EEA"/>
        </w:tc>
        <w:tc>
          <w:tcPr>
            <w:tcW w:w="1843" w:type="dxa"/>
          </w:tcPr>
          <w:p w:rsidR="00757AB9" w:rsidRPr="002F189C" w:rsidRDefault="00757AB9" w:rsidP="00206EEA">
            <w:r>
              <w:t>Казанцев Вячеслав Александрович</w:t>
            </w:r>
          </w:p>
        </w:tc>
        <w:tc>
          <w:tcPr>
            <w:tcW w:w="2693" w:type="dxa"/>
          </w:tcPr>
          <w:p w:rsidR="00757AB9" w:rsidRPr="003F498E" w:rsidRDefault="00757AB9" w:rsidP="00206EEA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3F498E">
              <w:t>huvschool</w:t>
            </w:r>
            <w:r>
              <w:rPr>
                <w:lang w:val="en-US"/>
              </w:rPr>
              <w:t>.minobr63.ru</w:t>
            </w:r>
          </w:p>
        </w:tc>
        <w:tc>
          <w:tcPr>
            <w:tcW w:w="2604" w:type="dxa"/>
          </w:tcPr>
          <w:p w:rsidR="00757AB9" w:rsidRDefault="00757AB9" w:rsidP="00206EEA">
            <w:r>
              <w:t>1.Комната боевой славы</w:t>
            </w:r>
          </w:p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>
            <w:r>
              <w:t>2.Крестьянская изба</w:t>
            </w:r>
          </w:p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Default="00757AB9" w:rsidP="00206EEA"/>
          <w:p w:rsidR="00757AB9" w:rsidRPr="002F189C" w:rsidRDefault="00757AB9" w:rsidP="00206EEA">
            <w:r>
              <w:t>3.Коллекционная комната</w:t>
            </w:r>
          </w:p>
        </w:tc>
        <w:tc>
          <w:tcPr>
            <w:tcW w:w="1965" w:type="dxa"/>
          </w:tcPr>
          <w:p w:rsidR="00757AB9" w:rsidRDefault="00757AB9" w:rsidP="00206EEA">
            <w:pPr>
              <w:pStyle w:val="a4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825">
              <w:rPr>
                <w:rFonts w:ascii="Times New Roman" w:hAnsi="Times New Roman"/>
                <w:sz w:val="24"/>
                <w:szCs w:val="24"/>
                <w:lang w:val="ru-RU"/>
              </w:rPr>
              <w:t>стенд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именами участников войны, </w:t>
            </w:r>
            <w:r w:rsidRPr="00B678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фотографиями ветеранов, письма  фронтовые,</w:t>
            </w:r>
            <w:r w:rsidRPr="00B678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боевые наг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рады,</w:t>
            </w:r>
          </w:p>
          <w:p w:rsidR="00757AB9" w:rsidRPr="00B67825" w:rsidRDefault="00757AB9" w:rsidP="00206EEA">
            <w:pPr>
              <w:pStyle w:val="a4"/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825">
              <w:rPr>
                <w:rFonts w:ascii="Times New Roman" w:hAnsi="Times New Roman"/>
                <w:sz w:val="24"/>
                <w:szCs w:val="24"/>
                <w:lang w:val="ru-RU"/>
              </w:rPr>
              <w:t>документы</w:t>
            </w:r>
            <w:r w:rsidRPr="00B678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757AB9" w:rsidRDefault="00757AB9" w:rsidP="00206EEA">
            <w:r>
              <w:t>Нац.костюм,</w:t>
            </w:r>
          </w:p>
          <w:p w:rsidR="00757AB9" w:rsidRDefault="00757AB9" w:rsidP="00206EEA">
            <w:r>
              <w:t xml:space="preserve">посуда, </w:t>
            </w:r>
            <w:r w:rsidRPr="00B67825">
              <w:t xml:space="preserve"> прялка, ткацкий станок, маслобойка, фотографии крестьянского быта.</w:t>
            </w:r>
          </w:p>
          <w:p w:rsidR="00757AB9" w:rsidRPr="00685322" w:rsidRDefault="00757AB9" w:rsidP="00206EEA">
            <w:pPr>
              <w:pStyle w:val="a4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2BBA">
              <w:rPr>
                <w:rFonts w:ascii="Times New Roman" w:hAnsi="Times New Roman"/>
                <w:sz w:val="24"/>
                <w:szCs w:val="24"/>
                <w:lang w:val="ru-RU"/>
              </w:rPr>
              <w:t>орудия труда, предметы быта: серпы, топор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ы.</w:t>
            </w:r>
          </w:p>
        </w:tc>
      </w:tr>
    </w:tbl>
    <w:p w:rsidR="00757AB9" w:rsidRDefault="00757AB9" w:rsidP="00757AB9"/>
    <w:p w:rsidR="00757AB9" w:rsidRDefault="00757AB9" w:rsidP="00757AB9"/>
    <w:p w:rsidR="00757AB9" w:rsidRPr="00685322" w:rsidRDefault="00757AB9" w:rsidP="00757AB9">
      <w:pPr>
        <w:tabs>
          <w:tab w:val="left" w:pos="2218"/>
        </w:tabs>
      </w:pPr>
      <w: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22"/>
        <w:gridCol w:w="2456"/>
        <w:gridCol w:w="1790"/>
        <w:gridCol w:w="2550"/>
        <w:gridCol w:w="2791"/>
        <w:gridCol w:w="2392"/>
      </w:tblGrid>
      <w:tr w:rsidR="00757AB9" w:rsidRPr="00685322" w:rsidTr="00206EEA">
        <w:tc>
          <w:tcPr>
            <w:tcW w:w="529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№</w:t>
            </w:r>
          </w:p>
        </w:tc>
        <w:tc>
          <w:tcPr>
            <w:tcW w:w="3028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Полное название ОО</w:t>
            </w:r>
          </w:p>
        </w:tc>
        <w:tc>
          <w:tcPr>
            <w:tcW w:w="1831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Адрес, телефон, электронная почта, сайт ОО</w:t>
            </w:r>
          </w:p>
        </w:tc>
        <w:tc>
          <w:tcPr>
            <w:tcW w:w="1807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Название музея, профиль</w:t>
            </w:r>
          </w:p>
        </w:tc>
        <w:tc>
          <w:tcPr>
            <w:tcW w:w="2694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Наличие актива музея ОО (количество и состав: обучающиеся,</w:t>
            </w:r>
          </w:p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педагогические работники, общественные деятели и т.д.).</w:t>
            </w:r>
          </w:p>
        </w:tc>
        <w:tc>
          <w:tcPr>
            <w:tcW w:w="2977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Наличие учебной программы для детского актива</w:t>
            </w:r>
          </w:p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музея ОО (указать</w:t>
            </w:r>
          </w:p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наименование и сроки реализации программы)</w:t>
            </w:r>
          </w:p>
        </w:tc>
        <w:tc>
          <w:tcPr>
            <w:tcW w:w="2551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Отражение деятельности актива музея на сайте ОО</w:t>
            </w:r>
          </w:p>
        </w:tc>
      </w:tr>
      <w:tr w:rsidR="00757AB9" w:rsidRPr="00685322" w:rsidTr="00206EEA">
        <w:tc>
          <w:tcPr>
            <w:tcW w:w="529" w:type="dxa"/>
          </w:tcPr>
          <w:p w:rsidR="00757AB9" w:rsidRPr="00685322" w:rsidRDefault="00757AB9" w:rsidP="00206EEA"/>
        </w:tc>
        <w:tc>
          <w:tcPr>
            <w:tcW w:w="3028" w:type="dxa"/>
          </w:tcPr>
          <w:p w:rsidR="00757AB9" w:rsidRPr="00F159AA" w:rsidRDefault="00757AB9" w:rsidP="00206EE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ru-RU"/>
              </w:rPr>
            </w:pPr>
            <w:r w:rsidRPr="00B67825">
              <w:rPr>
                <w:lang w:eastAsia="ru-RU"/>
              </w:rPr>
              <w:t xml:space="preserve">государственное бюджетное </w:t>
            </w:r>
            <w:r w:rsidRPr="00B67825">
              <w:rPr>
                <w:color w:val="000000"/>
                <w:lang w:eastAsia="ru-RU"/>
              </w:rPr>
              <w:t xml:space="preserve">общеобразовательное учреждение </w:t>
            </w:r>
            <w:r w:rsidRPr="00F159AA">
              <w:rPr>
                <w:color w:val="000000"/>
                <w:lang w:eastAsia="ru-RU"/>
              </w:rPr>
              <w:t xml:space="preserve">Самарской области </w:t>
            </w:r>
            <w:r w:rsidRPr="00B67825">
              <w:rPr>
                <w:lang w:eastAsia="ru-RU"/>
              </w:rPr>
              <w:t>основная общеобразовательная школа с. Чувашское Урметьево</w:t>
            </w:r>
            <w:r w:rsidRPr="00F159AA">
              <w:rPr>
                <w:lang w:eastAsia="ru-RU"/>
              </w:rPr>
              <w:t xml:space="preserve">  </w:t>
            </w:r>
            <w:r w:rsidRPr="00F159AA">
              <w:rPr>
                <w:color w:val="000000"/>
                <w:lang w:eastAsia="ru-RU"/>
              </w:rPr>
              <w:t>муниципального района</w:t>
            </w:r>
            <w:r w:rsidRPr="00F159AA">
              <w:rPr>
                <w:lang w:eastAsia="ru-RU"/>
              </w:rPr>
              <w:t xml:space="preserve"> Челно-Вершинский  Самарской области</w:t>
            </w:r>
          </w:p>
          <w:p w:rsidR="00757AB9" w:rsidRPr="00685322" w:rsidRDefault="00757AB9" w:rsidP="00206EEA"/>
        </w:tc>
        <w:tc>
          <w:tcPr>
            <w:tcW w:w="1831" w:type="dxa"/>
          </w:tcPr>
          <w:p w:rsidR="00757AB9" w:rsidRDefault="00757AB9" w:rsidP="00206EEA">
            <w:r>
              <w:t>Самарская область , Челно-Вершинский район, с.Чувашское Урметьево, ул.Центральная,38</w:t>
            </w:r>
          </w:p>
          <w:p w:rsidR="00757AB9" w:rsidRDefault="00757AB9" w:rsidP="00206EEA">
            <w:r>
              <w:t>8(84651)45156</w:t>
            </w:r>
          </w:p>
          <w:p w:rsidR="00757AB9" w:rsidRPr="003F498E" w:rsidRDefault="00757AB9" w:rsidP="00206EEA">
            <w:hyperlink r:id="rId6" w:history="1">
              <w:r w:rsidRPr="00483235">
                <w:rPr>
                  <w:rStyle w:val="a3"/>
                  <w:lang w:val="en-US"/>
                </w:rPr>
                <w:t>chuvschool</w:t>
              </w:r>
              <w:r w:rsidRPr="003F498E">
                <w:rPr>
                  <w:rStyle w:val="a3"/>
                </w:rPr>
                <w:t>@</w:t>
              </w:r>
              <w:r w:rsidRPr="00483235">
                <w:rPr>
                  <w:rStyle w:val="a3"/>
                  <w:lang w:val="en-US"/>
                </w:rPr>
                <w:t>mail</w:t>
              </w:r>
              <w:r w:rsidRPr="003F498E">
                <w:rPr>
                  <w:rStyle w:val="a3"/>
                </w:rPr>
                <w:t>.</w:t>
              </w:r>
              <w:r w:rsidRPr="00483235">
                <w:rPr>
                  <w:rStyle w:val="a3"/>
                  <w:lang w:val="en-US"/>
                </w:rPr>
                <w:t>ru</w:t>
              </w:r>
            </w:hyperlink>
          </w:p>
          <w:p w:rsidR="00757AB9" w:rsidRPr="00685322" w:rsidRDefault="00757AB9" w:rsidP="00206EEA">
            <w:r>
              <w:rPr>
                <w:lang w:val="en-US"/>
              </w:rPr>
              <w:t>chuvshool</w:t>
            </w:r>
            <w:r w:rsidRPr="003F498E">
              <w:t>.</w:t>
            </w:r>
            <w:r>
              <w:rPr>
                <w:lang w:val="en-US"/>
              </w:rPr>
              <w:t>minobr</w:t>
            </w:r>
            <w:r w:rsidRPr="003F498E">
              <w:t>63.</w:t>
            </w:r>
            <w:r>
              <w:rPr>
                <w:lang w:val="en-US"/>
              </w:rPr>
              <w:t>ru</w:t>
            </w:r>
          </w:p>
        </w:tc>
        <w:tc>
          <w:tcPr>
            <w:tcW w:w="1807" w:type="dxa"/>
          </w:tcPr>
          <w:p w:rsidR="00757AB9" w:rsidRPr="00B67825" w:rsidRDefault="00757AB9" w:rsidP="00206EEA">
            <w:pPr>
              <w:spacing w:line="360" w:lineRule="auto"/>
            </w:pPr>
            <w:r>
              <w:rPr>
                <w:sz w:val="28"/>
                <w:szCs w:val="28"/>
              </w:rPr>
              <w:t xml:space="preserve">«Истоки» </w:t>
            </w:r>
            <w:r w:rsidRPr="00B67825">
              <w:t>ГБОУ ООШ с.Чувашское Урметьево</w:t>
            </w:r>
          </w:p>
          <w:p w:rsidR="00757AB9" w:rsidRPr="00B67825" w:rsidRDefault="00757AB9" w:rsidP="00206EEA">
            <w:pPr>
              <w:spacing w:line="360" w:lineRule="auto"/>
              <w:jc w:val="both"/>
            </w:pPr>
            <w:r w:rsidRPr="00B67825">
              <w:t xml:space="preserve">историко-краеведческий </w:t>
            </w:r>
          </w:p>
          <w:p w:rsidR="00757AB9" w:rsidRPr="00685322" w:rsidRDefault="00757AB9" w:rsidP="00206EEA"/>
        </w:tc>
        <w:tc>
          <w:tcPr>
            <w:tcW w:w="2694" w:type="dxa"/>
          </w:tcPr>
          <w:p w:rsidR="00757AB9" w:rsidRDefault="00757AB9" w:rsidP="00206EEA">
            <w:pPr>
              <w:spacing w:line="360" w:lineRule="auto"/>
            </w:pPr>
            <w:r>
              <w:t>Обучающиеся:</w:t>
            </w:r>
          </w:p>
          <w:p w:rsidR="00757AB9" w:rsidRPr="00685322" w:rsidRDefault="00757AB9" w:rsidP="00206EEA">
            <w:pPr>
              <w:spacing w:line="360" w:lineRule="auto"/>
            </w:pPr>
            <w:r w:rsidRPr="00685322">
              <w:t xml:space="preserve">8 человек, </w:t>
            </w:r>
            <w:r>
              <w:t>(из них 2 экскурсовода)</w:t>
            </w:r>
          </w:p>
          <w:p w:rsidR="00757AB9" w:rsidRPr="00685322" w:rsidRDefault="00757AB9" w:rsidP="00206EEA">
            <w:r>
              <w:t>Педагогический работник-1</w:t>
            </w:r>
          </w:p>
        </w:tc>
        <w:tc>
          <w:tcPr>
            <w:tcW w:w="2977" w:type="dxa"/>
          </w:tcPr>
          <w:p w:rsidR="00757AB9" w:rsidRDefault="00757AB9" w:rsidP="00206EEA">
            <w:pPr>
              <w:tabs>
                <w:tab w:val="left" w:pos="1129"/>
                <w:tab w:val="center" w:pos="1276"/>
              </w:tabs>
            </w:pPr>
            <w:r>
              <w:t>Образовательная программа</w:t>
            </w:r>
          </w:p>
          <w:p w:rsidR="00757AB9" w:rsidRPr="00685322" w:rsidRDefault="00757AB9" w:rsidP="00206EEA">
            <w:pPr>
              <w:tabs>
                <w:tab w:val="left" w:pos="1129"/>
                <w:tab w:val="center" w:pos="1276"/>
              </w:tabs>
            </w:pPr>
            <w:r>
              <w:t xml:space="preserve"> «Активисты школьного музея» 3 года</w:t>
            </w:r>
            <w:r>
              <w:tab/>
            </w:r>
            <w:r>
              <w:tab/>
            </w:r>
          </w:p>
        </w:tc>
        <w:tc>
          <w:tcPr>
            <w:tcW w:w="2551" w:type="dxa"/>
          </w:tcPr>
          <w:p w:rsidR="00757AB9" w:rsidRDefault="00757AB9" w:rsidP="00206EEA"/>
          <w:p w:rsidR="00757AB9" w:rsidRPr="00685322" w:rsidRDefault="00757AB9" w:rsidP="00206EEA">
            <w:r>
              <w:t xml:space="preserve">         имеется</w:t>
            </w:r>
          </w:p>
        </w:tc>
      </w:tr>
    </w:tbl>
    <w:p w:rsidR="00757AB9" w:rsidRDefault="00757AB9" w:rsidP="00757AB9">
      <w:pPr>
        <w:tabs>
          <w:tab w:val="left" w:pos="2218"/>
        </w:tabs>
      </w:pPr>
    </w:p>
    <w:p w:rsidR="00757AB9" w:rsidRDefault="00757AB9" w:rsidP="00757AB9">
      <w:pPr>
        <w:tabs>
          <w:tab w:val="left" w:pos="2218"/>
        </w:tabs>
      </w:pPr>
    </w:p>
    <w:p w:rsidR="00757AB9" w:rsidRDefault="00757AB9" w:rsidP="00757AB9">
      <w:pPr>
        <w:tabs>
          <w:tab w:val="left" w:pos="2218"/>
        </w:tabs>
      </w:pPr>
    </w:p>
    <w:p w:rsidR="00757AB9" w:rsidRDefault="00757AB9" w:rsidP="00757AB9">
      <w:pPr>
        <w:tabs>
          <w:tab w:val="left" w:pos="2218"/>
        </w:tabs>
      </w:pPr>
    </w:p>
    <w:p w:rsidR="00757AB9" w:rsidRPr="00685322" w:rsidRDefault="00757AB9" w:rsidP="00757AB9">
      <w:pPr>
        <w:jc w:val="center"/>
        <w:rPr>
          <w:b/>
        </w:rPr>
      </w:pPr>
      <w:r w:rsidRPr="00685322">
        <w:rPr>
          <w:b/>
        </w:rPr>
        <w:lastRenderedPageBreak/>
        <w:t>Сотрудн</w:t>
      </w:r>
      <w:r>
        <w:rPr>
          <w:b/>
        </w:rPr>
        <w:t xml:space="preserve">ичество музея </w:t>
      </w:r>
      <w:r w:rsidRPr="00685322">
        <w:rPr>
          <w:b/>
        </w:rPr>
        <w:t xml:space="preserve"> ОО с ветеранскими и общественными организациями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885"/>
        <w:gridCol w:w="2456"/>
        <w:gridCol w:w="1784"/>
        <w:gridCol w:w="2674"/>
        <w:gridCol w:w="2642"/>
        <w:gridCol w:w="2464"/>
      </w:tblGrid>
      <w:tr w:rsidR="00757AB9" w:rsidRPr="00685322" w:rsidTr="00206EEA">
        <w:tc>
          <w:tcPr>
            <w:tcW w:w="529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№</w:t>
            </w:r>
          </w:p>
        </w:tc>
        <w:tc>
          <w:tcPr>
            <w:tcW w:w="3028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Полное название ОО</w:t>
            </w:r>
          </w:p>
        </w:tc>
        <w:tc>
          <w:tcPr>
            <w:tcW w:w="1831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Адрес, телефон, электронная почта, сайт ОО</w:t>
            </w:r>
          </w:p>
        </w:tc>
        <w:tc>
          <w:tcPr>
            <w:tcW w:w="1807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Название музея, профиль</w:t>
            </w:r>
          </w:p>
        </w:tc>
        <w:tc>
          <w:tcPr>
            <w:tcW w:w="2836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С какими ветеранскими организациями или их представителями, общественными организациями сотрудничает музей ОО</w:t>
            </w:r>
          </w:p>
        </w:tc>
        <w:tc>
          <w:tcPr>
            <w:tcW w:w="2835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Виды и формы сотрудничества</w:t>
            </w:r>
          </w:p>
        </w:tc>
        <w:tc>
          <w:tcPr>
            <w:tcW w:w="2551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  <w:r w:rsidRPr="00685322">
              <w:rPr>
                <w:b/>
              </w:rPr>
              <w:t>Результаты сотрудничества</w:t>
            </w:r>
          </w:p>
        </w:tc>
      </w:tr>
      <w:tr w:rsidR="00757AB9" w:rsidRPr="00685322" w:rsidTr="00206EEA">
        <w:tc>
          <w:tcPr>
            <w:tcW w:w="529" w:type="dxa"/>
          </w:tcPr>
          <w:p w:rsidR="00757AB9" w:rsidRPr="00685322" w:rsidRDefault="00757AB9" w:rsidP="00206EEA">
            <w:pPr>
              <w:jc w:val="center"/>
              <w:rPr>
                <w:b/>
              </w:rPr>
            </w:pPr>
          </w:p>
        </w:tc>
        <w:tc>
          <w:tcPr>
            <w:tcW w:w="3028" w:type="dxa"/>
          </w:tcPr>
          <w:p w:rsidR="00757AB9" w:rsidRPr="00F159AA" w:rsidRDefault="00757AB9" w:rsidP="00206EE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ru-RU"/>
              </w:rPr>
            </w:pPr>
            <w:r w:rsidRPr="00B67825">
              <w:rPr>
                <w:lang w:eastAsia="ru-RU"/>
              </w:rPr>
              <w:t xml:space="preserve">государственное бюджетное </w:t>
            </w:r>
            <w:r w:rsidRPr="00B67825">
              <w:rPr>
                <w:color w:val="000000"/>
                <w:lang w:eastAsia="ru-RU"/>
              </w:rPr>
              <w:t xml:space="preserve">общеобразовательное учреждение </w:t>
            </w:r>
            <w:r w:rsidRPr="00F159AA">
              <w:rPr>
                <w:color w:val="000000"/>
                <w:lang w:eastAsia="ru-RU"/>
              </w:rPr>
              <w:t xml:space="preserve">Самарской области </w:t>
            </w:r>
            <w:r w:rsidRPr="00B67825">
              <w:rPr>
                <w:lang w:eastAsia="ru-RU"/>
              </w:rPr>
              <w:t>основная общеобразовательная школа с. Чувашское Урметьево</w:t>
            </w:r>
            <w:r w:rsidRPr="00F159AA">
              <w:rPr>
                <w:lang w:eastAsia="ru-RU"/>
              </w:rPr>
              <w:t xml:space="preserve">  </w:t>
            </w:r>
            <w:r w:rsidRPr="00F159AA">
              <w:rPr>
                <w:color w:val="000000"/>
                <w:lang w:eastAsia="ru-RU"/>
              </w:rPr>
              <w:t>муниципального района</w:t>
            </w:r>
            <w:r w:rsidRPr="00F159AA">
              <w:rPr>
                <w:lang w:eastAsia="ru-RU"/>
              </w:rPr>
              <w:t xml:space="preserve"> Челно-Вершинский  Самарской области</w:t>
            </w:r>
          </w:p>
          <w:p w:rsidR="00757AB9" w:rsidRPr="00685322" w:rsidRDefault="00757AB9" w:rsidP="00206EEA">
            <w:pPr>
              <w:jc w:val="center"/>
              <w:rPr>
                <w:b/>
              </w:rPr>
            </w:pPr>
          </w:p>
        </w:tc>
        <w:tc>
          <w:tcPr>
            <w:tcW w:w="1831" w:type="dxa"/>
          </w:tcPr>
          <w:p w:rsidR="00757AB9" w:rsidRDefault="00757AB9" w:rsidP="00206EEA">
            <w:r>
              <w:t>Самарская область , Челно-Вершинский район, с.Чувашское Урметьево, ул.Центральная,38</w:t>
            </w:r>
          </w:p>
          <w:p w:rsidR="00757AB9" w:rsidRDefault="00757AB9" w:rsidP="00206EEA">
            <w:r>
              <w:t>8(84651)45156</w:t>
            </w:r>
          </w:p>
          <w:p w:rsidR="00757AB9" w:rsidRPr="003F498E" w:rsidRDefault="00757AB9" w:rsidP="00206EEA">
            <w:hyperlink r:id="rId7" w:history="1">
              <w:r w:rsidRPr="00483235">
                <w:rPr>
                  <w:rStyle w:val="a3"/>
                  <w:lang w:val="en-US"/>
                </w:rPr>
                <w:t>chuvschool</w:t>
              </w:r>
              <w:r w:rsidRPr="003F498E">
                <w:rPr>
                  <w:rStyle w:val="a3"/>
                </w:rPr>
                <w:t>@</w:t>
              </w:r>
              <w:r w:rsidRPr="00483235">
                <w:rPr>
                  <w:rStyle w:val="a3"/>
                  <w:lang w:val="en-US"/>
                </w:rPr>
                <w:t>mail</w:t>
              </w:r>
              <w:r w:rsidRPr="003F498E">
                <w:rPr>
                  <w:rStyle w:val="a3"/>
                </w:rPr>
                <w:t>.</w:t>
              </w:r>
              <w:r w:rsidRPr="00483235">
                <w:rPr>
                  <w:rStyle w:val="a3"/>
                  <w:lang w:val="en-US"/>
                </w:rPr>
                <w:t>ru</w:t>
              </w:r>
            </w:hyperlink>
          </w:p>
          <w:p w:rsidR="00757AB9" w:rsidRPr="00685322" w:rsidRDefault="00757AB9" w:rsidP="00206EEA">
            <w:pPr>
              <w:jc w:val="center"/>
              <w:rPr>
                <w:b/>
              </w:rPr>
            </w:pPr>
            <w:r>
              <w:rPr>
                <w:lang w:val="en-US"/>
              </w:rPr>
              <w:t>chuvshool</w:t>
            </w:r>
            <w:r w:rsidRPr="003F498E">
              <w:t>.</w:t>
            </w:r>
            <w:r>
              <w:rPr>
                <w:lang w:val="en-US"/>
              </w:rPr>
              <w:t>minobr</w:t>
            </w:r>
            <w:r w:rsidRPr="003F498E">
              <w:t>63.</w:t>
            </w:r>
            <w:r>
              <w:rPr>
                <w:lang w:val="en-US"/>
              </w:rPr>
              <w:t>ru</w:t>
            </w:r>
          </w:p>
        </w:tc>
        <w:tc>
          <w:tcPr>
            <w:tcW w:w="1807" w:type="dxa"/>
          </w:tcPr>
          <w:p w:rsidR="00757AB9" w:rsidRPr="00B67825" w:rsidRDefault="00757AB9" w:rsidP="00206EEA">
            <w:pPr>
              <w:spacing w:line="360" w:lineRule="auto"/>
            </w:pPr>
            <w:r>
              <w:rPr>
                <w:sz w:val="28"/>
                <w:szCs w:val="28"/>
              </w:rPr>
              <w:t xml:space="preserve">«Истоки» </w:t>
            </w:r>
            <w:r w:rsidRPr="00B67825">
              <w:t>ГБОУ ООШ с.Чувашское Урметьево</w:t>
            </w:r>
          </w:p>
          <w:p w:rsidR="00757AB9" w:rsidRPr="00B67825" w:rsidRDefault="00757AB9" w:rsidP="00206EEA">
            <w:pPr>
              <w:spacing w:line="360" w:lineRule="auto"/>
              <w:jc w:val="both"/>
            </w:pPr>
            <w:r w:rsidRPr="00B67825">
              <w:t xml:space="preserve">историко-краеведческий </w:t>
            </w:r>
          </w:p>
          <w:p w:rsidR="00757AB9" w:rsidRPr="00685322" w:rsidRDefault="00757AB9" w:rsidP="00206EEA">
            <w:pPr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757AB9" w:rsidRDefault="00757AB9" w:rsidP="00206EEA">
            <w:pPr>
              <w:jc w:val="center"/>
              <w:rPr>
                <w:b/>
              </w:rPr>
            </w:pPr>
            <w:r>
              <w:t>С отделением Всероссийской общественной организации «Боевое братство»</w:t>
            </w:r>
          </w:p>
          <w:p w:rsidR="00757AB9" w:rsidRPr="00685322" w:rsidRDefault="00757AB9" w:rsidP="00206EEA">
            <w:pPr>
              <w:jc w:val="center"/>
              <w:rPr>
                <w:b/>
              </w:rPr>
            </w:pPr>
            <w:r>
              <w:rPr>
                <w:b/>
              </w:rPr>
              <w:t>с.Челно-Вершины</w:t>
            </w:r>
          </w:p>
        </w:tc>
        <w:tc>
          <w:tcPr>
            <w:tcW w:w="2835" w:type="dxa"/>
          </w:tcPr>
          <w:p w:rsidR="00757AB9" w:rsidRDefault="00757AB9" w:rsidP="00206EEA">
            <w:r>
              <w:t xml:space="preserve"> совместное проведение мероприятий военно-патриотического характера (празднование дней воинской славы, возложение вен</w:t>
            </w:r>
            <w:r>
              <w:softHyphen/>
              <w:t xml:space="preserve">ков и цветов к обелискам (памятникам) воинам, погибшим при защите Отечества и др.); </w:t>
            </w:r>
          </w:p>
          <w:p w:rsidR="00757AB9" w:rsidRDefault="00757AB9" w:rsidP="00206EEA">
            <w:pPr>
              <w:pStyle w:val="a5"/>
            </w:pPr>
            <w:r>
              <w:t xml:space="preserve">участие  в чествовании военнослужащих; </w:t>
            </w:r>
          </w:p>
          <w:p w:rsidR="00757AB9" w:rsidRDefault="00757AB9" w:rsidP="00206EEA">
            <w:pPr>
              <w:pStyle w:val="a5"/>
            </w:pPr>
            <w:r>
              <w:t>проведение  экскурсий в музеях.</w:t>
            </w:r>
          </w:p>
          <w:p w:rsidR="00757AB9" w:rsidRPr="00685322" w:rsidRDefault="00757AB9" w:rsidP="00206EEA">
            <w:pPr>
              <w:rPr>
                <w:b/>
              </w:rPr>
            </w:pPr>
          </w:p>
        </w:tc>
        <w:tc>
          <w:tcPr>
            <w:tcW w:w="2551" w:type="dxa"/>
          </w:tcPr>
          <w:p w:rsidR="00757AB9" w:rsidRDefault="00757AB9" w:rsidP="00206EEA">
            <w:pPr>
              <w:jc w:val="center"/>
              <w:rPr>
                <w:b/>
              </w:rPr>
            </w:pPr>
            <w:r>
              <w:rPr>
                <w:b/>
              </w:rPr>
              <w:t>Благодарственное письмо от  о</w:t>
            </w:r>
            <w:r>
              <w:t>тделения Всероссийской общественной организации «Боевое братство»</w:t>
            </w:r>
          </w:p>
          <w:p w:rsidR="00757AB9" w:rsidRPr="00685322" w:rsidRDefault="00757AB9" w:rsidP="00206EEA">
            <w:pPr>
              <w:jc w:val="center"/>
              <w:rPr>
                <w:b/>
              </w:rPr>
            </w:pPr>
            <w:r>
              <w:rPr>
                <w:b/>
              </w:rPr>
              <w:t>с.Челно-Вершины</w:t>
            </w:r>
          </w:p>
        </w:tc>
      </w:tr>
    </w:tbl>
    <w:p w:rsidR="00757AB9" w:rsidRPr="00685322" w:rsidRDefault="00757AB9" w:rsidP="00757AB9">
      <w:pPr>
        <w:tabs>
          <w:tab w:val="left" w:pos="2218"/>
        </w:tabs>
      </w:pPr>
    </w:p>
    <w:p w:rsidR="007D4C03" w:rsidRDefault="007D4C03"/>
    <w:sectPr w:rsidR="007D4C03" w:rsidSect="006853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5E"/>
    <w:rsid w:val="00757AB9"/>
    <w:rsid w:val="007D4C03"/>
    <w:rsid w:val="00F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A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AB9"/>
    <w:pPr>
      <w:suppressAutoHyphens w:val="0"/>
      <w:ind w:left="720" w:firstLine="360"/>
    </w:pPr>
    <w:rPr>
      <w:rFonts w:ascii="Calibri" w:eastAsia="Calibri" w:hAnsi="Calibri" w:cs="Calibri"/>
      <w:sz w:val="22"/>
      <w:szCs w:val="22"/>
      <w:lang w:val="en-US" w:eastAsia="zh-CN" w:bidi="en-US"/>
    </w:rPr>
  </w:style>
  <w:style w:type="paragraph" w:styleId="a5">
    <w:name w:val="Normal (Web)"/>
    <w:basedOn w:val="a"/>
    <w:uiPriority w:val="99"/>
    <w:semiHidden/>
    <w:unhideWhenUsed/>
    <w:rsid w:val="00757AB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A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AB9"/>
    <w:pPr>
      <w:suppressAutoHyphens w:val="0"/>
      <w:ind w:left="720" w:firstLine="360"/>
    </w:pPr>
    <w:rPr>
      <w:rFonts w:ascii="Calibri" w:eastAsia="Calibri" w:hAnsi="Calibri" w:cs="Calibri"/>
      <w:sz w:val="22"/>
      <w:szCs w:val="22"/>
      <w:lang w:val="en-US" w:eastAsia="zh-CN" w:bidi="en-US"/>
    </w:rPr>
  </w:style>
  <w:style w:type="paragraph" w:styleId="a5">
    <w:name w:val="Normal (Web)"/>
    <w:basedOn w:val="a"/>
    <w:uiPriority w:val="99"/>
    <w:semiHidden/>
    <w:unhideWhenUsed/>
    <w:rsid w:val="00757AB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vschoo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uvschool@mail.ru" TargetMode="External"/><Relationship Id="rId5" Type="http://schemas.openxmlformats.org/officeDocument/2006/relationships/hyperlink" Target="mailto:chuvscho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2016-03-17T19:24:00Z</dcterms:created>
  <dcterms:modified xsi:type="dcterms:W3CDTF">2016-03-17T19:26:00Z</dcterms:modified>
</cp:coreProperties>
</file>